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E94D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Al Responsabile per la Prevenzione </w:t>
      </w:r>
    </w:p>
    <w:p w14:paraId="2CEDDC4E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della Corruzione e della Trasparenza</w:t>
      </w:r>
    </w:p>
    <w:p w14:paraId="3C29720E" w14:textId="7651F7D1" w:rsidR="007D7F70" w:rsidRPr="008D677C" w:rsidRDefault="00E2518A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del Comune di Telve</w:t>
      </w:r>
      <w:r w:rsidR="00D25DAA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si Sopra</w:t>
      </w:r>
    </w:p>
    <w:p w14:paraId="1D095523" w14:textId="760C71A1" w:rsidR="007D7F70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dott.</w:t>
      </w:r>
      <w:r w:rsidR="00E2518A"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ssa Silvana Iuni</w:t>
      </w:r>
    </w:p>
    <w:p w14:paraId="0A13CF39" w14:textId="7BD478F6" w:rsidR="007D7F70" w:rsidRPr="0088507C" w:rsidRDefault="0088507C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bCs/>
          <w:color w:val="000000"/>
          <w:sz w:val="21"/>
          <w:szCs w:val="21"/>
          <w:lang w:eastAsia="it-IT"/>
        </w:rPr>
      </w:pPr>
      <w:r w:rsidRPr="0088507C">
        <w:rPr>
          <w:rFonts w:ascii="Arial" w:hAnsi="Arial" w:cs="Arial"/>
          <w:b/>
          <w:bCs/>
          <w:color w:val="000000"/>
          <w:sz w:val="21"/>
          <w:szCs w:val="21"/>
          <w:lang w:eastAsia="it-IT"/>
        </w:rPr>
        <w:t>Via San Giovanni Bosco n. 10</w:t>
      </w:r>
    </w:p>
    <w:p w14:paraId="35017754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144B9F25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342508D0" w14:textId="763039BA" w:rsidR="007D7F70" w:rsidRPr="008D677C" w:rsidRDefault="007D7F70" w:rsidP="00E2518A">
      <w:pPr>
        <w:suppressAutoHyphens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OGGETTO: </w:t>
      </w:r>
      <w:r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Proposte per l'aggiornamento del Piano Triennale della Prevenzione della </w:t>
      </w:r>
      <w:r w:rsidR="00E2518A"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Corruzione in funzione dell’aggiornamento 20</w:t>
      </w:r>
      <w:r w:rsidR="001B6E35"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2</w:t>
      </w:r>
      <w:r w:rsidR="00183A74">
        <w:rPr>
          <w:rFonts w:ascii="Arial" w:hAnsi="Arial" w:cs="Arial"/>
          <w:b/>
          <w:color w:val="000000"/>
          <w:sz w:val="21"/>
          <w:szCs w:val="21"/>
          <w:lang w:eastAsia="it-IT"/>
        </w:rPr>
        <w:t>2</w:t>
      </w:r>
      <w:r w:rsidR="00E2518A"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-202</w:t>
      </w:r>
      <w:r w:rsidR="00183A74">
        <w:rPr>
          <w:rFonts w:ascii="Arial" w:hAnsi="Arial" w:cs="Arial"/>
          <w:b/>
          <w:color w:val="000000"/>
          <w:sz w:val="21"/>
          <w:szCs w:val="21"/>
          <w:lang w:eastAsia="it-IT"/>
        </w:rPr>
        <w:t>4</w:t>
      </w:r>
      <w:r w:rsidR="00E2518A"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del Comune di Telve</w:t>
      </w:r>
      <w:r w:rsidR="00D25DAA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di Sopra</w:t>
      </w:r>
    </w:p>
    <w:p w14:paraId="0BCFDA26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ind w:left="1134" w:hanging="1134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3FF09B54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0C83AFD9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La/il sottoscritta/o _________________________, nata/o a ___________________ il ______________</w:t>
      </w:r>
    </w:p>
    <w:p w14:paraId="32FDD281" w14:textId="77777777" w:rsidR="007D7F70" w:rsidRPr="008D677C" w:rsidRDefault="00E2518A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r</w:t>
      </w:r>
      <w:r w:rsidR="007D7F70"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esidente a __________________ in Via _________________________________________________ </w:t>
      </w:r>
    </w:p>
    <w:p w14:paraId="4E815AF5" w14:textId="77777777" w:rsidR="007D7F70" w:rsidRPr="008D677C" w:rsidRDefault="00E2518A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m</w:t>
      </w:r>
      <w:r w:rsidR="007D7F70"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ail __________________________________ tel. _________________________________________ </w:t>
      </w:r>
    </w:p>
    <w:p w14:paraId="538B3667" w14:textId="77777777" w:rsidR="00A564A4" w:rsidRPr="008D677C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in qualità di (*) ______________________________________________________________________</w:t>
      </w:r>
    </w:p>
    <w:p w14:paraId="1EB2FF9C" w14:textId="77777777" w:rsidR="00A564A4" w:rsidRPr="008D677C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14:paraId="5404D69E" w14:textId="77777777" w:rsidR="00A564A4" w:rsidRPr="008D677C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58AA4829" w14:textId="27C41A3C" w:rsidR="007D7F70" w:rsidRPr="008D677C" w:rsidRDefault="007D7F70" w:rsidP="00A564A4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con riferimento al Piano </w:t>
      </w:r>
      <w:r w:rsidR="00E2518A" w:rsidRPr="008D677C">
        <w:rPr>
          <w:rFonts w:ascii="Arial" w:hAnsi="Arial" w:cs="Arial"/>
          <w:color w:val="000000"/>
          <w:sz w:val="21"/>
          <w:szCs w:val="21"/>
          <w:lang w:eastAsia="it-IT"/>
        </w:rPr>
        <w:t>20</w:t>
      </w:r>
      <w:r w:rsidR="001870B1" w:rsidRPr="008D677C">
        <w:rPr>
          <w:rFonts w:ascii="Arial" w:hAnsi="Arial" w:cs="Arial"/>
          <w:color w:val="000000"/>
          <w:sz w:val="21"/>
          <w:szCs w:val="21"/>
          <w:lang w:eastAsia="it-IT"/>
        </w:rPr>
        <w:t>2</w:t>
      </w:r>
      <w:r w:rsidR="00183A74">
        <w:rPr>
          <w:rFonts w:ascii="Arial" w:hAnsi="Arial" w:cs="Arial"/>
          <w:color w:val="000000"/>
          <w:sz w:val="21"/>
          <w:szCs w:val="21"/>
          <w:lang w:eastAsia="it-IT"/>
        </w:rPr>
        <w:t>1</w:t>
      </w:r>
      <w:r w:rsidR="001870B1" w:rsidRPr="008D677C">
        <w:rPr>
          <w:rFonts w:ascii="Arial" w:hAnsi="Arial" w:cs="Arial"/>
          <w:color w:val="000000"/>
          <w:sz w:val="21"/>
          <w:szCs w:val="21"/>
          <w:lang w:eastAsia="it-IT"/>
        </w:rPr>
        <w:t>-202</w:t>
      </w:r>
      <w:r w:rsidR="00183A74">
        <w:rPr>
          <w:rFonts w:ascii="Arial" w:hAnsi="Arial" w:cs="Arial"/>
          <w:color w:val="000000"/>
          <w:sz w:val="21"/>
          <w:szCs w:val="21"/>
          <w:lang w:eastAsia="it-IT"/>
        </w:rPr>
        <w:t>3</w:t>
      </w:r>
      <w:r w:rsidR="00E2518A"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 </w:t>
      </w: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pubblicato sul sito istituzionale del Comune</w:t>
      </w:r>
      <w:r w:rsidR="00A564A4" w:rsidRPr="008D677C">
        <w:rPr>
          <w:rFonts w:ascii="Arial" w:hAnsi="Arial" w:cs="Arial"/>
          <w:color w:val="000000"/>
          <w:sz w:val="21"/>
          <w:szCs w:val="21"/>
          <w:lang w:eastAsia="it-IT"/>
        </w:rPr>
        <w:t>, ai fini dell’aggiornamento del Piano Triennale per la Prevenzione della Corruzione e della Trasparenza 202</w:t>
      </w:r>
      <w:r w:rsidR="00183A74">
        <w:rPr>
          <w:rFonts w:ascii="Arial" w:hAnsi="Arial" w:cs="Arial"/>
          <w:color w:val="000000"/>
          <w:sz w:val="21"/>
          <w:szCs w:val="21"/>
          <w:lang w:eastAsia="it-IT"/>
        </w:rPr>
        <w:t>2</w:t>
      </w:r>
      <w:r w:rsidR="00A564A4" w:rsidRPr="008D677C">
        <w:rPr>
          <w:rFonts w:ascii="Arial" w:hAnsi="Arial" w:cs="Arial"/>
          <w:color w:val="000000"/>
          <w:sz w:val="21"/>
          <w:szCs w:val="21"/>
          <w:lang w:eastAsia="it-IT"/>
        </w:rPr>
        <w:t>-202</w:t>
      </w:r>
      <w:r w:rsidR="00183A74">
        <w:rPr>
          <w:rFonts w:ascii="Arial" w:hAnsi="Arial" w:cs="Arial"/>
          <w:color w:val="000000"/>
          <w:sz w:val="21"/>
          <w:szCs w:val="21"/>
          <w:lang w:eastAsia="it-IT"/>
        </w:rPr>
        <w:t>4</w:t>
      </w:r>
      <w:r w:rsidR="00A564A4"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 del Comune di Telve</w:t>
      </w:r>
      <w:r w:rsidR="00D25DAA">
        <w:rPr>
          <w:rFonts w:ascii="Arial" w:hAnsi="Arial" w:cs="Arial"/>
          <w:color w:val="000000"/>
          <w:sz w:val="21"/>
          <w:szCs w:val="21"/>
          <w:lang w:eastAsia="it-IT"/>
        </w:rPr>
        <w:t xml:space="preserve"> di Sopra</w:t>
      </w:r>
    </w:p>
    <w:p w14:paraId="179F21CB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40"/>
          <w:szCs w:val="40"/>
          <w:lang w:eastAsia="it-IT"/>
        </w:rPr>
        <w:t>□</w:t>
      </w:r>
      <w:r w:rsidRPr="008D677C">
        <w:rPr>
          <w:rFonts w:ascii="Arial" w:hAnsi="Arial" w:cs="Arial"/>
          <w:color w:val="000000"/>
          <w:sz w:val="44"/>
          <w:szCs w:val="44"/>
          <w:lang w:eastAsia="it-IT"/>
        </w:rPr>
        <w:t xml:space="preserve"> </w:t>
      </w: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formula le seguenti osservazioni / proposte / suggerimenti: _________________________________</w:t>
      </w:r>
    </w:p>
    <w:p w14:paraId="4EE01481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057F75B4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05D32FE5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11E10BD5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018FA13B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7E290668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06E7C9E8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40"/>
          <w:szCs w:val="40"/>
          <w:lang w:eastAsia="it-IT"/>
        </w:rPr>
        <w:t xml:space="preserve">□ </w:t>
      </w: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autorizza il trattamento dei dati personali per lo svolgimento delle funzioni istituzionali proprie della Pubblica Amministrazione, ai sensi degli articoli 13 e 14 del Regolamento UE 2016/679</w:t>
      </w:r>
    </w:p>
    <w:p w14:paraId="05398D8B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0BF7D32F" w14:textId="77777777" w:rsidR="00A564A4" w:rsidRPr="008D677C" w:rsidRDefault="00A564A4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3D6D62B4" w14:textId="77777777" w:rsidR="00A564A4" w:rsidRPr="008D677C" w:rsidRDefault="00A564A4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287068D0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Luogo e data ____________________ </w:t>
      </w:r>
    </w:p>
    <w:p w14:paraId="7B71A9BB" w14:textId="77777777" w:rsidR="007D7F70" w:rsidRPr="008D677C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8D677C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8D677C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8D677C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  <w:t>Firma</w:t>
      </w:r>
    </w:p>
    <w:p w14:paraId="528977A6" w14:textId="77777777"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6379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</w:t>
      </w:r>
    </w:p>
    <w:p w14:paraId="7EBFF9F0" w14:textId="77777777"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</w:p>
    <w:p w14:paraId="25E455D7" w14:textId="77777777" w:rsidR="00C6561A" w:rsidRPr="00A564A4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Cs/>
          <w:i/>
          <w:color w:val="000000"/>
          <w:sz w:val="21"/>
          <w:szCs w:val="21"/>
          <w:lang w:eastAsia="it-IT"/>
        </w:rPr>
      </w:pPr>
      <w:r w:rsidRPr="00A564A4">
        <w:rPr>
          <w:rFonts w:ascii="Arial" w:hAnsi="Arial" w:cs="Arial"/>
          <w:bCs/>
          <w:i/>
          <w:color w:val="000000"/>
          <w:sz w:val="21"/>
          <w:szCs w:val="21"/>
          <w:lang w:eastAsia="it-IT"/>
        </w:rPr>
        <w:t>Allegato: fotocopia carta d’identità</w:t>
      </w:r>
    </w:p>
    <w:p w14:paraId="43BDD114" w14:textId="77777777" w:rsid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i/>
          <w:color w:val="000000"/>
          <w:sz w:val="21"/>
          <w:szCs w:val="21"/>
          <w:lang w:eastAsia="it-IT"/>
        </w:rPr>
      </w:pPr>
    </w:p>
    <w:p w14:paraId="640ABA0A" w14:textId="77777777" w:rsid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i/>
          <w:color w:val="000000"/>
          <w:sz w:val="18"/>
          <w:szCs w:val="18"/>
          <w:lang w:eastAsia="it-IT"/>
        </w:rPr>
      </w:pPr>
      <w:r w:rsidRPr="00A564A4">
        <w:rPr>
          <w:rFonts w:ascii="Arial" w:hAnsi="Arial" w:cs="Arial"/>
          <w:b w:val="0"/>
          <w:i/>
          <w:color w:val="000000"/>
          <w:sz w:val="18"/>
          <w:szCs w:val="18"/>
          <w:lang w:eastAsia="it-IT"/>
        </w:rPr>
        <w:lastRenderedPageBreak/>
        <w:t>(*) specificare la tipologia del soggetto portatore di interesse e la categoria di appartenenza</w:t>
      </w:r>
    </w:p>
    <w:p w14:paraId="0A90004E" w14:textId="77777777"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Cs/>
        </w:rPr>
      </w:pPr>
      <w:r w:rsidRPr="00A564A4">
        <w:rPr>
          <w:rFonts w:ascii="Arial" w:hAnsi="Arial" w:cs="Arial"/>
          <w:b/>
          <w:iCs/>
        </w:rPr>
        <w:t>Informativa ai sensi dell'art. 13 e 14 del Regolamento UE 2016/679</w:t>
      </w:r>
    </w:p>
    <w:p w14:paraId="51686EAD" w14:textId="77777777" w:rsid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16"/>
          <w:szCs w:val="16"/>
        </w:rPr>
      </w:pPr>
    </w:p>
    <w:p w14:paraId="2E6AC17C" w14:textId="07B4FB48"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lang w:eastAsia="en-US"/>
        </w:rPr>
      </w:pPr>
      <w:r w:rsidRPr="00A564A4">
        <w:rPr>
          <w:rFonts w:ascii="Arial" w:hAnsi="Arial" w:cs="Arial"/>
        </w:rPr>
        <w:t>Si informa che ai sensi degli articoli 13 e 14 del Regolamento UE 2016/679 e del d.lgs. n. 196/2003, i dati personali sono raccolti dal Servizio</w:t>
      </w:r>
      <w:r>
        <w:rPr>
          <w:rFonts w:ascii="Arial" w:hAnsi="Arial" w:cs="Arial"/>
        </w:rPr>
        <w:t xml:space="preserve"> Segreteria</w:t>
      </w:r>
      <w:r w:rsidRPr="00A564A4">
        <w:rPr>
          <w:rFonts w:ascii="Arial" w:hAnsi="Arial" w:cs="Arial"/>
        </w:rPr>
        <w:t xml:space="preserve"> per</w:t>
      </w:r>
      <w:r>
        <w:rPr>
          <w:rFonts w:ascii="Arial" w:hAnsi="Arial" w:cs="Arial"/>
        </w:rPr>
        <w:t xml:space="preserve"> la raccolta di proposte, segnalazioni, suggerimenti ai fini dell’aggiornamento del PTPCT 202</w:t>
      </w:r>
      <w:r w:rsidR="00183A74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183A7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A564A4">
        <w:rPr>
          <w:rFonts w:ascii="Arial" w:hAnsi="Arial" w:cs="Arial"/>
        </w:rPr>
        <w:t>in esecuzione di un compito o di una funzione di interesse pubblico. I dati possono essere oggetto di comunicazione e diffusione ai sensi di legge.</w:t>
      </w:r>
    </w:p>
    <w:p w14:paraId="508D7555" w14:textId="4B9C4241"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A564A4">
        <w:rPr>
          <w:rFonts w:ascii="Arial" w:hAnsi="Arial" w:cs="Arial"/>
        </w:rPr>
        <w:t xml:space="preserve">Titolare </w:t>
      </w:r>
      <w:r w:rsidRPr="008D677C">
        <w:rPr>
          <w:rFonts w:ascii="Arial" w:hAnsi="Arial" w:cs="Arial"/>
        </w:rPr>
        <w:t>del trattamento è il Comune di Telve</w:t>
      </w:r>
      <w:r w:rsidR="00D25DAA">
        <w:rPr>
          <w:rFonts w:ascii="Arial" w:hAnsi="Arial" w:cs="Arial"/>
        </w:rPr>
        <w:t xml:space="preserve"> di Sopra</w:t>
      </w:r>
      <w:r w:rsidRPr="008D677C">
        <w:rPr>
          <w:rFonts w:ascii="Arial" w:hAnsi="Arial" w:cs="Arial"/>
        </w:rPr>
        <w:t>, con sede a Telve</w:t>
      </w:r>
      <w:r w:rsidR="00D25DAA">
        <w:rPr>
          <w:rFonts w:ascii="Arial" w:hAnsi="Arial" w:cs="Arial"/>
        </w:rPr>
        <w:t xml:space="preserve"> di Sopra</w:t>
      </w:r>
      <w:r w:rsidRPr="008D677C">
        <w:rPr>
          <w:rFonts w:ascii="Arial" w:hAnsi="Arial" w:cs="Arial"/>
        </w:rPr>
        <w:t xml:space="preserve"> in </w:t>
      </w:r>
      <w:r w:rsidR="00D25DAA">
        <w:rPr>
          <w:rFonts w:ascii="Arial" w:hAnsi="Arial" w:cs="Arial"/>
        </w:rPr>
        <w:t>via S. Giovanni Bosco</w:t>
      </w:r>
      <w:r w:rsidRPr="008D677C">
        <w:rPr>
          <w:rFonts w:ascii="Arial" w:hAnsi="Arial" w:cs="Arial"/>
        </w:rPr>
        <w:t>, 1</w:t>
      </w:r>
      <w:r w:rsidR="00D25DAA">
        <w:rPr>
          <w:rFonts w:ascii="Arial" w:hAnsi="Arial" w:cs="Arial"/>
        </w:rPr>
        <w:t>0</w:t>
      </w:r>
      <w:r w:rsidRPr="008D677C">
        <w:rPr>
          <w:rFonts w:ascii="Arial" w:hAnsi="Arial" w:cs="Arial"/>
        </w:rPr>
        <w:t xml:space="preserve"> (e-mail </w:t>
      </w:r>
      <w:hyperlink r:id="rId7" w:history="1">
        <w:r w:rsidR="00D25DAA" w:rsidRPr="00A97BD5">
          <w:rPr>
            <w:rStyle w:val="Collegamentoipertestuale"/>
            <w:rFonts w:ascii="Arial" w:hAnsi="Arial" w:cs="Arial"/>
          </w:rPr>
          <w:t>info@comune.telvedisopra.tn.it</w:t>
        </w:r>
      </w:hyperlink>
      <w:r w:rsidRPr="008D677C">
        <w:rPr>
          <w:rFonts w:ascii="Arial" w:hAnsi="Arial" w:cs="Arial"/>
        </w:rPr>
        <w:t xml:space="preserve">, sito internet </w:t>
      </w:r>
      <w:hyperlink r:id="rId8" w:history="1">
        <w:r w:rsidR="00D25DAA" w:rsidRPr="00A97BD5">
          <w:rPr>
            <w:rStyle w:val="Collegamentoipertestuale"/>
            <w:rFonts w:ascii="Arial" w:hAnsi="Arial" w:cs="Arial"/>
          </w:rPr>
          <w:t>www.comune.telvedisopra.tn.it</w:t>
        </w:r>
      </w:hyperlink>
      <w:r w:rsidRPr="008D677C">
        <w:rPr>
          <w:rFonts w:ascii="Arial" w:hAnsi="Arial" w:cs="Arial"/>
        </w:rPr>
        <w:t>), Responsabile della Protezione dei Dati è il Consorzio dei Comuni Trentini, con sede a Trento in</w:t>
      </w:r>
      <w:r w:rsidRPr="00A564A4">
        <w:rPr>
          <w:rFonts w:ascii="Arial" w:hAnsi="Arial" w:cs="Arial"/>
        </w:rPr>
        <w:t xml:space="preserve"> via Torre Verde 23 (e-mail </w:t>
      </w:r>
      <w:hyperlink r:id="rId9" w:history="1">
        <w:r w:rsidRPr="00A564A4">
          <w:rPr>
            <w:rStyle w:val="Collegamentoipertestuale"/>
            <w:rFonts w:ascii="Arial" w:hAnsi="Arial" w:cs="Arial"/>
          </w:rPr>
          <w:t>servizioRPD@comunitrentini.it</w:t>
        </w:r>
      </w:hyperlink>
      <w:r w:rsidRPr="00A564A4">
        <w:rPr>
          <w:rFonts w:ascii="Arial" w:hAnsi="Arial" w:cs="Arial"/>
        </w:rPr>
        <w:t xml:space="preserve">, sito internet </w:t>
      </w:r>
      <w:hyperlink r:id="rId10" w:history="1">
        <w:r w:rsidRPr="00A564A4">
          <w:rPr>
            <w:rStyle w:val="Collegamentoipertestuale"/>
            <w:rFonts w:ascii="Arial" w:hAnsi="Arial" w:cs="Arial"/>
          </w:rPr>
          <w:t>www.comunitrentini.it</w:t>
        </w:r>
      </w:hyperlink>
      <w:r w:rsidRPr="00A564A4">
        <w:rPr>
          <w:rFonts w:ascii="Arial" w:hAnsi="Arial" w:cs="Arial"/>
        </w:rPr>
        <w:t>).</w:t>
      </w:r>
    </w:p>
    <w:p w14:paraId="5DDB1C10" w14:textId="77777777"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A564A4">
        <w:rPr>
          <w:rFonts w:ascii="Arial" w:hAnsi="Arial" w:cs="Arial"/>
        </w:rPr>
        <w:t>Lei può esercitare il diritto di accesso e gli altri diritti di cui agli articoli 15 e seguenti del Regolamento UE 2016/679 e dell’art. 7 e seguenti del d.lgs. n. 196/2003.</w:t>
      </w:r>
    </w:p>
    <w:p w14:paraId="39D07804" w14:textId="77777777" w:rsid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A564A4">
        <w:rPr>
          <w:rFonts w:ascii="Arial" w:hAnsi="Arial" w:cs="Arial"/>
        </w:rPr>
        <w:t>L’informativa completa, ai sensi degli articoli 13 e 14 del Regolamento UE 2016/679 e dell’art. 13 d.lgs. n. 196/2003, è a disposizione presso il Servizio</w:t>
      </w:r>
      <w:r>
        <w:rPr>
          <w:rFonts w:ascii="Arial" w:hAnsi="Arial" w:cs="Arial"/>
        </w:rPr>
        <w:t xml:space="preserve"> Segreteria e nella sezione Privacy del sito istituzionale dell’Ente. </w:t>
      </w:r>
    </w:p>
    <w:p w14:paraId="0D990201" w14:textId="77777777" w:rsidR="00A564A4" w:rsidRDefault="00A564A4" w:rsidP="00A564A4">
      <w:pPr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1EE9DF4" w14:textId="77777777" w:rsidR="00A564A4" w:rsidRPr="00A564A4" w:rsidRDefault="00A564A4" w:rsidP="00A564A4">
      <w:pPr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14:paraId="7A2E7F51" w14:textId="77777777" w:rsidR="00A564A4" w:rsidRP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sz w:val="18"/>
          <w:szCs w:val="18"/>
        </w:rPr>
      </w:pPr>
    </w:p>
    <w:sectPr w:rsidR="00A564A4" w:rsidRPr="00A564A4" w:rsidSect="009A41B1">
      <w:footerReference w:type="default" r:id="rId11"/>
      <w:footerReference w:type="first" r:id="rId12"/>
      <w:pgSz w:w="11906" w:h="16838"/>
      <w:pgMar w:top="1418" w:right="1134" w:bottom="1134" w:left="1134" w:header="720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DC62" w14:textId="77777777" w:rsidR="005F2197" w:rsidRDefault="005F2197">
      <w:r>
        <w:separator/>
      </w:r>
    </w:p>
  </w:endnote>
  <w:endnote w:type="continuationSeparator" w:id="0">
    <w:p w14:paraId="094AECAA" w14:textId="77777777" w:rsidR="005F2197" w:rsidRDefault="005F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CA39" w14:textId="77777777" w:rsidR="004C7F9D" w:rsidRDefault="005F2197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893"/>
      <w:gridCol w:w="7961"/>
    </w:tblGrid>
    <w:tr w:rsidR="004C7F9D" w14:paraId="083A16F0" w14:textId="77777777" w:rsidTr="000225B9">
      <w:tc>
        <w:tcPr>
          <w:tcW w:w="1893" w:type="dxa"/>
          <w:shd w:val="clear" w:color="auto" w:fill="auto"/>
        </w:tcPr>
        <w:p w14:paraId="4CE66569" w14:textId="77777777" w:rsidR="004C7F9D" w:rsidRDefault="005F2197">
          <w:pPr>
            <w:pStyle w:val="Pidipagina"/>
            <w:snapToGrid w:val="0"/>
            <w:jc w:val="right"/>
            <w:rPr>
              <w:rFonts w:ascii="Tahoma" w:hAnsi="Tahoma" w:cs="Tahoma"/>
              <w:b/>
              <w:color w:val="4F81BD"/>
              <w:sz w:val="18"/>
              <w:szCs w:val="18"/>
            </w:rPr>
          </w:pPr>
        </w:p>
      </w:tc>
      <w:tc>
        <w:tcPr>
          <w:tcW w:w="7961" w:type="dxa"/>
          <w:shd w:val="clear" w:color="auto" w:fill="auto"/>
        </w:tcPr>
        <w:p w14:paraId="3DCD4E1A" w14:textId="77777777" w:rsidR="004C7F9D" w:rsidRDefault="005F2197">
          <w:pPr>
            <w:pStyle w:val="Pidipagina"/>
            <w:snapToGrid w:val="0"/>
            <w:rPr>
              <w:rFonts w:ascii="Tahoma" w:hAnsi="Tahoma" w:cs="Tahoma"/>
              <w:b/>
              <w:color w:val="4F81BD"/>
              <w:sz w:val="18"/>
              <w:szCs w:val="18"/>
            </w:rPr>
          </w:pPr>
        </w:p>
      </w:tc>
    </w:tr>
  </w:tbl>
  <w:p w14:paraId="378EA059" w14:textId="77777777" w:rsidR="004C7F9D" w:rsidRDefault="005F2197">
    <w:pPr>
      <w:pStyle w:val="Pidipagina"/>
    </w:pPr>
  </w:p>
  <w:p w14:paraId="75AA41C8" w14:textId="77777777" w:rsidR="004C7F9D" w:rsidRDefault="005F21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6260" w14:textId="77777777" w:rsidR="005F2197" w:rsidRDefault="005F2197">
      <w:r>
        <w:separator/>
      </w:r>
    </w:p>
  </w:footnote>
  <w:footnote w:type="continuationSeparator" w:id="0">
    <w:p w14:paraId="62839EDE" w14:textId="77777777" w:rsidR="005F2197" w:rsidRDefault="005F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3E3"/>
    <w:rsid w:val="00017394"/>
    <w:rsid w:val="00183A74"/>
    <w:rsid w:val="001870B1"/>
    <w:rsid w:val="001B6E35"/>
    <w:rsid w:val="001D6C0E"/>
    <w:rsid w:val="00297854"/>
    <w:rsid w:val="005F2197"/>
    <w:rsid w:val="006C3A87"/>
    <w:rsid w:val="007D7F70"/>
    <w:rsid w:val="0088507C"/>
    <w:rsid w:val="008D677C"/>
    <w:rsid w:val="00902459"/>
    <w:rsid w:val="009A41B1"/>
    <w:rsid w:val="009E33E3"/>
    <w:rsid w:val="00A564A4"/>
    <w:rsid w:val="00A679EE"/>
    <w:rsid w:val="00C639ED"/>
    <w:rsid w:val="00C6561A"/>
    <w:rsid w:val="00D25DAA"/>
    <w:rsid w:val="00D360AC"/>
    <w:rsid w:val="00E2518A"/>
    <w:rsid w:val="00E96112"/>
    <w:rsid w:val="00E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C3B4"/>
  <w15:docId w15:val="{2F005D44-EF6A-4A23-BBC4-CAB7363E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F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D7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7F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stodelblocco1">
    <w:name w:val="Testo del blocco1"/>
    <w:basedOn w:val="Normale"/>
    <w:rsid w:val="007D7F70"/>
    <w:pPr>
      <w:tabs>
        <w:tab w:val="center" w:pos="3402"/>
        <w:tab w:val="left" w:pos="5670"/>
      </w:tabs>
      <w:suppressAutoHyphens w:val="0"/>
      <w:overflowPunct w:val="0"/>
      <w:autoSpaceDE w:val="0"/>
      <w:ind w:left="1418" w:right="140" w:hanging="1418"/>
      <w:jc w:val="both"/>
    </w:pPr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D7F7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D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2518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elvedisopra.t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telvedisopra.tn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unitrent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oRPD@comunitrent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SegreteriaInfo</dc:creator>
  <cp:keywords/>
  <dc:description/>
  <cp:lastModifiedBy>Silvana Iuni</cp:lastModifiedBy>
  <cp:revision>14</cp:revision>
  <dcterms:created xsi:type="dcterms:W3CDTF">2018-12-10T08:47:00Z</dcterms:created>
  <dcterms:modified xsi:type="dcterms:W3CDTF">2021-11-23T08:07:00Z</dcterms:modified>
</cp:coreProperties>
</file>