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FB5B" w14:textId="77777777" w:rsidR="008856CA" w:rsidRDefault="008856CA" w:rsidP="00854BD2">
      <w:pPr>
        <w:rPr>
          <w:rFonts w:ascii="Arial" w:hAnsi="Arial" w:cs="Arial"/>
          <w:i/>
          <w:iCs/>
          <w:color w:val="000000" w:themeColor="text1"/>
        </w:rPr>
      </w:pPr>
    </w:p>
    <w:p w14:paraId="6ECEEBCA" w14:textId="77777777" w:rsidR="008856CA" w:rsidRDefault="008856CA" w:rsidP="00854BD2">
      <w:pPr>
        <w:rPr>
          <w:rFonts w:ascii="Arial" w:hAnsi="Arial" w:cs="Arial"/>
          <w:i/>
          <w:i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56CA" w:rsidRPr="008856CA" w14:paraId="5F623ED9" w14:textId="77777777" w:rsidTr="008856CA">
        <w:trPr>
          <w:trHeight w:val="300"/>
        </w:trPr>
        <w:tc>
          <w:tcPr>
            <w:tcW w:w="12400" w:type="dxa"/>
            <w:noWrap/>
            <w:hideMark/>
          </w:tcPr>
          <w:p w14:paraId="79AF9133" w14:textId="2A9FFC37" w:rsidR="008856CA" w:rsidRPr="002707ED" w:rsidRDefault="008856CA" w:rsidP="008856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07ED">
              <w:rPr>
                <w:rFonts w:ascii="Arial" w:hAnsi="Arial" w:cs="Arial"/>
                <w:b/>
                <w:bCs/>
                <w:color w:val="000000" w:themeColor="text1"/>
              </w:rPr>
              <w:t xml:space="preserve">COMUNE DI </w:t>
            </w:r>
            <w:r w:rsidR="00373261">
              <w:rPr>
                <w:rFonts w:ascii="Arial" w:hAnsi="Arial" w:cs="Arial"/>
                <w:b/>
                <w:bCs/>
                <w:color w:val="000000" w:themeColor="text1"/>
              </w:rPr>
              <w:t>TELVE DI SOPRA</w:t>
            </w:r>
          </w:p>
        </w:tc>
      </w:tr>
      <w:tr w:rsidR="008856CA" w:rsidRPr="008856CA" w14:paraId="64956B1F" w14:textId="77777777" w:rsidTr="008856CA">
        <w:trPr>
          <w:trHeight w:val="300"/>
        </w:trPr>
        <w:tc>
          <w:tcPr>
            <w:tcW w:w="12400" w:type="dxa"/>
            <w:noWrap/>
            <w:hideMark/>
          </w:tcPr>
          <w:p w14:paraId="5711E545" w14:textId="77777777" w:rsidR="008856CA" w:rsidRPr="002707ED" w:rsidRDefault="008856CA" w:rsidP="008856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707ED">
              <w:rPr>
                <w:rFonts w:ascii="Arial" w:hAnsi="Arial" w:cs="Arial"/>
                <w:color w:val="000000" w:themeColor="text1"/>
              </w:rPr>
              <w:t>Piano Triennale Prevenzione della Corruzione e Trasparenza 2021-2023</w:t>
            </w:r>
          </w:p>
        </w:tc>
      </w:tr>
      <w:tr w:rsidR="008856CA" w:rsidRPr="008856CA" w14:paraId="28539495" w14:textId="77777777" w:rsidTr="008856CA">
        <w:trPr>
          <w:trHeight w:val="300"/>
        </w:trPr>
        <w:tc>
          <w:tcPr>
            <w:tcW w:w="12400" w:type="dxa"/>
            <w:noWrap/>
            <w:hideMark/>
          </w:tcPr>
          <w:p w14:paraId="533B630C" w14:textId="77777777" w:rsidR="008856CA" w:rsidRPr="002707ED" w:rsidRDefault="008856CA" w:rsidP="008856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2707ED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MAPPATURA DEI PROCESSI</w:t>
            </w:r>
          </w:p>
        </w:tc>
      </w:tr>
      <w:tr w:rsidR="008856CA" w:rsidRPr="008856CA" w14:paraId="78F50F7D" w14:textId="77777777" w:rsidTr="008856CA">
        <w:trPr>
          <w:trHeight w:val="300"/>
        </w:trPr>
        <w:tc>
          <w:tcPr>
            <w:tcW w:w="12400" w:type="dxa"/>
            <w:noWrap/>
            <w:hideMark/>
          </w:tcPr>
          <w:p w14:paraId="2977EE13" w14:textId="1601E76F" w:rsidR="008856CA" w:rsidRPr="002707ED" w:rsidRDefault="008856CA" w:rsidP="008856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707ED">
              <w:rPr>
                <w:rFonts w:ascii="Arial" w:hAnsi="Arial" w:cs="Arial"/>
                <w:b/>
                <w:bCs/>
                <w:color w:val="000000" w:themeColor="text1"/>
              </w:rPr>
              <w:t xml:space="preserve">Allegato </w:t>
            </w:r>
            <w:r w:rsidR="005F560A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  <w:r w:rsidRPr="002707ED">
              <w:rPr>
                <w:rFonts w:ascii="Arial" w:hAnsi="Arial" w:cs="Arial"/>
                <w:b/>
                <w:bCs/>
                <w:color w:val="000000" w:themeColor="text1"/>
              </w:rPr>
              <w:t xml:space="preserve"> – Descrizione dei processi</w:t>
            </w:r>
          </w:p>
        </w:tc>
      </w:tr>
    </w:tbl>
    <w:p w14:paraId="7C5CFF46" w14:textId="77777777" w:rsidR="008856CA" w:rsidRDefault="008856CA" w:rsidP="00854BD2">
      <w:pPr>
        <w:rPr>
          <w:rFonts w:ascii="Arial" w:hAnsi="Arial" w:cs="Arial"/>
          <w:i/>
          <w:iCs/>
          <w:color w:val="000000" w:themeColor="text1"/>
        </w:rPr>
      </w:pPr>
    </w:p>
    <w:p w14:paraId="4D2A008E" w14:textId="77777777" w:rsidR="005B09BA" w:rsidRPr="002707ED" w:rsidRDefault="005B09BA" w:rsidP="00854BD2">
      <w:pPr>
        <w:rPr>
          <w:rFonts w:ascii="Arial" w:hAnsi="Arial" w:cs="Arial"/>
          <w:color w:val="000000" w:themeColor="text1"/>
        </w:rPr>
      </w:pPr>
    </w:p>
    <w:p w14:paraId="2E73ECA1" w14:textId="3531D9DA" w:rsidR="00854BD2" w:rsidRPr="002707ED" w:rsidRDefault="00854BD2" w:rsidP="00854BD2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2707ED">
        <w:rPr>
          <w:rFonts w:ascii="Arial" w:hAnsi="Arial" w:cs="Arial"/>
          <w:b/>
          <w:bCs/>
          <w:color w:val="000000" w:themeColor="text1"/>
          <w:u w:val="single"/>
        </w:rPr>
        <w:t>AREA RISCHIO GENERALE</w:t>
      </w:r>
    </w:p>
    <w:p w14:paraId="21432EAD" w14:textId="70FABF81" w:rsidR="005B09BA" w:rsidRPr="002707ED" w:rsidRDefault="005B09BA" w:rsidP="00854BD2">
      <w:pPr>
        <w:rPr>
          <w:rFonts w:ascii="Arial" w:hAnsi="Arial" w:cs="Arial"/>
          <w:b/>
          <w:bCs/>
          <w:color w:val="000000" w:themeColor="text1"/>
        </w:rPr>
      </w:pPr>
    </w:p>
    <w:p w14:paraId="5E91ADCD" w14:textId="77777777" w:rsidR="005B09BA" w:rsidRDefault="005B09BA" w:rsidP="00854BD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5B09BA" w14:paraId="08A35952" w14:textId="77777777" w:rsidTr="005B09BA">
        <w:trPr>
          <w:trHeight w:val="632"/>
        </w:trPr>
        <w:tc>
          <w:tcPr>
            <w:tcW w:w="9698" w:type="dxa"/>
          </w:tcPr>
          <w:p w14:paraId="464509E5" w14:textId="77777777" w:rsidR="005B09BA" w:rsidRDefault="005B09BA" w:rsidP="005B09B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0FA61184" w14:textId="156154F2" w:rsidR="005B09BA" w:rsidRPr="005B09BA" w:rsidRDefault="005B09BA" w:rsidP="005B09BA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5B09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Provvedimenti ampliativi della sfera giuridica dei destinatari privi di effetto economico e immediato per il destinatario.</w:t>
            </w:r>
          </w:p>
          <w:p w14:paraId="63DBF719" w14:textId="77777777" w:rsidR="005B09BA" w:rsidRDefault="005B09BA" w:rsidP="00854B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009A8266" w14:textId="77777777" w:rsidR="005B09BA" w:rsidRDefault="005B09BA" w:rsidP="00854BD2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29625833" w14:textId="77777777" w:rsidR="005B09BA" w:rsidRPr="005744F2" w:rsidRDefault="005B09BA" w:rsidP="00854BD2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5654BFF6" w14:textId="58889F63" w:rsidR="005A2A94" w:rsidRPr="005744F2" w:rsidRDefault="005A2A94">
      <w:pPr>
        <w:rPr>
          <w:rFonts w:ascii="Arial" w:hAnsi="Arial" w:cs="Arial"/>
        </w:rPr>
      </w:pPr>
    </w:p>
    <w:p w14:paraId="13AAE5B0" w14:textId="5E1021B4" w:rsidR="005744F2" w:rsidRPr="005744F2" w:rsidRDefault="005744F2" w:rsidP="005744F2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1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1E3A5F04" w14:textId="77777777" w:rsidR="005744F2" w:rsidRPr="005744F2" w:rsidRDefault="005744F2" w:rsidP="005744F2">
      <w:pPr>
        <w:rPr>
          <w:rFonts w:ascii="Arial" w:hAnsi="Arial" w:cs="Arial"/>
        </w:rPr>
      </w:pPr>
    </w:p>
    <w:p w14:paraId="1ED15D4A" w14:textId="1A283B75" w:rsidR="005744F2" w:rsidRPr="005744F2" w:rsidRDefault="005744F2" w:rsidP="005744F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2B7773C" w14:textId="628539C6" w:rsidR="005744F2" w:rsidRPr="005744F2" w:rsidRDefault="005744F2" w:rsidP="005744F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: Autorizzazione per la circolazione e sosta di veicoli a servizio di persone invalide (contrassegno invalidi)</w:t>
      </w:r>
    </w:p>
    <w:p w14:paraId="7365EAEC" w14:textId="77777777" w:rsidR="005744F2" w:rsidRPr="005744F2" w:rsidRDefault="005744F2" w:rsidP="005744F2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5744F2" w:rsidRPr="005744F2" w14:paraId="1D0B3935" w14:textId="77777777" w:rsidTr="005A2A94">
        <w:tc>
          <w:tcPr>
            <w:tcW w:w="4531" w:type="dxa"/>
          </w:tcPr>
          <w:p w14:paraId="27F24D6E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5914BCE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215E552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744F2" w:rsidRPr="005744F2" w14:paraId="5A8E78D4" w14:textId="77777777" w:rsidTr="005A2A94">
        <w:tc>
          <w:tcPr>
            <w:tcW w:w="4531" w:type="dxa"/>
          </w:tcPr>
          <w:p w14:paraId="529E657F" w14:textId="77777777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1A88F4E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744F2" w:rsidRPr="005744F2" w14:paraId="71A37AE8" w14:textId="77777777" w:rsidTr="005A2A94">
        <w:tc>
          <w:tcPr>
            <w:tcW w:w="4531" w:type="dxa"/>
          </w:tcPr>
          <w:p w14:paraId="26BE4086" w14:textId="40530925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 w:rsidR="000C25B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BBE108C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58DA9B7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presupposti richiesta</w:t>
            </w:r>
          </w:p>
          <w:p w14:paraId="56B4D02F" w14:textId="77777777" w:rsidR="005744F2" w:rsidRPr="005744F2" w:rsidRDefault="005744F2" w:rsidP="005A2A94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744F2" w:rsidRPr="005744F2" w14:paraId="1E722423" w14:textId="77777777" w:rsidTr="005A2A94">
        <w:tc>
          <w:tcPr>
            <w:tcW w:w="4531" w:type="dxa"/>
          </w:tcPr>
          <w:p w14:paraId="27AEFC56" w14:textId="77777777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DD757B2" w14:textId="370813F5" w:rsidR="000349CE" w:rsidRPr="005744F2" w:rsidRDefault="000349CE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  <w:p w14:paraId="7F133200" w14:textId="28325443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744F2" w:rsidRPr="005744F2" w14:paraId="18B82AAC" w14:textId="77777777" w:rsidTr="005A2A94">
        <w:tc>
          <w:tcPr>
            <w:tcW w:w="4531" w:type="dxa"/>
          </w:tcPr>
          <w:p w14:paraId="1BE10931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9A421FA" w14:textId="734207AA" w:rsidR="005744F2" w:rsidRPr="005744F2" w:rsidRDefault="00544B9B" w:rsidP="00841B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Demografici</w:t>
            </w:r>
          </w:p>
        </w:tc>
      </w:tr>
      <w:tr w:rsidR="005744F2" w:rsidRPr="005744F2" w14:paraId="3887795C" w14:textId="77777777" w:rsidTr="005A2A94">
        <w:tc>
          <w:tcPr>
            <w:tcW w:w="4531" w:type="dxa"/>
          </w:tcPr>
          <w:p w14:paraId="6C49BA76" w14:textId="2C6F0929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38320A0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15 gg </w:t>
            </w:r>
          </w:p>
        </w:tc>
      </w:tr>
      <w:tr w:rsidR="005744F2" w:rsidRPr="005744F2" w14:paraId="462EEEEB" w14:textId="77777777" w:rsidTr="005A2A94">
        <w:trPr>
          <w:trHeight w:val="573"/>
        </w:trPr>
        <w:tc>
          <w:tcPr>
            <w:tcW w:w="4531" w:type="dxa"/>
          </w:tcPr>
          <w:p w14:paraId="40479317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05E1AE3" w14:textId="77777777" w:rsidR="005744F2" w:rsidRPr="006B1FEC" w:rsidRDefault="005744F2" w:rsidP="005744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D.LGS n. 285/1992</w:t>
            </w:r>
          </w:p>
          <w:p w14:paraId="153A6EE1" w14:textId="77777777" w:rsidR="005744F2" w:rsidRPr="006B1FEC" w:rsidRDefault="005744F2" w:rsidP="005744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D.P.R. n. 495/1992</w:t>
            </w:r>
          </w:p>
          <w:p w14:paraId="7DBC5D3D" w14:textId="77777777" w:rsidR="005744F2" w:rsidRPr="006B1FEC" w:rsidRDefault="005744F2" w:rsidP="005744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L. n. 104/1992</w:t>
            </w:r>
          </w:p>
          <w:p w14:paraId="3E51F382" w14:textId="77777777" w:rsidR="005744F2" w:rsidRPr="005744F2" w:rsidRDefault="005744F2" w:rsidP="005744F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503/1996</w:t>
            </w:r>
          </w:p>
          <w:p w14:paraId="59770606" w14:textId="68F78FED" w:rsidR="005744F2" w:rsidRPr="005744F2" w:rsidRDefault="005744F2" w:rsidP="005744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151/2012</w:t>
            </w:r>
          </w:p>
        </w:tc>
      </w:tr>
    </w:tbl>
    <w:p w14:paraId="0C577EDF" w14:textId="157FE36D" w:rsidR="005744F2" w:rsidRDefault="005744F2">
      <w:pPr>
        <w:rPr>
          <w:rFonts w:ascii="Arial" w:hAnsi="Arial" w:cs="Arial"/>
        </w:rPr>
      </w:pPr>
    </w:p>
    <w:p w14:paraId="7C24E5EF" w14:textId="77777777" w:rsidR="000349CE" w:rsidRDefault="000349CE" w:rsidP="005744F2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6F1FD17B" w14:textId="48F97EA6" w:rsidR="005744F2" w:rsidRPr="005744F2" w:rsidRDefault="005744F2" w:rsidP="005744F2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2B46195" w14:textId="77777777" w:rsidR="005744F2" w:rsidRPr="005744F2" w:rsidRDefault="005744F2" w:rsidP="005744F2">
      <w:pPr>
        <w:rPr>
          <w:rFonts w:ascii="Arial" w:hAnsi="Arial" w:cs="Arial"/>
        </w:rPr>
      </w:pPr>
    </w:p>
    <w:p w14:paraId="078E98AB" w14:textId="368AB489" w:rsidR="005744F2" w:rsidRPr="005744F2" w:rsidRDefault="005744F2" w:rsidP="005744F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4839857" w14:textId="4F401C1D" w:rsidR="005744F2" w:rsidRPr="005744F2" w:rsidRDefault="005744F2" w:rsidP="005744F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: Concessione di occupazione temporanea di suolo pubblico per: - esercizi pubblici ed attività commerciali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avvenimenti e manifestazioni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carattere sociale, culturale, religioso, ricreativo</w:t>
      </w:r>
    </w:p>
    <w:p w14:paraId="4777E845" w14:textId="77777777" w:rsidR="005744F2" w:rsidRPr="005744F2" w:rsidRDefault="005744F2" w:rsidP="005744F2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744F2" w:rsidRPr="005744F2" w14:paraId="748EFBBE" w14:textId="77777777" w:rsidTr="005744F2">
        <w:tc>
          <w:tcPr>
            <w:tcW w:w="4531" w:type="dxa"/>
          </w:tcPr>
          <w:p w14:paraId="5E166E6A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D96C010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3B52DA56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744F2" w:rsidRPr="005744F2" w14:paraId="7F732125" w14:textId="77777777" w:rsidTr="005744F2">
        <w:tc>
          <w:tcPr>
            <w:tcW w:w="4531" w:type="dxa"/>
          </w:tcPr>
          <w:p w14:paraId="2C5C9472" w14:textId="77777777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76B7ACF5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744F2" w:rsidRPr="005744F2" w14:paraId="0E32B574" w14:textId="77777777" w:rsidTr="005744F2">
        <w:tc>
          <w:tcPr>
            <w:tcW w:w="4531" w:type="dxa"/>
          </w:tcPr>
          <w:p w14:paraId="7ECB893D" w14:textId="2E134615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 w:rsidR="002707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15CF2A7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D5D67F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49CE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presupposti richiesta</w:t>
            </w:r>
          </w:p>
          <w:p w14:paraId="37929A35" w14:textId="77777777" w:rsidR="005744F2" w:rsidRPr="005744F2" w:rsidRDefault="005744F2" w:rsidP="005A2A94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744F2" w:rsidRPr="005744F2" w14:paraId="6B45B862" w14:textId="77777777" w:rsidTr="005744F2">
        <w:tc>
          <w:tcPr>
            <w:tcW w:w="4531" w:type="dxa"/>
          </w:tcPr>
          <w:p w14:paraId="4A67E095" w14:textId="77777777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19DBD0A6" w14:textId="3E8E5A9D" w:rsidR="000349CE" w:rsidRPr="005744F2" w:rsidRDefault="000349CE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0E1F8BE0" w14:textId="38B6BA3D" w:rsidR="005744F2" w:rsidRPr="005744F2" w:rsidRDefault="005744F2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Urbanistica 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Edilizia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744F2" w:rsidRPr="005744F2" w14:paraId="167E7BFB" w14:textId="77777777" w:rsidTr="005744F2">
        <w:tc>
          <w:tcPr>
            <w:tcW w:w="4531" w:type="dxa"/>
          </w:tcPr>
          <w:p w14:paraId="6CBF87A7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4D938348" w14:textId="1BB645ED" w:rsidR="009C587F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0349CE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0349CE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0349CE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1BA14FC8" w14:textId="6A37A54A" w:rsidR="005744F2" w:rsidRPr="005744F2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 w:rsidR="000349CE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Urbanistica </w:t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ed </w:t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Edilizia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5744F2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744F2" w:rsidRPr="005744F2" w14:paraId="77C24554" w14:textId="77777777" w:rsidTr="00C41848">
        <w:trPr>
          <w:trHeight w:val="675"/>
        </w:trPr>
        <w:tc>
          <w:tcPr>
            <w:tcW w:w="4531" w:type="dxa"/>
          </w:tcPr>
          <w:p w14:paraId="0D671B3D" w14:textId="5374590D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478C9879" w14:textId="74ED5C82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41848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744F2" w:rsidRPr="005744F2" w14:paraId="4FCF4884" w14:textId="77777777" w:rsidTr="005744F2">
        <w:trPr>
          <w:trHeight w:val="573"/>
        </w:trPr>
        <w:tc>
          <w:tcPr>
            <w:tcW w:w="4531" w:type="dxa"/>
          </w:tcPr>
          <w:p w14:paraId="72EA8C84" w14:textId="77777777" w:rsidR="005744F2" w:rsidRPr="005744F2" w:rsidRDefault="005744F2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F55C6C6" w14:textId="77777777" w:rsidR="00C41848" w:rsidRPr="00716296" w:rsidRDefault="00C41848" w:rsidP="00C4184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6296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 n. 285/1992</w:t>
            </w:r>
          </w:p>
          <w:p w14:paraId="251FCB84" w14:textId="72748BFA" w:rsidR="005744F2" w:rsidRPr="00716296" w:rsidRDefault="00746167" w:rsidP="007162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l’applicazione del canone patrimoniale di concessione, autorizzazione o esposizione pubblicitaria (deliberazione CC n. 2 01.03.2021)</w:t>
            </w:r>
          </w:p>
        </w:tc>
      </w:tr>
    </w:tbl>
    <w:p w14:paraId="1B0B9A7B" w14:textId="77777777" w:rsidR="00524288" w:rsidRDefault="00524288" w:rsidP="00524288">
      <w:pPr>
        <w:rPr>
          <w:rFonts w:ascii="Arial" w:hAnsi="Arial" w:cs="Arial"/>
          <w:b/>
          <w:bCs/>
          <w:i/>
          <w:iCs/>
          <w:highlight w:val="lightGray"/>
        </w:rPr>
      </w:pPr>
    </w:p>
    <w:p w14:paraId="4BB726F7" w14:textId="77777777" w:rsidR="00524288" w:rsidRDefault="00524288" w:rsidP="0052428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785CDFD" w14:textId="13CB0068" w:rsidR="00524288" w:rsidRPr="005744F2" w:rsidRDefault="00524288" w:rsidP="00524288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3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033C10FF" w14:textId="77777777" w:rsidR="00524288" w:rsidRPr="005744F2" w:rsidRDefault="00524288" w:rsidP="00524288">
      <w:pPr>
        <w:rPr>
          <w:rFonts w:ascii="Arial" w:hAnsi="Arial" w:cs="Arial"/>
        </w:rPr>
      </w:pPr>
    </w:p>
    <w:p w14:paraId="5B986F7A" w14:textId="6D5F46E8" w:rsidR="00524288" w:rsidRPr="005744F2" w:rsidRDefault="00524288" w:rsidP="0052428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1F98BF1" w14:textId="2291714D" w:rsidR="00524288" w:rsidRPr="005744F2" w:rsidRDefault="00524288" w:rsidP="00524288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52428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Autorizzazione/nulla osta per avvenimenti, competizioni o gare di carattere sportivo. </w:t>
      </w:r>
    </w:p>
    <w:p w14:paraId="5D7A5040" w14:textId="77777777" w:rsidR="00524288" w:rsidRPr="005744F2" w:rsidRDefault="00524288" w:rsidP="00524288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24288" w:rsidRPr="005744F2" w14:paraId="2615F7F5" w14:textId="77777777" w:rsidTr="005A2A94">
        <w:tc>
          <w:tcPr>
            <w:tcW w:w="4531" w:type="dxa"/>
          </w:tcPr>
          <w:p w14:paraId="38658DD4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2AFEE20C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F32ACA5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24288" w:rsidRPr="005744F2" w14:paraId="19FC2A08" w14:textId="77777777" w:rsidTr="005A2A94">
        <w:tc>
          <w:tcPr>
            <w:tcW w:w="4531" w:type="dxa"/>
          </w:tcPr>
          <w:p w14:paraId="33D62674" w14:textId="77777777" w:rsidR="00524288" w:rsidRPr="005744F2" w:rsidRDefault="00524288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398E0FAD" w14:textId="15014BE8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/nulla osta</w:t>
            </w:r>
          </w:p>
        </w:tc>
      </w:tr>
      <w:tr w:rsidR="00524288" w:rsidRPr="005744F2" w14:paraId="705DFDA5" w14:textId="77777777" w:rsidTr="005A2A94">
        <w:tc>
          <w:tcPr>
            <w:tcW w:w="4531" w:type="dxa"/>
          </w:tcPr>
          <w:p w14:paraId="79E521A3" w14:textId="2D66157C" w:rsidR="00524288" w:rsidRPr="005744F2" w:rsidRDefault="00524288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 w:rsidR="000C25B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64854E9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FEE61A8" w14:textId="77777777" w:rsidR="00524288" w:rsidRPr="000349CE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49CE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presupposti richiesta</w:t>
            </w:r>
          </w:p>
          <w:p w14:paraId="77256343" w14:textId="77777777" w:rsidR="00524288" w:rsidRPr="000349CE" w:rsidRDefault="00524288" w:rsidP="005A2A94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24288" w:rsidRPr="005744F2" w14:paraId="0591DA89" w14:textId="77777777" w:rsidTr="005A2A94">
        <w:tc>
          <w:tcPr>
            <w:tcW w:w="4531" w:type="dxa"/>
          </w:tcPr>
          <w:p w14:paraId="60D889F7" w14:textId="77777777" w:rsidR="00524288" w:rsidRPr="005744F2" w:rsidRDefault="00524288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6E31BFA4" w14:textId="284413A3" w:rsidR="00524288" w:rsidRPr="005744F2" w:rsidRDefault="000349CE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 w:rsidR="00544B9B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Urbanistica </w:t>
            </w:r>
            <w:r w:rsidR="00544B9B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ed </w:t>
            </w:r>
            <w:r w:rsidR="00544B9B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Edilizia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  <w:r w:rsidR="00544B9B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24288" w:rsidRPr="005744F2" w14:paraId="42D604D8" w14:textId="77777777" w:rsidTr="005A2A94">
        <w:tc>
          <w:tcPr>
            <w:tcW w:w="4531" w:type="dxa"/>
          </w:tcPr>
          <w:p w14:paraId="4779793C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1A2CC6DE" w14:textId="7308F39F" w:rsidR="00524288" w:rsidRPr="005744F2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Urbanistica ed Edilizia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</w:p>
        </w:tc>
      </w:tr>
      <w:tr w:rsidR="00524288" w:rsidRPr="005744F2" w14:paraId="34BC2D5C" w14:textId="77777777" w:rsidTr="005A2A94">
        <w:trPr>
          <w:trHeight w:val="675"/>
        </w:trPr>
        <w:tc>
          <w:tcPr>
            <w:tcW w:w="4531" w:type="dxa"/>
          </w:tcPr>
          <w:p w14:paraId="2784B646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951732C" w14:textId="7D3AFA48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24288" w:rsidRPr="005744F2" w14:paraId="3E9AE081" w14:textId="77777777" w:rsidTr="005A2A94">
        <w:trPr>
          <w:trHeight w:val="573"/>
        </w:trPr>
        <w:tc>
          <w:tcPr>
            <w:tcW w:w="4531" w:type="dxa"/>
          </w:tcPr>
          <w:p w14:paraId="3224FC1D" w14:textId="77777777" w:rsidR="00524288" w:rsidRPr="005744F2" w:rsidRDefault="00524288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68E8E8BC" w14:textId="77777777" w:rsidR="00524288" w:rsidRPr="00524288" w:rsidRDefault="00524288" w:rsidP="005242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4288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 n. 285/1992</w:t>
            </w:r>
          </w:p>
          <w:p w14:paraId="2B8C40B3" w14:textId="6C5E9492" w:rsidR="00524288" w:rsidRPr="00C41848" w:rsidRDefault="00524288" w:rsidP="005242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6A387A8" w14:textId="77777777" w:rsidR="00524288" w:rsidRDefault="00524288" w:rsidP="00524288">
      <w:pPr>
        <w:rPr>
          <w:rFonts w:ascii="Arial" w:hAnsi="Arial" w:cs="Arial"/>
        </w:rPr>
      </w:pPr>
    </w:p>
    <w:p w14:paraId="58A255B6" w14:textId="77777777" w:rsidR="000349CE" w:rsidRDefault="000349CE" w:rsidP="000C25B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5A31A715" w14:textId="11653157" w:rsidR="000C25B1" w:rsidRPr="005744F2" w:rsidRDefault="000C25B1" w:rsidP="000C25B1">
      <w:pPr>
        <w:jc w:val="center"/>
        <w:rPr>
          <w:rFonts w:ascii="Arial" w:hAnsi="Arial" w:cs="Arial"/>
          <w:b/>
          <w:bCs/>
          <w:i/>
          <w:iCs/>
        </w:rPr>
      </w:pPr>
      <w:bookmarkStart w:id="0" w:name="_Hlk63079232"/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4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DE3B8C8" w14:textId="77777777" w:rsidR="000C25B1" w:rsidRPr="005744F2" w:rsidRDefault="000C25B1" w:rsidP="000C25B1">
      <w:pPr>
        <w:rPr>
          <w:rFonts w:ascii="Arial" w:hAnsi="Arial" w:cs="Arial"/>
        </w:rPr>
      </w:pPr>
    </w:p>
    <w:p w14:paraId="5080FE35" w14:textId="0058E6F8" w:rsidR="000C25B1" w:rsidRPr="005744F2" w:rsidRDefault="000C25B1" w:rsidP="000C25B1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FA526AB" w14:textId="0EC535EA" w:rsidR="000C25B1" w:rsidRPr="005744F2" w:rsidRDefault="000C25B1" w:rsidP="000C25B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0C25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Cambio di abitazione</w:t>
      </w:r>
    </w:p>
    <w:p w14:paraId="7DC97224" w14:textId="77777777" w:rsidR="000C25B1" w:rsidRPr="005744F2" w:rsidRDefault="000C25B1" w:rsidP="000C25B1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C25B1" w:rsidRPr="005744F2" w14:paraId="5FF4B793" w14:textId="77777777" w:rsidTr="005A2A94">
        <w:tc>
          <w:tcPr>
            <w:tcW w:w="4531" w:type="dxa"/>
          </w:tcPr>
          <w:p w14:paraId="342CD161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6694B48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079E938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25B1" w:rsidRPr="005744F2" w14:paraId="7D68D9B8" w14:textId="77777777" w:rsidTr="005A2A94">
        <w:tc>
          <w:tcPr>
            <w:tcW w:w="4531" w:type="dxa"/>
          </w:tcPr>
          <w:p w14:paraId="4A335F04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FD0EEE0" w14:textId="119618F3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Registrazione anagrafica</w:t>
            </w:r>
          </w:p>
        </w:tc>
      </w:tr>
      <w:tr w:rsidR="000C25B1" w:rsidRPr="005744F2" w14:paraId="45E156AF" w14:textId="77777777" w:rsidTr="005A2A94">
        <w:tc>
          <w:tcPr>
            <w:tcW w:w="4531" w:type="dxa"/>
          </w:tcPr>
          <w:p w14:paraId="3A755996" w14:textId="7BDB76B6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2FA9F24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C4CA261" w14:textId="70E06E8A" w:rsidR="000C25B1" w:rsidRDefault="002707ED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V</w:t>
            </w:r>
            <w:r w:rsidR="000C25B1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(titolo, ecc.) </w:t>
            </w:r>
          </w:p>
          <w:p w14:paraId="65AA007B" w14:textId="58CD120A" w:rsidR="000C25B1" w:rsidRPr="005744F2" w:rsidRDefault="002707ED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</w:t>
            </w:r>
            <w:r w:rsidR="000C25B1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opralluogo Polizia Locale registrazione anagrafica</w:t>
            </w:r>
            <w:r w:rsidR="000C25B1">
              <w:t xml:space="preserve"> </w:t>
            </w:r>
          </w:p>
        </w:tc>
      </w:tr>
      <w:tr w:rsidR="000C25B1" w:rsidRPr="005744F2" w14:paraId="32058CB1" w14:textId="77777777" w:rsidTr="00264607">
        <w:trPr>
          <w:trHeight w:val="358"/>
        </w:trPr>
        <w:tc>
          <w:tcPr>
            <w:tcW w:w="4531" w:type="dxa"/>
          </w:tcPr>
          <w:p w14:paraId="70C755E8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A37996C" w14:textId="420D5734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0C25B1" w:rsidRPr="005744F2" w14:paraId="64487AED" w14:textId="77777777" w:rsidTr="005A2A94">
        <w:tc>
          <w:tcPr>
            <w:tcW w:w="4531" w:type="dxa"/>
          </w:tcPr>
          <w:p w14:paraId="19F32E95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14EBA29" w14:textId="5D4DA743" w:rsidR="000C25B1" w:rsidRPr="005744F2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ervizi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 Affari</w:t>
            </w:r>
            <w:r w:rsid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Demografici</w:t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0C25B1" w:rsidRPr="005744F2" w14:paraId="57DFC444" w14:textId="77777777" w:rsidTr="005A2A94">
        <w:trPr>
          <w:trHeight w:val="675"/>
        </w:trPr>
        <w:tc>
          <w:tcPr>
            <w:tcW w:w="4531" w:type="dxa"/>
          </w:tcPr>
          <w:p w14:paraId="4BA0D39A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73E29E4C" w14:textId="12E5452B" w:rsidR="000C25B1" w:rsidRPr="005744F2" w:rsidRDefault="001B39AF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  <w:r w:rsidR="000C25B1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0C25B1" w:rsidRPr="005744F2" w14:paraId="2308D069" w14:textId="77777777" w:rsidTr="005A2A94">
        <w:trPr>
          <w:trHeight w:val="573"/>
        </w:trPr>
        <w:tc>
          <w:tcPr>
            <w:tcW w:w="4531" w:type="dxa"/>
          </w:tcPr>
          <w:p w14:paraId="3E794BE1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73DDE78C" w14:textId="4A74BF4B" w:rsidR="000C25B1" w:rsidRPr="00C41848" w:rsidRDefault="000C25B1" w:rsidP="000C25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223/1989</w:t>
            </w:r>
          </w:p>
        </w:tc>
      </w:tr>
    </w:tbl>
    <w:p w14:paraId="560239AE" w14:textId="73472A8D" w:rsidR="00524288" w:rsidRDefault="00524288">
      <w:pPr>
        <w:rPr>
          <w:rFonts w:ascii="Arial" w:hAnsi="Arial" w:cs="Arial"/>
        </w:rPr>
      </w:pPr>
    </w:p>
    <w:p w14:paraId="2572CC82" w14:textId="77777777" w:rsidR="000C25B1" w:rsidRDefault="000C25B1" w:rsidP="000C25B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67CA1B1B" w14:textId="3393883B" w:rsidR="000C25B1" w:rsidRPr="005744F2" w:rsidRDefault="000C25B1" w:rsidP="000C25B1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5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4F7ED8D6" w14:textId="77777777" w:rsidR="000C25B1" w:rsidRPr="005744F2" w:rsidRDefault="000C25B1" w:rsidP="000C25B1">
      <w:pPr>
        <w:rPr>
          <w:rFonts w:ascii="Arial" w:hAnsi="Arial" w:cs="Arial"/>
        </w:rPr>
      </w:pPr>
    </w:p>
    <w:p w14:paraId="6062BA66" w14:textId="63A5DD5A" w:rsidR="000C25B1" w:rsidRPr="005744F2" w:rsidRDefault="000C25B1" w:rsidP="000C25B1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695C4C7" w14:textId="39751181" w:rsidR="000C25B1" w:rsidRPr="005744F2" w:rsidRDefault="000C25B1" w:rsidP="000C25B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0C25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Separazione coniugale</w:t>
      </w:r>
      <w:r w:rsidR="001011E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- Divorzio</w:t>
      </w:r>
    </w:p>
    <w:p w14:paraId="7AAAEB71" w14:textId="77777777" w:rsidR="000C25B1" w:rsidRPr="005744F2" w:rsidRDefault="000C25B1" w:rsidP="000C25B1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C25B1" w:rsidRPr="005744F2" w14:paraId="22686B11" w14:textId="77777777" w:rsidTr="005A2A94">
        <w:tc>
          <w:tcPr>
            <w:tcW w:w="4531" w:type="dxa"/>
          </w:tcPr>
          <w:p w14:paraId="0A175680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C5E1722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0AA5AC2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25B1" w:rsidRPr="005744F2" w14:paraId="387D8CA4" w14:textId="77777777" w:rsidTr="005A2A94">
        <w:tc>
          <w:tcPr>
            <w:tcW w:w="4531" w:type="dxa"/>
          </w:tcPr>
          <w:p w14:paraId="1AE0338F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626C5C3" w14:textId="10F9166E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026E4">
              <w:rPr>
                <w:rFonts w:ascii="Arial" w:hAnsi="Arial" w:cs="Arial"/>
                <w:color w:val="000000" w:themeColor="text1"/>
                <w:sz w:val="22"/>
                <w:szCs w:val="22"/>
              </w:rPr>
              <w:t>Accordo di separazione</w:t>
            </w:r>
            <w:r w:rsidR="007026E4">
              <w:rPr>
                <w:rFonts w:ascii="Arial" w:hAnsi="Arial" w:cs="Arial"/>
                <w:color w:val="000000" w:themeColor="text1"/>
                <w:sz w:val="22"/>
                <w:szCs w:val="22"/>
              </w:rPr>
              <w:t>/divorzio</w:t>
            </w:r>
          </w:p>
        </w:tc>
      </w:tr>
      <w:tr w:rsidR="000C25B1" w:rsidRPr="005744F2" w14:paraId="2419AC83" w14:textId="77777777" w:rsidTr="000C25B1">
        <w:trPr>
          <w:trHeight w:val="1760"/>
        </w:trPr>
        <w:tc>
          <w:tcPr>
            <w:tcW w:w="4531" w:type="dxa"/>
          </w:tcPr>
          <w:p w14:paraId="438933A7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18F5527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82AFB56" w14:textId="21D1FCDA" w:rsidR="000C25B1" w:rsidRPr="000C25B1" w:rsidRDefault="002707ED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0C25B1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renotazione appuntamento con ufficiale di stato civile</w:t>
            </w:r>
          </w:p>
          <w:p w14:paraId="03F8EF75" w14:textId="4F471CBE" w:rsidR="000C25B1" w:rsidRPr="000C25B1" w:rsidRDefault="002707ED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0C25B1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erbale di accordo fra coniugi davanti a ufficiale di stato civile - sottoscrizione</w:t>
            </w:r>
          </w:p>
          <w:p w14:paraId="26F51B01" w14:textId="47269820" w:rsidR="000C25B1" w:rsidRPr="000C25B1" w:rsidRDefault="000C25B1" w:rsidP="000C25B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30 giorni dopo: nuovo incontro dei coniugi per conferma dell'accordo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sottoscritto</w:t>
            </w:r>
          </w:p>
        </w:tc>
      </w:tr>
      <w:tr w:rsidR="000C25B1" w:rsidRPr="005744F2" w14:paraId="7565D9BB" w14:textId="77777777" w:rsidTr="005A2A94">
        <w:tc>
          <w:tcPr>
            <w:tcW w:w="4531" w:type="dxa"/>
          </w:tcPr>
          <w:p w14:paraId="07FBEB72" w14:textId="77777777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66841D53" w14:textId="2D4DCDE3" w:rsidR="000C25B1" w:rsidRPr="005744F2" w:rsidRDefault="000C25B1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7026E4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0C25B1" w:rsidRPr="005744F2" w14:paraId="262EFCD0" w14:textId="77777777" w:rsidTr="005A2A94">
        <w:tc>
          <w:tcPr>
            <w:tcW w:w="4531" w:type="dxa"/>
          </w:tcPr>
          <w:p w14:paraId="5F5EE04E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5CFF676" w14:textId="4F7CA845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Affari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0C25B1" w:rsidRPr="005744F2" w14:paraId="297490F4" w14:textId="77777777" w:rsidTr="005A2A94">
        <w:trPr>
          <w:trHeight w:val="675"/>
        </w:trPr>
        <w:tc>
          <w:tcPr>
            <w:tcW w:w="4531" w:type="dxa"/>
          </w:tcPr>
          <w:p w14:paraId="73A57946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E2A57BC" w14:textId="74D9088C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0C25B1" w:rsidRPr="005744F2" w14:paraId="6ECD0D8F" w14:textId="77777777" w:rsidTr="005A2A94">
        <w:trPr>
          <w:trHeight w:val="573"/>
        </w:trPr>
        <w:tc>
          <w:tcPr>
            <w:tcW w:w="4531" w:type="dxa"/>
          </w:tcPr>
          <w:p w14:paraId="77E9A951" w14:textId="77777777" w:rsidR="000C25B1" w:rsidRPr="005744F2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5A118FF8" w14:textId="6DC02530" w:rsidR="000C25B1" w:rsidRPr="00C41848" w:rsidRDefault="000C25B1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162/2014</w:t>
            </w:r>
          </w:p>
        </w:tc>
      </w:tr>
    </w:tbl>
    <w:p w14:paraId="0C3852B8" w14:textId="531B7559" w:rsidR="000C25B1" w:rsidRDefault="000C25B1">
      <w:pPr>
        <w:rPr>
          <w:rFonts w:ascii="Arial" w:hAnsi="Arial" w:cs="Arial"/>
        </w:rPr>
      </w:pPr>
    </w:p>
    <w:p w14:paraId="028D85EB" w14:textId="34D5CE9A" w:rsidR="000349CE" w:rsidRDefault="000349CE" w:rsidP="001011E9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B7DCA6E" w14:textId="0B687085" w:rsidR="001011E9" w:rsidRPr="007E1BB1" w:rsidRDefault="001011E9" w:rsidP="001011E9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6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13CB9B08" w14:textId="77777777" w:rsidR="001011E9" w:rsidRPr="005744F2" w:rsidRDefault="001011E9" w:rsidP="001011E9">
      <w:pPr>
        <w:rPr>
          <w:rFonts w:ascii="Arial" w:hAnsi="Arial" w:cs="Arial"/>
        </w:rPr>
      </w:pPr>
    </w:p>
    <w:p w14:paraId="00CE5FD2" w14:textId="71081A5F" w:rsidR="001011E9" w:rsidRPr="005744F2" w:rsidRDefault="001011E9" w:rsidP="001011E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83EACBF" w14:textId="363A8C5F" w:rsidR="001011E9" w:rsidRPr="005744F2" w:rsidRDefault="001011E9" w:rsidP="001011E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1011E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Immigrazione da altro Comune o dall'estero</w:t>
      </w:r>
    </w:p>
    <w:p w14:paraId="6775CA5E" w14:textId="77777777" w:rsidR="001011E9" w:rsidRPr="005744F2" w:rsidRDefault="001011E9" w:rsidP="001011E9">
      <w:pPr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011E9" w:rsidRPr="005744F2" w14:paraId="75498429" w14:textId="77777777" w:rsidTr="005A2A94">
        <w:tc>
          <w:tcPr>
            <w:tcW w:w="4531" w:type="dxa"/>
          </w:tcPr>
          <w:p w14:paraId="2CE15938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5C288C10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1A923009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11E9" w:rsidRPr="005744F2" w14:paraId="1604C747" w14:textId="77777777" w:rsidTr="005A2A94">
        <w:tc>
          <w:tcPr>
            <w:tcW w:w="4531" w:type="dxa"/>
          </w:tcPr>
          <w:p w14:paraId="20601042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05C7517" w14:textId="0CD4978A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Registrazione anagrafica</w:t>
            </w:r>
          </w:p>
        </w:tc>
      </w:tr>
      <w:tr w:rsidR="001011E9" w:rsidRPr="005744F2" w14:paraId="30966601" w14:textId="77777777" w:rsidTr="001B39AF">
        <w:trPr>
          <w:trHeight w:val="1076"/>
        </w:trPr>
        <w:tc>
          <w:tcPr>
            <w:tcW w:w="4531" w:type="dxa"/>
          </w:tcPr>
          <w:p w14:paraId="505DB30D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5AAE5C5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78B2C27" w14:textId="3EA6ECE8" w:rsidR="001011E9" w:rsidRPr="001011E9" w:rsidRDefault="002707ED" w:rsidP="001011E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1011E9" w:rsidRPr="001011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(titolo, ecc.) </w:t>
            </w:r>
          </w:p>
          <w:p w14:paraId="18EBFEB0" w14:textId="0B0F4C1D" w:rsidR="001011E9" w:rsidRPr="000C25B1" w:rsidRDefault="002707ED" w:rsidP="001011E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1011E9" w:rsidRPr="001011E9">
              <w:rPr>
                <w:rFonts w:ascii="Arial" w:hAnsi="Arial" w:cs="Arial"/>
                <w:color w:val="000000" w:themeColor="text1"/>
                <w:sz w:val="22"/>
                <w:szCs w:val="22"/>
              </w:rPr>
              <w:t>opralluogo Polizia Locale registrazione anagrafica</w:t>
            </w:r>
          </w:p>
        </w:tc>
      </w:tr>
      <w:tr w:rsidR="001011E9" w:rsidRPr="005744F2" w14:paraId="136A6CBD" w14:textId="77777777" w:rsidTr="005A2A94">
        <w:tc>
          <w:tcPr>
            <w:tcW w:w="4531" w:type="dxa"/>
          </w:tcPr>
          <w:p w14:paraId="14D3F375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22F80BC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1011E9" w:rsidRPr="005744F2" w14:paraId="44D7FDB2" w14:textId="77777777" w:rsidTr="005A2A94">
        <w:tc>
          <w:tcPr>
            <w:tcW w:w="4531" w:type="dxa"/>
          </w:tcPr>
          <w:p w14:paraId="74DA4A3A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Strutture organizzative coinvolte:</w:t>
            </w:r>
          </w:p>
        </w:tc>
        <w:tc>
          <w:tcPr>
            <w:tcW w:w="5103" w:type="dxa"/>
          </w:tcPr>
          <w:p w14:paraId="755E7C6B" w14:textId="442580D4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1011E9" w:rsidRPr="005744F2" w14:paraId="2ACA279A" w14:textId="77777777" w:rsidTr="005A2A94">
        <w:trPr>
          <w:trHeight w:val="675"/>
        </w:trPr>
        <w:tc>
          <w:tcPr>
            <w:tcW w:w="4531" w:type="dxa"/>
          </w:tcPr>
          <w:p w14:paraId="2D2C7400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1D6AF1C7" w14:textId="53E9F5AD" w:rsidR="001011E9" w:rsidRPr="005744F2" w:rsidRDefault="001B39AF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  <w:r w:rsidR="001011E9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1011E9" w:rsidRPr="005744F2" w14:paraId="540799D1" w14:textId="77777777" w:rsidTr="001011E9">
        <w:trPr>
          <w:trHeight w:val="444"/>
        </w:trPr>
        <w:tc>
          <w:tcPr>
            <w:tcW w:w="4531" w:type="dxa"/>
          </w:tcPr>
          <w:p w14:paraId="285DFD4A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38CAB828" w14:textId="61412659" w:rsidR="001011E9" w:rsidRPr="00C41848" w:rsidRDefault="001011E9" w:rsidP="00101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11E9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223/1989</w:t>
            </w:r>
          </w:p>
        </w:tc>
      </w:tr>
    </w:tbl>
    <w:p w14:paraId="5F71CACC" w14:textId="42E41FE0" w:rsidR="001011E9" w:rsidRDefault="001011E9">
      <w:pPr>
        <w:rPr>
          <w:rFonts w:ascii="Arial" w:hAnsi="Arial" w:cs="Arial"/>
        </w:rPr>
      </w:pPr>
    </w:p>
    <w:p w14:paraId="3B2F4760" w14:textId="77777777" w:rsidR="001011E9" w:rsidRDefault="001011E9" w:rsidP="001011E9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0F2B8B8" w14:textId="6F565680" w:rsidR="001011E9" w:rsidRPr="005744F2" w:rsidRDefault="001011E9" w:rsidP="001011E9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7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AA54E20" w14:textId="77777777" w:rsidR="001011E9" w:rsidRPr="005744F2" w:rsidRDefault="001011E9" w:rsidP="001011E9">
      <w:pPr>
        <w:rPr>
          <w:rFonts w:ascii="Arial" w:hAnsi="Arial" w:cs="Arial"/>
        </w:rPr>
      </w:pPr>
    </w:p>
    <w:p w14:paraId="4588AB5F" w14:textId="1B562457" w:rsidR="001011E9" w:rsidRPr="005744F2" w:rsidRDefault="001011E9" w:rsidP="001011E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7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BBA1B45" w14:textId="089C0E25" w:rsidR="001011E9" w:rsidRDefault="001011E9" w:rsidP="001011E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1011E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Autorizzazione alla cremazione</w:t>
      </w:r>
    </w:p>
    <w:p w14:paraId="65D7445B" w14:textId="77777777" w:rsidR="001011E9" w:rsidRPr="005744F2" w:rsidRDefault="001011E9" w:rsidP="001011E9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011E9" w:rsidRPr="005744F2" w14:paraId="0C8E65F0" w14:textId="77777777" w:rsidTr="005A2A94">
        <w:tc>
          <w:tcPr>
            <w:tcW w:w="4531" w:type="dxa"/>
          </w:tcPr>
          <w:p w14:paraId="7DB4D498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D4CC3B5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4FCAD3B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011E9" w:rsidRPr="005744F2" w14:paraId="711AAC9F" w14:textId="77777777" w:rsidTr="005A2A94">
        <w:tc>
          <w:tcPr>
            <w:tcW w:w="4531" w:type="dxa"/>
          </w:tcPr>
          <w:p w14:paraId="4DE94FD3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0AA82EDE" w14:textId="66CDE91A" w:rsidR="001011E9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1011E9" w:rsidRPr="005744F2" w14:paraId="4B2AB505" w14:textId="77777777" w:rsidTr="007026E4">
        <w:trPr>
          <w:trHeight w:val="971"/>
        </w:trPr>
        <w:tc>
          <w:tcPr>
            <w:tcW w:w="4531" w:type="dxa"/>
          </w:tcPr>
          <w:p w14:paraId="275D55E3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2B49E56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DF74334" w14:textId="6E09A719" w:rsidR="00884A50" w:rsidRPr="00884A50" w:rsidRDefault="00061355" w:rsidP="00884A5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A50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26E1BA8B" w14:textId="0A4C90F2" w:rsidR="001011E9" w:rsidRDefault="00061355" w:rsidP="007026E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884A50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cquisizione certificato medico necroscopo o nulla osta autorità giudiziaria</w:t>
            </w:r>
          </w:p>
          <w:p w14:paraId="034A0EE9" w14:textId="4B3F0D0C" w:rsidR="001B39AF" w:rsidRPr="007026E4" w:rsidRDefault="00061355" w:rsidP="007026E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1B39AF">
              <w:rPr>
                <w:rFonts w:ascii="Arial" w:hAnsi="Arial" w:cs="Arial"/>
                <w:color w:val="000000" w:themeColor="text1"/>
                <w:sz w:val="22"/>
                <w:szCs w:val="22"/>
              </w:rPr>
              <w:t>erifica requisiti</w:t>
            </w:r>
          </w:p>
        </w:tc>
      </w:tr>
      <w:tr w:rsidR="001011E9" w:rsidRPr="005744F2" w14:paraId="3F4E32F0" w14:textId="77777777" w:rsidTr="005A2A94">
        <w:tc>
          <w:tcPr>
            <w:tcW w:w="4531" w:type="dxa"/>
          </w:tcPr>
          <w:p w14:paraId="406F5962" w14:textId="77777777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0AC4E9E8" w14:textId="421545F4" w:rsidR="001011E9" w:rsidRPr="005744F2" w:rsidRDefault="001011E9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7026E4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1011E9" w:rsidRPr="005744F2" w14:paraId="354E1769" w14:textId="77777777" w:rsidTr="005A2A94">
        <w:tc>
          <w:tcPr>
            <w:tcW w:w="4531" w:type="dxa"/>
          </w:tcPr>
          <w:p w14:paraId="3604E9DE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758CCAD4" w14:textId="06830121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1011E9" w:rsidRPr="005744F2" w14:paraId="2A99A4E9" w14:textId="77777777" w:rsidTr="005A2A94">
        <w:trPr>
          <w:trHeight w:val="675"/>
        </w:trPr>
        <w:tc>
          <w:tcPr>
            <w:tcW w:w="4531" w:type="dxa"/>
          </w:tcPr>
          <w:p w14:paraId="0FE4DC4E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59E468E9" w14:textId="76B7E8AC" w:rsidR="001011E9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1011E9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1011E9" w:rsidRPr="005744F2" w14:paraId="6E4FFC1F" w14:textId="77777777" w:rsidTr="00884A50">
        <w:trPr>
          <w:trHeight w:val="1217"/>
        </w:trPr>
        <w:tc>
          <w:tcPr>
            <w:tcW w:w="4531" w:type="dxa"/>
          </w:tcPr>
          <w:p w14:paraId="6358588F" w14:textId="77777777" w:rsidR="001011E9" w:rsidRPr="005744F2" w:rsidRDefault="001011E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61F9DCBE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49966048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130/2001</w:t>
            </w:r>
          </w:p>
          <w:p w14:paraId="28F87C48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7/2008</w:t>
            </w:r>
          </w:p>
          <w:p w14:paraId="4F4A3E97" w14:textId="756C72E3" w:rsidR="001011E9" w:rsidRPr="00C41848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 w:rsid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</w:t>
            </w:r>
          </w:p>
        </w:tc>
      </w:tr>
    </w:tbl>
    <w:p w14:paraId="13F0009F" w14:textId="77777777" w:rsidR="007026E4" w:rsidRDefault="007026E4" w:rsidP="00884A5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3D30A5AD" w14:textId="77777777" w:rsidR="007026E4" w:rsidRDefault="007026E4" w:rsidP="00884A5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9883CAD" w14:textId="0BC3ABDF" w:rsidR="00884A50" w:rsidRDefault="00884A50" w:rsidP="00884A50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8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73A6F3ED" w14:textId="77777777" w:rsidR="000349CE" w:rsidRPr="005744F2" w:rsidRDefault="000349CE" w:rsidP="00884A50">
      <w:pPr>
        <w:jc w:val="center"/>
        <w:rPr>
          <w:rFonts w:ascii="Arial" w:hAnsi="Arial" w:cs="Arial"/>
          <w:b/>
          <w:bCs/>
          <w:i/>
          <w:iCs/>
        </w:rPr>
      </w:pPr>
    </w:p>
    <w:p w14:paraId="07FD1B8E" w14:textId="316E7BA3" w:rsidR="00884A50" w:rsidRPr="005744F2" w:rsidRDefault="00884A50" w:rsidP="00884A5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8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1416C0DA" w14:textId="2172827B" w:rsidR="00884A50" w:rsidRDefault="00884A50" w:rsidP="00884A5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84A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Autorizzazione a trasporti fuori dal territorio comunale</w:t>
      </w:r>
    </w:p>
    <w:p w14:paraId="47F114E5" w14:textId="77777777" w:rsidR="00884A50" w:rsidRPr="005744F2" w:rsidRDefault="00884A50" w:rsidP="00884A50">
      <w:pPr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84A50" w:rsidRPr="005744F2" w14:paraId="12E48E86" w14:textId="77777777" w:rsidTr="005A2A94">
        <w:tc>
          <w:tcPr>
            <w:tcW w:w="4531" w:type="dxa"/>
          </w:tcPr>
          <w:p w14:paraId="06BB5F09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5D39A326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734E291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A50" w:rsidRPr="005744F2" w14:paraId="637DFD98" w14:textId="77777777" w:rsidTr="005A2A94">
        <w:tc>
          <w:tcPr>
            <w:tcW w:w="4531" w:type="dxa"/>
          </w:tcPr>
          <w:p w14:paraId="653C66D8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59426733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884A50" w:rsidRPr="005744F2" w14:paraId="29C02C55" w14:textId="77777777" w:rsidTr="00061355">
        <w:trPr>
          <w:trHeight w:val="635"/>
        </w:trPr>
        <w:tc>
          <w:tcPr>
            <w:tcW w:w="4531" w:type="dxa"/>
          </w:tcPr>
          <w:p w14:paraId="7376A9E6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A60DC29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0EAD142" w14:textId="6E11311F" w:rsidR="00884A50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A50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39F6E5E2" w14:textId="39E5FA16" w:rsid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884A50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365303A9" w14:textId="62F9E7A6" w:rsidR="00884A50" w:rsidRPr="00061355" w:rsidRDefault="00884A50" w:rsidP="000613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A50" w:rsidRPr="005744F2" w14:paraId="4D998017" w14:textId="77777777" w:rsidTr="005A2A94">
        <w:tc>
          <w:tcPr>
            <w:tcW w:w="4531" w:type="dxa"/>
          </w:tcPr>
          <w:p w14:paraId="4C718CB9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3B3078DD" w14:textId="2A1EBED3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884A50" w:rsidRPr="005744F2" w14:paraId="5B5B00D5" w14:textId="77777777" w:rsidTr="005A2A94">
        <w:tc>
          <w:tcPr>
            <w:tcW w:w="4531" w:type="dxa"/>
          </w:tcPr>
          <w:p w14:paraId="14D3C8FA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1BD1D166" w14:textId="2A790C09" w:rsidR="00884A50" w:rsidRPr="005744F2" w:rsidRDefault="00544B9B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ervizi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A50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84A50" w:rsidRPr="005744F2" w14:paraId="02337A52" w14:textId="77777777" w:rsidTr="005A2A94">
        <w:trPr>
          <w:trHeight w:val="675"/>
        </w:trPr>
        <w:tc>
          <w:tcPr>
            <w:tcW w:w="4531" w:type="dxa"/>
          </w:tcPr>
          <w:p w14:paraId="4D3BCFDB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AA1F4A8" w14:textId="01E7BF90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884A50" w:rsidRPr="005744F2" w14:paraId="45C8C073" w14:textId="77777777" w:rsidTr="00884A50">
        <w:trPr>
          <w:trHeight w:val="644"/>
        </w:trPr>
        <w:tc>
          <w:tcPr>
            <w:tcW w:w="4531" w:type="dxa"/>
          </w:tcPr>
          <w:p w14:paraId="0BE8527D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Normativa:</w:t>
            </w:r>
          </w:p>
        </w:tc>
        <w:tc>
          <w:tcPr>
            <w:tcW w:w="5103" w:type="dxa"/>
          </w:tcPr>
          <w:p w14:paraId="2E91B7A5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090CA954" w14:textId="6D39F283" w:rsidR="00884A50" w:rsidRPr="00C41848" w:rsidRDefault="009B0A59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(deliberazione C.C. n. 131 dd 27.12.1988)</w:t>
            </w:r>
          </w:p>
        </w:tc>
      </w:tr>
    </w:tbl>
    <w:p w14:paraId="44A7B5B5" w14:textId="63E5495B" w:rsidR="001011E9" w:rsidRDefault="001011E9">
      <w:pPr>
        <w:rPr>
          <w:rFonts w:ascii="Arial" w:hAnsi="Arial" w:cs="Arial"/>
        </w:rPr>
      </w:pPr>
    </w:p>
    <w:p w14:paraId="33F4CDC9" w14:textId="77777777" w:rsidR="000349CE" w:rsidRDefault="000349CE" w:rsidP="00884A5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1BF6819" w14:textId="5FD7DD22" w:rsidR="00884A50" w:rsidRDefault="00884A50" w:rsidP="00884A50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9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79E018CB" w14:textId="77777777" w:rsidR="000349CE" w:rsidRPr="005744F2" w:rsidRDefault="000349CE" w:rsidP="00884A50">
      <w:pPr>
        <w:jc w:val="center"/>
        <w:rPr>
          <w:rFonts w:ascii="Arial" w:hAnsi="Arial" w:cs="Arial"/>
          <w:b/>
          <w:bCs/>
          <w:i/>
          <w:iCs/>
        </w:rPr>
      </w:pPr>
    </w:p>
    <w:p w14:paraId="7A7FD47C" w14:textId="05D2D1A5" w:rsidR="00884A50" w:rsidRPr="005744F2" w:rsidRDefault="00884A50" w:rsidP="00884A5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9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5EC8A6FE" w14:textId="66D83BCE" w:rsidR="00884A50" w:rsidRPr="00884A50" w:rsidRDefault="00884A50" w:rsidP="00884A50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84A50">
        <w:rPr>
          <w:rFonts w:ascii="Arial" w:hAnsi="Arial" w:cs="Arial"/>
          <w:sz w:val="22"/>
          <w:szCs w:val="22"/>
        </w:rPr>
        <w:t>Autorizzazione a trasporti all'estero per Stati aderenti alla Convenzione di Berlino</w:t>
      </w:r>
    </w:p>
    <w:p w14:paraId="107B4799" w14:textId="77777777" w:rsidR="00884A50" w:rsidRPr="00884A50" w:rsidRDefault="00884A50" w:rsidP="00884A5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84A50" w:rsidRPr="005744F2" w14:paraId="5D217B72" w14:textId="77777777" w:rsidTr="005A2A94">
        <w:tc>
          <w:tcPr>
            <w:tcW w:w="4531" w:type="dxa"/>
          </w:tcPr>
          <w:p w14:paraId="52BB5569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77C86FA3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5F6FBFE4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A50" w:rsidRPr="005744F2" w14:paraId="1D758F79" w14:textId="77777777" w:rsidTr="005A2A94">
        <w:tc>
          <w:tcPr>
            <w:tcW w:w="4531" w:type="dxa"/>
          </w:tcPr>
          <w:p w14:paraId="6889BAA6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06CA6446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884A50" w:rsidRPr="005744F2" w14:paraId="3F3F58C1" w14:textId="77777777" w:rsidTr="00061355">
        <w:trPr>
          <w:trHeight w:val="711"/>
        </w:trPr>
        <w:tc>
          <w:tcPr>
            <w:tcW w:w="4531" w:type="dxa"/>
          </w:tcPr>
          <w:p w14:paraId="420DD7B8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819819E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58E40B8" w14:textId="559BCEE3" w:rsidR="00884A50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A50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6D55C721" w14:textId="6332A6D7" w:rsid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884A50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0EC53999" w14:textId="1D2C3C02" w:rsidR="00884A50" w:rsidRPr="00061355" w:rsidRDefault="00884A50" w:rsidP="000613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A50" w:rsidRPr="005744F2" w14:paraId="26BDE945" w14:textId="77777777" w:rsidTr="005A2A94">
        <w:tc>
          <w:tcPr>
            <w:tcW w:w="4531" w:type="dxa"/>
          </w:tcPr>
          <w:p w14:paraId="7C3CCA76" w14:textId="77777777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33015B7" w14:textId="3A042783" w:rsidR="00884A50" w:rsidRPr="005744F2" w:rsidRDefault="00884A50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884A50" w:rsidRPr="005744F2" w14:paraId="4AF0F579" w14:textId="77777777" w:rsidTr="005A2A94">
        <w:tc>
          <w:tcPr>
            <w:tcW w:w="4531" w:type="dxa"/>
          </w:tcPr>
          <w:p w14:paraId="5EAAC319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80B776A" w14:textId="481AD7D4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84A50" w:rsidRPr="005744F2" w14:paraId="4606C345" w14:textId="77777777" w:rsidTr="005A2A94">
        <w:trPr>
          <w:trHeight w:val="675"/>
        </w:trPr>
        <w:tc>
          <w:tcPr>
            <w:tcW w:w="4531" w:type="dxa"/>
          </w:tcPr>
          <w:p w14:paraId="1906063D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172A1F7D" w14:textId="2D9CB121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884A50" w:rsidRPr="005744F2" w14:paraId="75010BA0" w14:textId="77777777" w:rsidTr="005A2A94">
        <w:trPr>
          <w:trHeight w:val="851"/>
        </w:trPr>
        <w:tc>
          <w:tcPr>
            <w:tcW w:w="4531" w:type="dxa"/>
          </w:tcPr>
          <w:p w14:paraId="0C7E0523" w14:textId="77777777" w:rsidR="00884A50" w:rsidRPr="005744F2" w:rsidRDefault="00884A50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4D3C0F4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6A9E0F47" w14:textId="77777777" w:rsidR="00884A50" w:rsidRPr="00884A50" w:rsidRDefault="00884A50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n. 5-112/Leg/2008</w:t>
            </w:r>
          </w:p>
          <w:p w14:paraId="2E89BC14" w14:textId="5C805DCF" w:rsidR="00884A50" w:rsidRPr="00C41848" w:rsidRDefault="009B0A59" w:rsidP="00884A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</w:t>
            </w:r>
          </w:p>
        </w:tc>
      </w:tr>
    </w:tbl>
    <w:p w14:paraId="52FD520D" w14:textId="5B419FC7" w:rsidR="005A2A94" w:rsidRDefault="005A2A94">
      <w:pPr>
        <w:rPr>
          <w:rFonts w:ascii="Arial" w:hAnsi="Arial" w:cs="Arial"/>
        </w:rPr>
      </w:pPr>
    </w:p>
    <w:p w14:paraId="7F9B7413" w14:textId="09C0F47E" w:rsidR="005A2A94" w:rsidRDefault="005A2A94">
      <w:pPr>
        <w:rPr>
          <w:rFonts w:ascii="Arial" w:hAnsi="Arial" w:cs="Arial"/>
        </w:rPr>
      </w:pPr>
    </w:p>
    <w:p w14:paraId="3A238CB0" w14:textId="77777777" w:rsidR="000349CE" w:rsidRDefault="000349CE" w:rsidP="005A2A9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4DBBA4A5" w14:textId="1DB466C2" w:rsidR="005A2A94" w:rsidRPr="005744F2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0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2A83DCF" w14:textId="77777777" w:rsidR="005A2A94" w:rsidRPr="005744F2" w:rsidRDefault="005A2A94" w:rsidP="005A2A94">
      <w:pPr>
        <w:rPr>
          <w:rFonts w:ascii="Arial" w:hAnsi="Arial" w:cs="Arial"/>
        </w:rPr>
      </w:pPr>
    </w:p>
    <w:p w14:paraId="7C500CC2" w14:textId="2AC2378A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0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6065E32" w14:textId="6DDBA40B" w:rsidR="005A2A94" w:rsidRPr="00884A50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1B39AF">
        <w:rPr>
          <w:rFonts w:ascii="Arial" w:hAnsi="Arial" w:cs="Arial"/>
          <w:sz w:val="22"/>
          <w:szCs w:val="22"/>
        </w:rPr>
        <w:t>Autorizzazione alla conservazione delle ceneri in abitazione</w:t>
      </w:r>
    </w:p>
    <w:p w14:paraId="5D587768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019B8C0C" w14:textId="77777777" w:rsidTr="005A2A94">
        <w:tc>
          <w:tcPr>
            <w:tcW w:w="4531" w:type="dxa"/>
          </w:tcPr>
          <w:p w14:paraId="25E9C96B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4E0D249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FEFE7C8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2D316CB8" w14:textId="77777777" w:rsidTr="005A2A94">
        <w:tc>
          <w:tcPr>
            <w:tcW w:w="4531" w:type="dxa"/>
          </w:tcPr>
          <w:p w14:paraId="4758582A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33B18C1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A2A94" w:rsidRPr="005744F2" w14:paraId="171DF18D" w14:textId="77777777" w:rsidTr="00061355">
        <w:trPr>
          <w:trHeight w:val="666"/>
        </w:trPr>
        <w:tc>
          <w:tcPr>
            <w:tcW w:w="4531" w:type="dxa"/>
          </w:tcPr>
          <w:p w14:paraId="5C24A90E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576729A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C1742BB" w14:textId="332CFAD1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1367D009" w14:textId="721DF280" w:rsidR="005A2A94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10A4A36B" w14:textId="293763C4" w:rsidR="005A2A94" w:rsidRPr="00061355" w:rsidRDefault="005A2A94" w:rsidP="000613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1F13FF8D" w14:textId="77777777" w:rsidTr="005A2A94">
        <w:tc>
          <w:tcPr>
            <w:tcW w:w="4531" w:type="dxa"/>
          </w:tcPr>
          <w:p w14:paraId="72C8721B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0ECE6561" w14:textId="70F89F60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5A2A94" w:rsidRPr="005744F2" w14:paraId="160F6870" w14:textId="77777777" w:rsidTr="005A2A94">
        <w:tc>
          <w:tcPr>
            <w:tcW w:w="4531" w:type="dxa"/>
          </w:tcPr>
          <w:p w14:paraId="5D3F785F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66F9BE88" w14:textId="5164E735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274793E1" w14:textId="77777777" w:rsidTr="005A2A94">
        <w:trPr>
          <w:trHeight w:val="675"/>
        </w:trPr>
        <w:tc>
          <w:tcPr>
            <w:tcW w:w="4531" w:type="dxa"/>
          </w:tcPr>
          <w:p w14:paraId="68263BEB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1DD59F28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44715584" w14:textId="77777777" w:rsidTr="005A2A94">
        <w:trPr>
          <w:trHeight w:val="658"/>
        </w:trPr>
        <w:tc>
          <w:tcPr>
            <w:tcW w:w="4531" w:type="dxa"/>
          </w:tcPr>
          <w:p w14:paraId="0000EA1F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0369DC68" w14:textId="77777777" w:rsidR="005A2A94" w:rsidRPr="005A2A94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130/2001</w:t>
            </w:r>
          </w:p>
          <w:p w14:paraId="6DD94D24" w14:textId="0F393AE1" w:rsidR="005A2A94" w:rsidRPr="00C41848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7/2008</w:t>
            </w:r>
          </w:p>
        </w:tc>
      </w:tr>
    </w:tbl>
    <w:p w14:paraId="4AEA711C" w14:textId="77777777" w:rsidR="005A2A94" w:rsidRPr="005744F2" w:rsidRDefault="005A2A94" w:rsidP="005A2A94">
      <w:pPr>
        <w:rPr>
          <w:rFonts w:ascii="Arial" w:hAnsi="Arial" w:cs="Arial"/>
        </w:rPr>
      </w:pPr>
    </w:p>
    <w:p w14:paraId="4A70355A" w14:textId="16322163" w:rsidR="005A2A94" w:rsidRDefault="005A2A94">
      <w:pPr>
        <w:rPr>
          <w:rFonts w:ascii="Arial" w:hAnsi="Arial" w:cs="Arial"/>
        </w:rPr>
      </w:pPr>
    </w:p>
    <w:p w14:paraId="2B11DF9C" w14:textId="77777777" w:rsidR="000349CE" w:rsidRDefault="000349CE" w:rsidP="005A2A9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B2D17B5" w14:textId="4A207735" w:rsidR="005A2A94" w:rsidRPr="005744F2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1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BF32923" w14:textId="77777777" w:rsidR="005A2A94" w:rsidRPr="005744F2" w:rsidRDefault="005A2A94" w:rsidP="005A2A94">
      <w:pPr>
        <w:rPr>
          <w:rFonts w:ascii="Arial" w:hAnsi="Arial" w:cs="Arial"/>
        </w:rPr>
      </w:pPr>
    </w:p>
    <w:p w14:paraId="3B3647A2" w14:textId="6971F674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39D94C7" w14:textId="00CAC2A1" w:rsidR="005A2A94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1B39AF">
        <w:rPr>
          <w:rFonts w:ascii="Arial" w:hAnsi="Arial" w:cs="Arial"/>
          <w:sz w:val="22"/>
          <w:szCs w:val="22"/>
        </w:rPr>
        <w:t>Autorizzazione alla dispersione in natura delle ceneri</w:t>
      </w:r>
    </w:p>
    <w:p w14:paraId="7D994A97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7FD29546" w14:textId="77777777" w:rsidTr="005A2A94">
        <w:tc>
          <w:tcPr>
            <w:tcW w:w="4531" w:type="dxa"/>
          </w:tcPr>
          <w:p w14:paraId="4F614FFD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63467181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07D3E7A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2F5C590C" w14:textId="77777777" w:rsidTr="005A2A94">
        <w:tc>
          <w:tcPr>
            <w:tcW w:w="4531" w:type="dxa"/>
          </w:tcPr>
          <w:p w14:paraId="4CB59F28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EA79DC4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A2A94" w:rsidRPr="005744F2" w14:paraId="7FE4608C" w14:textId="77777777" w:rsidTr="005A2A94">
        <w:trPr>
          <w:trHeight w:val="837"/>
        </w:trPr>
        <w:tc>
          <w:tcPr>
            <w:tcW w:w="4531" w:type="dxa"/>
          </w:tcPr>
          <w:p w14:paraId="04D0EA1E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DB242AF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AB51FD9" w14:textId="7F132C22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31938D5E" w14:textId="6072A3FC" w:rsidR="005A2A94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04A31835" w14:textId="53FE5407" w:rsidR="005A2A94" w:rsidRPr="001B39AF" w:rsidRDefault="005A2A94" w:rsidP="001B3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186CFD8B" w14:textId="77777777" w:rsidTr="005A2A94">
        <w:tc>
          <w:tcPr>
            <w:tcW w:w="4531" w:type="dxa"/>
          </w:tcPr>
          <w:p w14:paraId="7758DD02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7238333" w14:textId="20056951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5A2A94" w:rsidRPr="005744F2" w14:paraId="74AE75F4" w14:textId="77777777" w:rsidTr="005A2A94">
        <w:tc>
          <w:tcPr>
            <w:tcW w:w="4531" w:type="dxa"/>
          </w:tcPr>
          <w:p w14:paraId="284771F3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7EB3072" w14:textId="46475852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4DE8AD2E" w14:textId="77777777" w:rsidTr="005A2A94">
        <w:trPr>
          <w:trHeight w:val="675"/>
        </w:trPr>
        <w:tc>
          <w:tcPr>
            <w:tcW w:w="4531" w:type="dxa"/>
          </w:tcPr>
          <w:p w14:paraId="63F00B19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AE6A8D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651CBB16" w14:textId="77777777" w:rsidTr="005A2A94">
        <w:trPr>
          <w:trHeight w:val="658"/>
        </w:trPr>
        <w:tc>
          <w:tcPr>
            <w:tcW w:w="4531" w:type="dxa"/>
          </w:tcPr>
          <w:p w14:paraId="72488C75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4456F7F" w14:textId="77777777" w:rsidR="005A2A94" w:rsidRPr="005A2A94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130/2001</w:t>
            </w:r>
          </w:p>
          <w:p w14:paraId="3B346BEA" w14:textId="16D32B2A" w:rsidR="005A2A94" w:rsidRPr="00C41848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7/2008</w:t>
            </w:r>
          </w:p>
        </w:tc>
      </w:tr>
    </w:tbl>
    <w:p w14:paraId="1A4214FC" w14:textId="77777777" w:rsidR="005A2A94" w:rsidRPr="005744F2" w:rsidRDefault="005A2A94" w:rsidP="005A2A94">
      <w:pPr>
        <w:rPr>
          <w:rFonts w:ascii="Arial" w:hAnsi="Arial" w:cs="Arial"/>
        </w:rPr>
      </w:pPr>
    </w:p>
    <w:p w14:paraId="333A546F" w14:textId="5FC5E317" w:rsidR="005A2A94" w:rsidRDefault="005A2A94">
      <w:pPr>
        <w:rPr>
          <w:rFonts w:ascii="Arial" w:hAnsi="Arial" w:cs="Arial"/>
        </w:rPr>
      </w:pPr>
    </w:p>
    <w:p w14:paraId="45A5CF1C" w14:textId="05073247" w:rsidR="005A2A94" w:rsidRDefault="005A2A94">
      <w:pPr>
        <w:rPr>
          <w:rFonts w:ascii="Arial" w:hAnsi="Arial" w:cs="Arial"/>
        </w:rPr>
      </w:pPr>
    </w:p>
    <w:p w14:paraId="7984EBD0" w14:textId="7BCDDBC0" w:rsidR="005A2A94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105FD69" w14:textId="77777777" w:rsidR="000349CE" w:rsidRPr="005744F2" w:rsidRDefault="000349CE" w:rsidP="005A2A94">
      <w:pPr>
        <w:jc w:val="center"/>
        <w:rPr>
          <w:rFonts w:ascii="Arial" w:hAnsi="Arial" w:cs="Arial"/>
          <w:b/>
          <w:bCs/>
          <w:i/>
          <w:iCs/>
        </w:rPr>
      </w:pPr>
    </w:p>
    <w:p w14:paraId="5CA0F7EE" w14:textId="6B8BE6E2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6545029" w14:textId="3E6D152C" w:rsidR="005A2A94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A064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A064E8">
        <w:rPr>
          <w:rFonts w:ascii="Arial" w:hAnsi="Arial" w:cs="Arial"/>
          <w:sz w:val="22"/>
          <w:szCs w:val="22"/>
        </w:rPr>
        <w:t>Permesso di seppellimento per decessi per cause naturali</w:t>
      </w:r>
    </w:p>
    <w:p w14:paraId="0B94018D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6D0DE93D" w14:textId="77777777" w:rsidTr="005A2A94">
        <w:tc>
          <w:tcPr>
            <w:tcW w:w="4531" w:type="dxa"/>
          </w:tcPr>
          <w:p w14:paraId="480C2ABB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5D01DBB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6C114195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4B23CE1F" w14:textId="77777777" w:rsidTr="005A2A94">
        <w:tc>
          <w:tcPr>
            <w:tcW w:w="4531" w:type="dxa"/>
          </w:tcPr>
          <w:p w14:paraId="49B9A998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72ABFD5D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A2A94" w:rsidRPr="005744F2" w14:paraId="541D8F5E" w14:textId="77777777" w:rsidTr="00A064E8">
        <w:trPr>
          <w:trHeight w:val="709"/>
        </w:trPr>
        <w:tc>
          <w:tcPr>
            <w:tcW w:w="4531" w:type="dxa"/>
          </w:tcPr>
          <w:p w14:paraId="37A7667C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C137A1D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24086ED" w14:textId="78C11029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0084E427" w14:textId="0F75C297" w:rsidR="005A2A94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05316C8A" w14:textId="5ED5968C" w:rsidR="005A2A94" w:rsidRPr="00A064E8" w:rsidRDefault="005A2A94" w:rsidP="00A064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624B847A" w14:textId="77777777" w:rsidTr="005A2A94">
        <w:tc>
          <w:tcPr>
            <w:tcW w:w="4531" w:type="dxa"/>
          </w:tcPr>
          <w:p w14:paraId="0D11DA6E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00F56C61" w14:textId="23FED4C4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5A2A94" w:rsidRPr="005744F2" w14:paraId="524F8B39" w14:textId="77777777" w:rsidTr="005A2A94">
        <w:tc>
          <w:tcPr>
            <w:tcW w:w="4531" w:type="dxa"/>
          </w:tcPr>
          <w:p w14:paraId="062621DA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7FED6BDA" w14:textId="28AA716E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70C0E59A" w14:textId="77777777" w:rsidTr="005A2A94">
        <w:trPr>
          <w:trHeight w:val="675"/>
        </w:trPr>
        <w:tc>
          <w:tcPr>
            <w:tcW w:w="4531" w:type="dxa"/>
          </w:tcPr>
          <w:p w14:paraId="509CDB74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C9BD180" w14:textId="0A51640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5F01F03C" w14:textId="77777777" w:rsidTr="005A2A94">
        <w:trPr>
          <w:trHeight w:val="658"/>
        </w:trPr>
        <w:tc>
          <w:tcPr>
            <w:tcW w:w="4531" w:type="dxa"/>
          </w:tcPr>
          <w:p w14:paraId="33353770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0880A65" w14:textId="77777777" w:rsidR="005A2A94" w:rsidRPr="005A2A94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5FB933B8" w14:textId="439BA50B" w:rsidR="005A2A94" w:rsidRPr="00C41848" w:rsidRDefault="009B0A5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</w:t>
            </w:r>
          </w:p>
        </w:tc>
      </w:tr>
    </w:tbl>
    <w:p w14:paraId="686A1831" w14:textId="77777777" w:rsidR="005A2A94" w:rsidRPr="005744F2" w:rsidRDefault="005A2A94" w:rsidP="005A2A94">
      <w:pPr>
        <w:rPr>
          <w:rFonts w:ascii="Arial" w:hAnsi="Arial" w:cs="Arial"/>
        </w:rPr>
      </w:pPr>
    </w:p>
    <w:p w14:paraId="492F0D4E" w14:textId="0AAC62B0" w:rsidR="005A2A94" w:rsidRDefault="005A2A94" w:rsidP="005A2A94">
      <w:pPr>
        <w:rPr>
          <w:rFonts w:ascii="Arial" w:hAnsi="Arial" w:cs="Arial"/>
        </w:rPr>
      </w:pPr>
    </w:p>
    <w:p w14:paraId="1252AAF2" w14:textId="77777777" w:rsidR="000349CE" w:rsidRPr="005744F2" w:rsidRDefault="000349CE" w:rsidP="005A2A94">
      <w:pPr>
        <w:rPr>
          <w:rFonts w:ascii="Arial" w:hAnsi="Arial" w:cs="Arial"/>
        </w:rPr>
      </w:pPr>
    </w:p>
    <w:p w14:paraId="7096B6E2" w14:textId="3FA9F4DF" w:rsidR="005A2A94" w:rsidRPr="005744F2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3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60F2FFF0" w14:textId="77777777" w:rsidR="005A2A94" w:rsidRPr="005744F2" w:rsidRDefault="005A2A94" w:rsidP="005A2A94">
      <w:pPr>
        <w:rPr>
          <w:rFonts w:ascii="Arial" w:hAnsi="Arial" w:cs="Arial"/>
        </w:rPr>
      </w:pPr>
    </w:p>
    <w:p w14:paraId="016CBBC1" w14:textId="434B82FF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36B7FE7" w14:textId="3DD5BEA8" w:rsidR="005A2A94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A064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A064E8">
        <w:rPr>
          <w:rFonts w:ascii="Arial" w:hAnsi="Arial" w:cs="Arial"/>
          <w:sz w:val="22"/>
          <w:szCs w:val="22"/>
        </w:rPr>
        <w:t>Permesso di seppellimento per decessi per cause di morte violenta</w:t>
      </w:r>
    </w:p>
    <w:p w14:paraId="0E16A1E1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10989029" w14:textId="77777777" w:rsidTr="005A2A94">
        <w:tc>
          <w:tcPr>
            <w:tcW w:w="4531" w:type="dxa"/>
          </w:tcPr>
          <w:p w14:paraId="154CF554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446C6105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0CD2DDED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58C4C0A5" w14:textId="77777777" w:rsidTr="005A2A94">
        <w:tc>
          <w:tcPr>
            <w:tcW w:w="4531" w:type="dxa"/>
          </w:tcPr>
          <w:p w14:paraId="47DF3E2D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5A61108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5A2A94" w:rsidRPr="005744F2" w14:paraId="27138757" w14:textId="77777777" w:rsidTr="00A064E8">
        <w:trPr>
          <w:trHeight w:val="743"/>
        </w:trPr>
        <w:tc>
          <w:tcPr>
            <w:tcW w:w="4531" w:type="dxa"/>
          </w:tcPr>
          <w:p w14:paraId="0F1F6877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2F74DA2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46A26BB" w14:textId="0849F6B7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di autorizzazione</w:t>
            </w:r>
          </w:p>
          <w:p w14:paraId="56055ED2" w14:textId="16E630F6" w:rsidR="005A2A94" w:rsidRPr="00A064E8" w:rsidRDefault="00061355" w:rsidP="00A064E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</w:tc>
      </w:tr>
      <w:tr w:rsidR="005A2A94" w:rsidRPr="005744F2" w14:paraId="7C1EF567" w14:textId="77777777" w:rsidTr="005A2A94">
        <w:tc>
          <w:tcPr>
            <w:tcW w:w="4531" w:type="dxa"/>
          </w:tcPr>
          <w:p w14:paraId="333BE168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1B433397" w14:textId="45C34499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Ufficiale di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Stato Civile</w:t>
            </w:r>
          </w:p>
        </w:tc>
      </w:tr>
      <w:tr w:rsidR="005A2A94" w:rsidRPr="005744F2" w14:paraId="1CF3B291" w14:textId="77777777" w:rsidTr="005A2A94">
        <w:tc>
          <w:tcPr>
            <w:tcW w:w="4531" w:type="dxa"/>
          </w:tcPr>
          <w:p w14:paraId="4AB9708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471F75B6" w14:textId="6A27CC38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69AB6808" w14:textId="77777777" w:rsidTr="005A2A94">
        <w:trPr>
          <w:trHeight w:val="675"/>
        </w:trPr>
        <w:tc>
          <w:tcPr>
            <w:tcW w:w="4531" w:type="dxa"/>
          </w:tcPr>
          <w:p w14:paraId="4C162A49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961028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077E994F" w14:textId="77777777" w:rsidTr="005A2A94">
        <w:trPr>
          <w:trHeight w:val="658"/>
        </w:trPr>
        <w:tc>
          <w:tcPr>
            <w:tcW w:w="4531" w:type="dxa"/>
          </w:tcPr>
          <w:p w14:paraId="6FC2FD6E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6814ED6" w14:textId="77777777" w:rsidR="005A2A94" w:rsidRPr="005A2A94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285/1990</w:t>
            </w:r>
          </w:p>
          <w:p w14:paraId="49BA348B" w14:textId="2C90531A" w:rsidR="005A2A94" w:rsidRPr="00C41848" w:rsidRDefault="009B0A59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comunale di polizia mortuaria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dei servizi funebri-cimiteriali </w:t>
            </w:r>
          </w:p>
        </w:tc>
      </w:tr>
    </w:tbl>
    <w:p w14:paraId="1E72641D" w14:textId="25776854" w:rsidR="005A2A94" w:rsidRDefault="005A2A94">
      <w:pPr>
        <w:rPr>
          <w:rFonts w:ascii="Arial" w:hAnsi="Arial" w:cs="Arial"/>
        </w:rPr>
      </w:pPr>
    </w:p>
    <w:p w14:paraId="70EA3667" w14:textId="18FEEC03" w:rsidR="005A2A94" w:rsidRDefault="005A2A94">
      <w:pPr>
        <w:rPr>
          <w:rFonts w:ascii="Arial" w:hAnsi="Arial" w:cs="Arial"/>
        </w:rPr>
      </w:pPr>
    </w:p>
    <w:p w14:paraId="06B0F42D" w14:textId="77777777" w:rsidR="00A064E8" w:rsidRDefault="00A064E8">
      <w:pPr>
        <w:rPr>
          <w:rFonts w:ascii="Arial" w:hAnsi="Arial" w:cs="Arial"/>
        </w:rPr>
      </w:pPr>
    </w:p>
    <w:p w14:paraId="6808481A" w14:textId="5BD0D78C" w:rsidR="005A2A94" w:rsidRPr="005744F2" w:rsidRDefault="005A2A94" w:rsidP="005A2A94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4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0C30E66" w14:textId="77777777" w:rsidR="005A2A94" w:rsidRPr="005744F2" w:rsidRDefault="005A2A94" w:rsidP="005A2A94">
      <w:pPr>
        <w:rPr>
          <w:rFonts w:ascii="Arial" w:hAnsi="Arial" w:cs="Arial"/>
        </w:rPr>
      </w:pPr>
    </w:p>
    <w:p w14:paraId="760C29AE" w14:textId="0874B173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 </w:t>
      </w:r>
    </w:p>
    <w:p w14:paraId="4BA7F51E" w14:textId="25C4AB2F" w:rsidR="005A2A94" w:rsidRPr="005744F2" w:rsidRDefault="005A2A94" w:rsidP="005A2A9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057351F3" w14:textId="31317460" w:rsidR="005A2A94" w:rsidRDefault="005A2A94" w:rsidP="005A2A94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A064E8">
        <w:rPr>
          <w:rFonts w:ascii="Arial" w:hAnsi="Arial" w:cs="Arial"/>
          <w:sz w:val="22"/>
          <w:szCs w:val="22"/>
        </w:rPr>
        <w:t>Assegnazione o conferma di numero civico per nuove costruzioni, ristrutturazioni, interventi di modifica di accessi a fabbricati</w:t>
      </w:r>
    </w:p>
    <w:p w14:paraId="341B86C8" w14:textId="77777777" w:rsidR="005A2A94" w:rsidRPr="00884A50" w:rsidRDefault="005A2A94" w:rsidP="005A2A9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A2A94" w:rsidRPr="005744F2" w14:paraId="30F7A6B5" w14:textId="77777777" w:rsidTr="005A2A94">
        <w:tc>
          <w:tcPr>
            <w:tcW w:w="4531" w:type="dxa"/>
          </w:tcPr>
          <w:p w14:paraId="1F0E86A4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0B500F35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19641EA0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5F455150" w14:textId="77777777" w:rsidTr="005A2A94">
        <w:tc>
          <w:tcPr>
            <w:tcW w:w="4531" w:type="dxa"/>
          </w:tcPr>
          <w:p w14:paraId="27C34BA4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0A399CE9" w14:textId="4AD139C6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 w:rsidR="006B1FEC">
              <w:rPr>
                <w:rFonts w:ascii="Arial" w:hAnsi="Arial" w:cs="Arial"/>
                <w:color w:val="000000" w:themeColor="text1"/>
                <w:sz w:val="22"/>
                <w:szCs w:val="22"/>
              </w:rPr>
              <w:t>assegnazione</w:t>
            </w:r>
          </w:p>
        </w:tc>
      </w:tr>
      <w:tr w:rsidR="005A2A94" w:rsidRPr="005744F2" w14:paraId="42EC0252" w14:textId="77777777" w:rsidTr="00A064E8">
        <w:trPr>
          <w:trHeight w:val="709"/>
        </w:trPr>
        <w:tc>
          <w:tcPr>
            <w:tcW w:w="4531" w:type="dxa"/>
          </w:tcPr>
          <w:p w14:paraId="014D4C86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D7D57B9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C9AF9AD" w14:textId="12A35CB0" w:rsidR="005A2A94" w:rsidRPr="00884A50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5A2A94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di </w:t>
            </w:r>
            <w:r w:rsidR="006B1FEC">
              <w:rPr>
                <w:rFonts w:ascii="Arial" w:hAnsi="Arial" w:cs="Arial"/>
                <w:color w:val="000000" w:themeColor="text1"/>
                <w:sz w:val="22"/>
                <w:szCs w:val="22"/>
              </w:rPr>
              <w:t>assegnazione</w:t>
            </w:r>
          </w:p>
          <w:p w14:paraId="006919F0" w14:textId="28A89C27" w:rsidR="005A2A94" w:rsidRDefault="00061355" w:rsidP="005A2A9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5A2A94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5B14AADF" w14:textId="4D9427F5" w:rsidR="005A2A94" w:rsidRPr="00A064E8" w:rsidRDefault="005A2A94" w:rsidP="00A064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A2A94" w:rsidRPr="005744F2" w14:paraId="5DF4EFCD" w14:textId="77777777" w:rsidTr="005A2A94">
        <w:tc>
          <w:tcPr>
            <w:tcW w:w="4531" w:type="dxa"/>
          </w:tcPr>
          <w:p w14:paraId="7321D10A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735D50E2" w14:textId="77777777" w:rsidR="005A2A94" w:rsidRPr="005744F2" w:rsidRDefault="005A2A94" w:rsidP="005A2A9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5A2A94" w:rsidRPr="005744F2" w14:paraId="48A98112" w14:textId="77777777" w:rsidTr="005A2A94">
        <w:tc>
          <w:tcPr>
            <w:tcW w:w="4531" w:type="dxa"/>
          </w:tcPr>
          <w:p w14:paraId="18A07580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EC863CC" w14:textId="694F4910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5A2A94" w:rsidRPr="005744F2" w14:paraId="36E8F3DC" w14:textId="77777777" w:rsidTr="005A2A94">
        <w:trPr>
          <w:trHeight w:val="675"/>
        </w:trPr>
        <w:tc>
          <w:tcPr>
            <w:tcW w:w="4531" w:type="dxa"/>
          </w:tcPr>
          <w:p w14:paraId="29C961F6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DBFECB7" w14:textId="36CCE798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5A2A94" w:rsidRPr="005744F2" w14:paraId="587BD36D" w14:textId="77777777" w:rsidTr="005A2A94">
        <w:trPr>
          <w:trHeight w:val="658"/>
        </w:trPr>
        <w:tc>
          <w:tcPr>
            <w:tcW w:w="4531" w:type="dxa"/>
          </w:tcPr>
          <w:p w14:paraId="21E00E6C" w14:textId="77777777" w:rsidR="005A2A94" w:rsidRPr="005744F2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3797E012" w14:textId="16DB5649" w:rsidR="005A2A94" w:rsidRPr="00C41848" w:rsidRDefault="005A2A94" w:rsidP="005A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A94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23/1992</w:t>
            </w:r>
          </w:p>
        </w:tc>
      </w:tr>
    </w:tbl>
    <w:p w14:paraId="09143A2B" w14:textId="0DFA82E7" w:rsidR="005A2A94" w:rsidRDefault="005A2A94">
      <w:pPr>
        <w:rPr>
          <w:rFonts w:ascii="Arial" w:hAnsi="Arial" w:cs="Arial"/>
        </w:rPr>
      </w:pPr>
    </w:p>
    <w:p w14:paraId="511DC522" w14:textId="77777777" w:rsidR="000349CE" w:rsidRDefault="000349CE" w:rsidP="006B1FE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bookmarkEnd w:id="0"/>
    <w:p w14:paraId="6C3E64E0" w14:textId="2A303C9D" w:rsidR="006B1FEC" w:rsidRPr="005744F2" w:rsidRDefault="006B1FEC" w:rsidP="006B1FEC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5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0B0E3EE" w14:textId="31477297" w:rsidR="006B1FEC" w:rsidRPr="005744F2" w:rsidRDefault="006B1FEC" w:rsidP="006B1FEC">
      <w:pPr>
        <w:rPr>
          <w:rFonts w:ascii="Arial" w:hAnsi="Arial" w:cs="Arial"/>
        </w:rPr>
      </w:pPr>
    </w:p>
    <w:p w14:paraId="5D98D85A" w14:textId="4E4DBA58" w:rsidR="006B1FEC" w:rsidRPr="005744F2" w:rsidRDefault="006B1FEC" w:rsidP="006B1FE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BB0DCEC" w14:textId="3FDD3A9B" w:rsidR="006B1FEC" w:rsidRDefault="006B1FEC" w:rsidP="006B1FEC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B1FEC">
        <w:rPr>
          <w:rFonts w:ascii="Arial" w:hAnsi="Arial" w:cs="Arial"/>
          <w:sz w:val="22"/>
          <w:szCs w:val="22"/>
        </w:rPr>
        <w:t>Concessione di occupazione di suolo pubblico per propaganda elettorale o referendaria nei 30 giorni antecedenti la data della consultazione</w:t>
      </w:r>
    </w:p>
    <w:p w14:paraId="5B18169C" w14:textId="77777777" w:rsidR="006B1FEC" w:rsidRPr="00884A50" w:rsidRDefault="006B1FEC" w:rsidP="006B1FEC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B1FEC" w:rsidRPr="005744F2" w14:paraId="3E87F3E0" w14:textId="77777777" w:rsidTr="00E2281E">
        <w:tc>
          <w:tcPr>
            <w:tcW w:w="4531" w:type="dxa"/>
          </w:tcPr>
          <w:p w14:paraId="46284673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2237336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75079264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B1FEC" w:rsidRPr="005744F2" w14:paraId="3D5A6D8D" w14:textId="77777777" w:rsidTr="00E2281E">
        <w:tc>
          <w:tcPr>
            <w:tcW w:w="4531" w:type="dxa"/>
          </w:tcPr>
          <w:p w14:paraId="00A3A16F" w14:textId="77777777" w:rsidR="006B1FEC" w:rsidRPr="005744F2" w:rsidRDefault="006B1FEC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074D6A0" w14:textId="43CFC38B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concessione</w:t>
            </w:r>
          </w:p>
        </w:tc>
      </w:tr>
      <w:tr w:rsidR="006B1FEC" w:rsidRPr="005744F2" w14:paraId="2632E0D5" w14:textId="77777777" w:rsidTr="00E2281E">
        <w:trPr>
          <w:trHeight w:val="837"/>
        </w:trPr>
        <w:tc>
          <w:tcPr>
            <w:tcW w:w="4531" w:type="dxa"/>
          </w:tcPr>
          <w:p w14:paraId="51298CC1" w14:textId="77777777" w:rsidR="006B1FEC" w:rsidRPr="005744F2" w:rsidRDefault="006B1FEC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209B80E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9E6D92A" w14:textId="0029030E" w:rsidR="006B1FEC" w:rsidRPr="00884A50" w:rsidRDefault="00061355" w:rsidP="00E2281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6B1FEC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di </w:t>
            </w:r>
            <w:r w:rsidR="006B1FEC">
              <w:rPr>
                <w:rFonts w:ascii="Arial" w:hAnsi="Arial" w:cs="Arial"/>
                <w:color w:val="000000" w:themeColor="text1"/>
                <w:sz w:val="22"/>
                <w:szCs w:val="22"/>
              </w:rPr>
              <w:t>concessione</w:t>
            </w:r>
          </w:p>
          <w:p w14:paraId="7825DF32" w14:textId="43076196" w:rsidR="006B1FEC" w:rsidRDefault="00061355" w:rsidP="00E2281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6B1FEC" w:rsidRPr="000C25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  <w:p w14:paraId="5FF0712E" w14:textId="26736B33" w:rsidR="006B1FEC" w:rsidRPr="000C25B1" w:rsidRDefault="00061355" w:rsidP="00E2281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6B1FEC" w:rsidRPr="00884A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ilascio </w:t>
            </w:r>
            <w:r w:rsidR="006B1FEC">
              <w:rPr>
                <w:rFonts w:ascii="Arial" w:hAnsi="Arial" w:cs="Arial"/>
                <w:color w:val="000000" w:themeColor="text1"/>
                <w:sz w:val="22"/>
                <w:szCs w:val="22"/>
              </w:rPr>
              <w:t>concessione</w:t>
            </w:r>
          </w:p>
        </w:tc>
      </w:tr>
      <w:tr w:rsidR="006B1FEC" w:rsidRPr="005744F2" w14:paraId="4E1156F0" w14:textId="77777777" w:rsidTr="00E2281E">
        <w:tc>
          <w:tcPr>
            <w:tcW w:w="4531" w:type="dxa"/>
          </w:tcPr>
          <w:p w14:paraId="08E80D2B" w14:textId="77777777" w:rsidR="006B1FEC" w:rsidRPr="005744F2" w:rsidRDefault="006B1FEC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94DF087" w14:textId="618F6468" w:rsidR="006B1FEC" w:rsidRPr="005744F2" w:rsidRDefault="00262CF4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</w:t>
            </w:r>
            <w:r w:rsidR="009B043B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EF02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</w:tc>
      </w:tr>
      <w:tr w:rsidR="006B1FEC" w:rsidRPr="005744F2" w14:paraId="5371A4E1" w14:textId="77777777" w:rsidTr="00E2281E">
        <w:tc>
          <w:tcPr>
            <w:tcW w:w="4531" w:type="dxa"/>
          </w:tcPr>
          <w:p w14:paraId="0A41249C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0262BF9" w14:textId="68D0FB5A" w:rsidR="006B1FEC" w:rsidRPr="005744F2" w:rsidRDefault="00841BA2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Elettorale</w:t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B1FEC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6B1FEC" w:rsidRPr="005744F2" w14:paraId="15952EB6" w14:textId="77777777" w:rsidTr="00E2281E">
        <w:trPr>
          <w:trHeight w:val="675"/>
        </w:trPr>
        <w:tc>
          <w:tcPr>
            <w:tcW w:w="4531" w:type="dxa"/>
          </w:tcPr>
          <w:p w14:paraId="49CF3923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DCFBD12" w14:textId="5DB8D9B1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6B1FEC" w:rsidRPr="005744F2" w14:paraId="39362C73" w14:textId="77777777" w:rsidTr="00E2281E">
        <w:trPr>
          <w:trHeight w:val="658"/>
        </w:trPr>
        <w:tc>
          <w:tcPr>
            <w:tcW w:w="4531" w:type="dxa"/>
          </w:tcPr>
          <w:p w14:paraId="172DC76C" w14:textId="77777777" w:rsidR="006B1FEC" w:rsidRPr="005744F2" w:rsidRDefault="006B1FEC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0C3E9CB4" w14:textId="77777777" w:rsidR="006B1FEC" w:rsidRPr="006B1FEC" w:rsidRDefault="006B1FEC" w:rsidP="006B1F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D.LGS. n. 507/1993</w:t>
            </w:r>
          </w:p>
          <w:p w14:paraId="590E6A53" w14:textId="77777777" w:rsidR="006B1FEC" w:rsidRPr="006B1FEC" w:rsidRDefault="006B1FEC" w:rsidP="006B1F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FEC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D.LGS. n. 446/1997</w:t>
            </w:r>
          </w:p>
          <w:p w14:paraId="524842C4" w14:textId="71701551" w:rsidR="006B1FEC" w:rsidRPr="00C41848" w:rsidRDefault="00746167" w:rsidP="00DF0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l’applicazione del canone patrimoniale di concessione, autorizzazione o esposizione pubblicitaria (deliberazione C</w:t>
            </w:r>
            <w:r w:rsidR="00903AD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903AD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n. 2 01.03.2021)</w:t>
            </w:r>
          </w:p>
        </w:tc>
      </w:tr>
    </w:tbl>
    <w:p w14:paraId="5E7C93C9" w14:textId="12267CAF" w:rsidR="006B1FEC" w:rsidRDefault="006B1FEC">
      <w:pPr>
        <w:rPr>
          <w:rFonts w:ascii="Arial" w:hAnsi="Arial" w:cs="Arial"/>
        </w:rPr>
      </w:pPr>
    </w:p>
    <w:p w14:paraId="698A0E54" w14:textId="34E45CD8" w:rsidR="00E2281E" w:rsidRDefault="00E2281E">
      <w:pPr>
        <w:rPr>
          <w:rFonts w:ascii="Arial" w:hAnsi="Arial" w:cs="Arial"/>
        </w:rPr>
      </w:pPr>
    </w:p>
    <w:p w14:paraId="37CA91BA" w14:textId="77777777" w:rsidR="00061355" w:rsidRDefault="00061355">
      <w:pPr>
        <w:rPr>
          <w:rFonts w:ascii="Arial" w:hAnsi="Arial" w:cs="Arial"/>
        </w:rPr>
      </w:pPr>
    </w:p>
    <w:p w14:paraId="50FFD079" w14:textId="00ED9C36" w:rsidR="00E2281E" w:rsidRDefault="00E2281E">
      <w:pPr>
        <w:rPr>
          <w:rFonts w:ascii="Arial" w:hAnsi="Arial" w:cs="Arial"/>
        </w:rPr>
      </w:pPr>
      <w:bookmarkStart w:id="1" w:name="_Hlk63079263"/>
    </w:p>
    <w:p w14:paraId="0FFD821B" w14:textId="5E37DA64" w:rsidR="00E2281E" w:rsidRDefault="00E2281E" w:rsidP="00E2281E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6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8DF5C00" w14:textId="77777777" w:rsidR="000349CE" w:rsidRPr="005744F2" w:rsidRDefault="000349CE" w:rsidP="00E2281E">
      <w:pPr>
        <w:jc w:val="center"/>
        <w:rPr>
          <w:rFonts w:ascii="Arial" w:hAnsi="Arial" w:cs="Arial"/>
          <w:b/>
          <w:bCs/>
          <w:i/>
          <w:iCs/>
        </w:rPr>
      </w:pPr>
    </w:p>
    <w:p w14:paraId="5428B6A5" w14:textId="729579C9" w:rsidR="00E2281E" w:rsidRPr="005744F2" w:rsidRDefault="00E2281E" w:rsidP="00E2281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38F3C004" w14:textId="64D73415" w:rsidR="00E2281E" w:rsidRDefault="00E2281E" w:rsidP="00E2281E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E2281E">
        <w:rPr>
          <w:rFonts w:ascii="Arial" w:hAnsi="Arial" w:cs="Arial"/>
          <w:sz w:val="22"/>
          <w:szCs w:val="22"/>
        </w:rPr>
        <w:t>Consultazioni elettorali</w:t>
      </w:r>
    </w:p>
    <w:p w14:paraId="7A1A3EC1" w14:textId="77777777" w:rsidR="00E2281E" w:rsidRPr="00884A50" w:rsidRDefault="00E2281E" w:rsidP="00E228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2281E" w:rsidRPr="005744F2" w14:paraId="55A27D46" w14:textId="77777777" w:rsidTr="00E2281E">
        <w:tc>
          <w:tcPr>
            <w:tcW w:w="4531" w:type="dxa"/>
          </w:tcPr>
          <w:p w14:paraId="5BE66221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04F7B1C" w14:textId="56DB9315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2" w:name="OLE_LINK1"/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d’ufficio</w:t>
            </w:r>
          </w:p>
          <w:bookmarkEnd w:id="2"/>
          <w:p w14:paraId="7432A2F5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2F758D97" w14:textId="77777777" w:rsidTr="00E2281E">
        <w:tc>
          <w:tcPr>
            <w:tcW w:w="4531" w:type="dxa"/>
          </w:tcPr>
          <w:p w14:paraId="55ACD266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2108971" w14:textId="1F12F3F9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Provvedimenti previsti dall’ordinamento</w:t>
            </w:r>
          </w:p>
        </w:tc>
      </w:tr>
      <w:tr w:rsidR="00E2281E" w:rsidRPr="005744F2" w14:paraId="4CB822E5" w14:textId="77777777" w:rsidTr="00E2281E">
        <w:trPr>
          <w:trHeight w:val="837"/>
        </w:trPr>
        <w:tc>
          <w:tcPr>
            <w:tcW w:w="4531" w:type="dxa"/>
          </w:tcPr>
          <w:p w14:paraId="4BC5B604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AE4A15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C2B575" w14:textId="0CF84D05" w:rsidR="00E2281E" w:rsidRPr="00E2281E" w:rsidRDefault="00061355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ed istruttoria</w:t>
            </w:r>
          </w:p>
        </w:tc>
      </w:tr>
      <w:tr w:rsidR="00E2281E" w:rsidRPr="005744F2" w14:paraId="5F20CB1A" w14:textId="77777777" w:rsidTr="00E2281E">
        <w:tc>
          <w:tcPr>
            <w:tcW w:w="4531" w:type="dxa"/>
          </w:tcPr>
          <w:p w14:paraId="4F1F796A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0581C9A1" w14:textId="665DDCA0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Elettorale</w:t>
            </w:r>
          </w:p>
        </w:tc>
      </w:tr>
      <w:tr w:rsidR="00E2281E" w:rsidRPr="005744F2" w14:paraId="60C17AE9" w14:textId="77777777" w:rsidTr="00E2281E">
        <w:tc>
          <w:tcPr>
            <w:tcW w:w="4531" w:type="dxa"/>
          </w:tcPr>
          <w:p w14:paraId="081C8555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4933BC09" w14:textId="6241DD8F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E2281E" w:rsidRPr="005744F2" w14:paraId="40A50BDE" w14:textId="77777777" w:rsidTr="00E2281E">
        <w:trPr>
          <w:trHeight w:val="675"/>
        </w:trPr>
        <w:tc>
          <w:tcPr>
            <w:tcW w:w="4531" w:type="dxa"/>
          </w:tcPr>
          <w:p w14:paraId="79952E15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6B15DBFB" w14:textId="7C11F362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2281E" w:rsidRPr="005744F2" w14:paraId="1A6C2AA2" w14:textId="77777777" w:rsidTr="00E2281E">
        <w:trPr>
          <w:trHeight w:val="658"/>
        </w:trPr>
        <w:tc>
          <w:tcPr>
            <w:tcW w:w="4531" w:type="dxa"/>
          </w:tcPr>
          <w:p w14:paraId="16C51BD8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8889295" w14:textId="35BA0DBB" w:rsidR="00E2281E" w:rsidRPr="00E2281E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48 Costituzione - D.P.R. 20 marzo 1967, n. 223</w:t>
            </w:r>
          </w:p>
        </w:tc>
      </w:tr>
    </w:tbl>
    <w:p w14:paraId="368E6676" w14:textId="42EA6D3D" w:rsidR="00E2281E" w:rsidRDefault="00E2281E">
      <w:pPr>
        <w:rPr>
          <w:rFonts w:ascii="Arial" w:hAnsi="Arial" w:cs="Arial"/>
        </w:rPr>
      </w:pPr>
    </w:p>
    <w:p w14:paraId="69DF1C36" w14:textId="04F7B2A6" w:rsidR="00E2281E" w:rsidRDefault="00E2281E" w:rsidP="00E2281E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D8D34DE" w14:textId="55926860" w:rsidR="00061355" w:rsidRDefault="00061355" w:rsidP="00E2281E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6CBB1A11" w14:textId="77777777" w:rsidR="00061355" w:rsidRDefault="00061355" w:rsidP="00E2281E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54C6C6A" w14:textId="72726346" w:rsidR="00E2281E" w:rsidRDefault="00E2281E" w:rsidP="00E2281E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7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08DAA079" w14:textId="77777777" w:rsidR="000349CE" w:rsidRPr="005744F2" w:rsidRDefault="000349CE" w:rsidP="00E2281E">
      <w:pPr>
        <w:jc w:val="center"/>
        <w:rPr>
          <w:rFonts w:ascii="Arial" w:hAnsi="Arial" w:cs="Arial"/>
          <w:b/>
          <w:bCs/>
          <w:i/>
          <w:iCs/>
        </w:rPr>
      </w:pPr>
    </w:p>
    <w:p w14:paraId="14CF4497" w14:textId="7658BF7D" w:rsidR="00E2281E" w:rsidRPr="005744F2" w:rsidRDefault="00E2281E" w:rsidP="00E2281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7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6E8705A2" w14:textId="7EB057CD" w:rsidR="00E2281E" w:rsidRDefault="00E2281E" w:rsidP="00E2281E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E2281E">
        <w:rPr>
          <w:rFonts w:ascii="Arial" w:hAnsi="Arial" w:cs="Arial"/>
          <w:sz w:val="22"/>
          <w:szCs w:val="22"/>
        </w:rPr>
        <w:t>Gestione dell'elettorato</w:t>
      </w:r>
    </w:p>
    <w:p w14:paraId="4CEFFB35" w14:textId="77777777" w:rsidR="00E2281E" w:rsidRPr="00884A50" w:rsidRDefault="00E2281E" w:rsidP="00E228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2281E" w:rsidRPr="005744F2" w14:paraId="717A4F78" w14:textId="77777777" w:rsidTr="00E2281E">
        <w:tc>
          <w:tcPr>
            <w:tcW w:w="4531" w:type="dxa"/>
          </w:tcPr>
          <w:p w14:paraId="2D84F4B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60AC45B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d’ufficio</w:t>
            </w:r>
          </w:p>
          <w:p w14:paraId="4BFAD997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19A7C96B" w14:textId="77777777" w:rsidTr="00E2281E">
        <w:tc>
          <w:tcPr>
            <w:tcW w:w="4531" w:type="dxa"/>
          </w:tcPr>
          <w:p w14:paraId="7C4791B8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0AE4C08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Provvedimenti previsti dall’ordinamento</w:t>
            </w:r>
          </w:p>
        </w:tc>
      </w:tr>
      <w:tr w:rsidR="00E2281E" w:rsidRPr="005744F2" w14:paraId="3068B884" w14:textId="77777777" w:rsidTr="00E2281E">
        <w:trPr>
          <w:trHeight w:val="837"/>
        </w:trPr>
        <w:tc>
          <w:tcPr>
            <w:tcW w:w="4531" w:type="dxa"/>
          </w:tcPr>
          <w:p w14:paraId="54E6C0AC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37A662B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9AE57BC" w14:textId="6272788D" w:rsidR="00E2281E" w:rsidRPr="00E2281E" w:rsidRDefault="00061355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ed istruttoria</w:t>
            </w:r>
          </w:p>
        </w:tc>
      </w:tr>
      <w:tr w:rsidR="00E2281E" w:rsidRPr="005744F2" w14:paraId="6D3CE26F" w14:textId="77777777" w:rsidTr="00E2281E">
        <w:tc>
          <w:tcPr>
            <w:tcW w:w="4531" w:type="dxa"/>
          </w:tcPr>
          <w:p w14:paraId="3C7B651D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64E2D61C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Elettorale</w:t>
            </w:r>
          </w:p>
        </w:tc>
      </w:tr>
      <w:tr w:rsidR="00E2281E" w:rsidRPr="005744F2" w14:paraId="4DD6A7C3" w14:textId="77777777" w:rsidTr="00E2281E">
        <w:tc>
          <w:tcPr>
            <w:tcW w:w="4531" w:type="dxa"/>
          </w:tcPr>
          <w:p w14:paraId="53C7BC9A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309B3896" w14:textId="0B6772F0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544B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E2281E" w:rsidRPr="005744F2" w14:paraId="4EE0E4E4" w14:textId="77777777" w:rsidTr="00E2281E">
        <w:trPr>
          <w:trHeight w:val="675"/>
        </w:trPr>
        <w:tc>
          <w:tcPr>
            <w:tcW w:w="4531" w:type="dxa"/>
          </w:tcPr>
          <w:p w14:paraId="3EEEB271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66406148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2281E" w:rsidRPr="005744F2" w14:paraId="22062320" w14:textId="77777777" w:rsidTr="00E2281E">
        <w:trPr>
          <w:trHeight w:val="658"/>
        </w:trPr>
        <w:tc>
          <w:tcPr>
            <w:tcW w:w="4531" w:type="dxa"/>
          </w:tcPr>
          <w:p w14:paraId="24B9E196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0A0FFA68" w14:textId="77777777" w:rsidR="00E2281E" w:rsidRPr="00E2281E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48 Costituzione - D.P.R. 20 marzo 1967, n. 223</w:t>
            </w:r>
          </w:p>
        </w:tc>
      </w:tr>
    </w:tbl>
    <w:p w14:paraId="366D9726" w14:textId="609C78A6" w:rsidR="00E2281E" w:rsidRDefault="00E2281E">
      <w:pPr>
        <w:rPr>
          <w:rFonts w:ascii="Arial" w:hAnsi="Arial" w:cs="Arial"/>
        </w:rPr>
      </w:pPr>
    </w:p>
    <w:p w14:paraId="57B5439D" w14:textId="5FEFD23F" w:rsidR="00E2281E" w:rsidRDefault="00E2281E">
      <w:pPr>
        <w:rPr>
          <w:rFonts w:ascii="Arial" w:hAnsi="Arial" w:cs="Arial"/>
        </w:rPr>
      </w:pPr>
    </w:p>
    <w:p w14:paraId="5DFD6727" w14:textId="4A579EE2" w:rsidR="00061355" w:rsidRDefault="00061355">
      <w:pPr>
        <w:rPr>
          <w:rFonts w:ascii="Arial" w:hAnsi="Arial" w:cs="Arial"/>
        </w:rPr>
      </w:pPr>
    </w:p>
    <w:p w14:paraId="1E7728E2" w14:textId="590DD6E9" w:rsidR="00061355" w:rsidRDefault="00061355">
      <w:pPr>
        <w:rPr>
          <w:rFonts w:ascii="Arial" w:hAnsi="Arial" w:cs="Arial"/>
        </w:rPr>
      </w:pPr>
    </w:p>
    <w:p w14:paraId="186E77C6" w14:textId="0CDD20CA" w:rsidR="00061355" w:rsidRDefault="00061355">
      <w:pPr>
        <w:rPr>
          <w:rFonts w:ascii="Arial" w:hAnsi="Arial" w:cs="Arial"/>
        </w:rPr>
      </w:pPr>
    </w:p>
    <w:p w14:paraId="1A3F9CD5" w14:textId="77777777" w:rsidR="00061355" w:rsidRDefault="00061355">
      <w:pPr>
        <w:rPr>
          <w:rFonts w:ascii="Arial" w:hAnsi="Arial" w:cs="Arial"/>
        </w:rPr>
      </w:pPr>
    </w:p>
    <w:p w14:paraId="6F2CAE75" w14:textId="17456917" w:rsidR="00E2281E" w:rsidRPr="005744F2" w:rsidRDefault="00E2281E" w:rsidP="00E2281E">
      <w:pPr>
        <w:jc w:val="center"/>
        <w:rPr>
          <w:rFonts w:ascii="Arial" w:hAnsi="Arial" w:cs="Arial"/>
          <w:b/>
          <w:bCs/>
          <w:i/>
          <w:iCs/>
        </w:rPr>
      </w:pPr>
      <w:bookmarkStart w:id="3" w:name="_Hlk61550714"/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884A50">
        <w:rPr>
          <w:rFonts w:ascii="Arial" w:hAnsi="Arial" w:cs="Arial"/>
          <w:b/>
          <w:bCs/>
          <w:i/>
          <w:iCs/>
          <w:highlight w:val="lightGray"/>
        </w:rPr>
        <w:t>1</w:t>
      </w:r>
      <w:r w:rsidR="000377AF">
        <w:rPr>
          <w:rFonts w:ascii="Arial" w:hAnsi="Arial" w:cs="Arial"/>
          <w:b/>
          <w:bCs/>
          <w:i/>
          <w:iCs/>
          <w:highlight w:val="lightGray"/>
        </w:rPr>
        <w:t>8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02DAE73" w14:textId="77777777" w:rsidR="00E2281E" w:rsidRPr="005744F2" w:rsidRDefault="00E2281E" w:rsidP="00E2281E">
      <w:pPr>
        <w:rPr>
          <w:rFonts w:ascii="Arial" w:hAnsi="Arial" w:cs="Arial"/>
        </w:rPr>
      </w:pPr>
    </w:p>
    <w:p w14:paraId="37EBE775" w14:textId="1CD941E3" w:rsidR="00E2281E" w:rsidRPr="005744F2" w:rsidRDefault="00E2281E" w:rsidP="00E2281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1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8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01B34EA" w14:textId="26D0FA2E" w:rsidR="00E2281E" w:rsidRDefault="00E2281E" w:rsidP="00E2281E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E2281E">
        <w:rPr>
          <w:rFonts w:ascii="Arial" w:hAnsi="Arial" w:cs="Arial"/>
          <w:sz w:val="22"/>
          <w:szCs w:val="22"/>
        </w:rPr>
        <w:t>Gestione della leva</w:t>
      </w:r>
    </w:p>
    <w:p w14:paraId="5EC9E4CD" w14:textId="77777777" w:rsidR="00E2281E" w:rsidRPr="00884A50" w:rsidRDefault="00E2281E" w:rsidP="00E228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2281E" w:rsidRPr="005744F2" w14:paraId="6B0612F7" w14:textId="77777777" w:rsidTr="00E2281E">
        <w:tc>
          <w:tcPr>
            <w:tcW w:w="4531" w:type="dxa"/>
          </w:tcPr>
          <w:p w14:paraId="025B669E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077C5C39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d’ufficio</w:t>
            </w:r>
          </w:p>
          <w:p w14:paraId="48EA9940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788A02EE" w14:textId="77777777" w:rsidTr="00E2281E">
        <w:tc>
          <w:tcPr>
            <w:tcW w:w="4531" w:type="dxa"/>
          </w:tcPr>
          <w:p w14:paraId="63127FC5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57BC9416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Provvedimenti previsti dall’ordinamento</w:t>
            </w:r>
          </w:p>
        </w:tc>
      </w:tr>
      <w:tr w:rsidR="00E2281E" w:rsidRPr="005744F2" w14:paraId="3DE12719" w14:textId="77777777" w:rsidTr="00E2281E">
        <w:trPr>
          <w:trHeight w:val="837"/>
        </w:trPr>
        <w:tc>
          <w:tcPr>
            <w:tcW w:w="4531" w:type="dxa"/>
          </w:tcPr>
          <w:p w14:paraId="619F56BA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8CEF78F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6FC088E" w14:textId="23133E79" w:rsidR="00E2281E" w:rsidRPr="00E2281E" w:rsidRDefault="00061355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ed istruttoria</w:t>
            </w:r>
          </w:p>
        </w:tc>
      </w:tr>
      <w:tr w:rsidR="00E2281E" w:rsidRPr="005744F2" w14:paraId="44190CEB" w14:textId="77777777" w:rsidTr="00E2281E">
        <w:tc>
          <w:tcPr>
            <w:tcW w:w="4531" w:type="dxa"/>
          </w:tcPr>
          <w:p w14:paraId="01A5B923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DBC1907" w14:textId="56AEC26A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Ufficio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di Anagrafe</w:t>
            </w:r>
          </w:p>
        </w:tc>
      </w:tr>
      <w:tr w:rsidR="00E2281E" w:rsidRPr="005744F2" w14:paraId="64AB4D3B" w14:textId="77777777" w:rsidTr="00E2281E">
        <w:tc>
          <w:tcPr>
            <w:tcW w:w="4531" w:type="dxa"/>
          </w:tcPr>
          <w:p w14:paraId="10115D7A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53BDD74" w14:textId="08CCB449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E2281E" w:rsidRPr="005744F2" w14:paraId="1682D5A6" w14:textId="77777777" w:rsidTr="00E2281E">
        <w:trPr>
          <w:trHeight w:val="675"/>
        </w:trPr>
        <w:tc>
          <w:tcPr>
            <w:tcW w:w="4531" w:type="dxa"/>
          </w:tcPr>
          <w:p w14:paraId="1ABEC314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234E864C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2281E" w:rsidRPr="005744F2" w14:paraId="42B781D7" w14:textId="77777777" w:rsidTr="00E2281E">
        <w:trPr>
          <w:trHeight w:val="658"/>
        </w:trPr>
        <w:tc>
          <w:tcPr>
            <w:tcW w:w="4531" w:type="dxa"/>
          </w:tcPr>
          <w:p w14:paraId="344AF216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3A35F2FC" w14:textId="0C5FE221" w:rsidR="00E2281E" w:rsidRPr="00E2281E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dell'Ordinamento Militare - D.Lgs. 15/3/2010, n.66 - D.P.R. 15/3/2010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n. 90</w:t>
            </w:r>
          </w:p>
        </w:tc>
      </w:tr>
    </w:tbl>
    <w:p w14:paraId="14111A5A" w14:textId="62C104EF" w:rsidR="00E2281E" w:rsidRDefault="00E2281E">
      <w:pPr>
        <w:rPr>
          <w:rFonts w:ascii="Arial" w:hAnsi="Arial" w:cs="Arial"/>
        </w:rPr>
      </w:pPr>
    </w:p>
    <w:bookmarkEnd w:id="3"/>
    <w:p w14:paraId="44ED5DAF" w14:textId="02811332" w:rsidR="00E2281E" w:rsidRPr="00115579" w:rsidRDefault="00E2281E" w:rsidP="00E2281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41121777" w14:textId="024CD68A" w:rsidR="00E2281E" w:rsidRPr="005744F2" w:rsidRDefault="00E2281E" w:rsidP="00E2281E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19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6E1AFFCD" w14:textId="77777777" w:rsidR="00E2281E" w:rsidRPr="005744F2" w:rsidRDefault="00E2281E" w:rsidP="00E2281E">
      <w:pPr>
        <w:rPr>
          <w:rFonts w:ascii="Arial" w:hAnsi="Arial" w:cs="Arial"/>
        </w:rPr>
      </w:pPr>
    </w:p>
    <w:p w14:paraId="193E1410" w14:textId="4B1F29F7" w:rsidR="00E2281E" w:rsidRPr="005744F2" w:rsidRDefault="00E2281E" w:rsidP="00E2281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19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D94720A" w14:textId="15A0AEE1" w:rsidR="00E2281E" w:rsidRDefault="00E2281E" w:rsidP="00E2281E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E2281E">
        <w:rPr>
          <w:rFonts w:ascii="Arial" w:hAnsi="Arial" w:cs="Arial"/>
          <w:sz w:val="22"/>
          <w:szCs w:val="22"/>
        </w:rPr>
        <w:t>Rilascio documenti di identità</w:t>
      </w:r>
    </w:p>
    <w:p w14:paraId="42E7EDBB" w14:textId="77777777" w:rsidR="00E2281E" w:rsidRPr="00884A50" w:rsidRDefault="00E2281E" w:rsidP="00E2281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2281E" w:rsidRPr="005744F2" w14:paraId="20775FCD" w14:textId="77777777" w:rsidTr="00E2281E">
        <w:tc>
          <w:tcPr>
            <w:tcW w:w="4531" w:type="dxa"/>
          </w:tcPr>
          <w:p w14:paraId="569801C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20888616" w14:textId="25891D9B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parte</w:t>
            </w:r>
          </w:p>
          <w:p w14:paraId="308CB137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5363461E" w14:textId="77777777" w:rsidTr="00E2281E">
        <w:tc>
          <w:tcPr>
            <w:tcW w:w="4531" w:type="dxa"/>
          </w:tcPr>
          <w:p w14:paraId="1EA306A1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F420914" w14:textId="7899F8FA" w:rsidR="00E2281E" w:rsidRPr="005744F2" w:rsidRDefault="00C701E5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documento </w:t>
            </w:r>
            <w:r w:rsidRPr="00E2281E">
              <w:rPr>
                <w:rFonts w:ascii="Arial" w:hAnsi="Arial" w:cs="Arial"/>
                <w:sz w:val="22"/>
                <w:szCs w:val="22"/>
              </w:rPr>
              <w:t>di identità</w:t>
            </w:r>
          </w:p>
        </w:tc>
      </w:tr>
      <w:tr w:rsidR="00E2281E" w:rsidRPr="005744F2" w14:paraId="450A4F10" w14:textId="77777777" w:rsidTr="00E2281E">
        <w:trPr>
          <w:trHeight w:val="837"/>
        </w:trPr>
        <w:tc>
          <w:tcPr>
            <w:tcW w:w="4531" w:type="dxa"/>
          </w:tcPr>
          <w:p w14:paraId="2285BE7F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FE9E08E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3114944" w14:textId="0D9EF728" w:rsidR="00E2281E" w:rsidRPr="00E2281E" w:rsidRDefault="00061355" w:rsidP="00E2281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E2281E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erifica requisiti</w:t>
            </w:r>
          </w:p>
          <w:p w14:paraId="69347850" w14:textId="11B8F182" w:rsidR="00E2281E" w:rsidRPr="00E2281E" w:rsidRDefault="00061355" w:rsidP="0011557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E2281E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ventuale acquisizione assenso per minorenne</w:t>
            </w:r>
          </w:p>
          <w:p w14:paraId="1CF88143" w14:textId="02C2B80E" w:rsidR="00E2281E" w:rsidRPr="00E2281E" w:rsidRDefault="00061355" w:rsidP="0011557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E2281E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manifestazione volontà donazione organi</w:t>
            </w:r>
          </w:p>
          <w:p w14:paraId="0483A5E9" w14:textId="2A784189" w:rsidR="00E2281E" w:rsidRPr="00E2281E" w:rsidRDefault="00061355" w:rsidP="0011557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E2281E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ersamento diritti</w:t>
            </w:r>
          </w:p>
          <w:p w14:paraId="4A58A04C" w14:textId="795F51C7" w:rsidR="00E2281E" w:rsidRPr="001B39AF" w:rsidRDefault="00E2281E" w:rsidP="001B39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2281E" w:rsidRPr="005744F2" w14:paraId="38EFBFEA" w14:textId="77777777" w:rsidTr="00E2281E">
        <w:tc>
          <w:tcPr>
            <w:tcW w:w="4531" w:type="dxa"/>
          </w:tcPr>
          <w:p w14:paraId="3787EF48" w14:textId="7777777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74F36828" w14:textId="108C23B7" w:rsidR="00E2281E" w:rsidRPr="005744F2" w:rsidRDefault="00E2281E" w:rsidP="00E2281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E2281E" w:rsidRPr="005744F2" w14:paraId="36F27AD2" w14:textId="77777777" w:rsidTr="00E2281E">
        <w:tc>
          <w:tcPr>
            <w:tcW w:w="4531" w:type="dxa"/>
          </w:tcPr>
          <w:p w14:paraId="60A257BC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4F0CBE6F" w14:textId="588A2519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E2281E" w:rsidRPr="005744F2" w14:paraId="5C01E28C" w14:textId="77777777" w:rsidTr="00E2281E">
        <w:trPr>
          <w:trHeight w:val="675"/>
        </w:trPr>
        <w:tc>
          <w:tcPr>
            <w:tcW w:w="4531" w:type="dxa"/>
          </w:tcPr>
          <w:p w14:paraId="0F5EA39B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3CB73891" w14:textId="475BE66F" w:rsidR="00E2281E" w:rsidRPr="005744F2" w:rsidRDefault="001B39AF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1155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</w:t>
            </w:r>
          </w:p>
        </w:tc>
      </w:tr>
      <w:tr w:rsidR="00E2281E" w:rsidRPr="00BC3B10" w14:paraId="0D244F37" w14:textId="77777777" w:rsidTr="00E2281E">
        <w:trPr>
          <w:trHeight w:val="658"/>
        </w:trPr>
        <w:tc>
          <w:tcPr>
            <w:tcW w:w="4531" w:type="dxa"/>
          </w:tcPr>
          <w:p w14:paraId="4F5D06D3" w14:textId="77777777" w:rsidR="00E2281E" w:rsidRPr="005744F2" w:rsidRDefault="00E2281E" w:rsidP="00E228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3AE7A1EC" w14:textId="77777777" w:rsidR="00115579" w:rsidRPr="00115579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RD 18/6/1931 n. 773 - RD 6/5/1940 n. 635 - D.P.R. 30/12/1965 n. 1656 - L.</w:t>
            </w:r>
          </w:p>
          <w:p w14:paraId="633BA19D" w14:textId="77777777" w:rsidR="00115579" w:rsidRPr="00115579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21/11/1967 n. 1185 - D.P.R. 6/8/1974 n. 649 - D.P.R. 28/12/2000 n. 445 - L.</w:t>
            </w:r>
          </w:p>
          <w:p w14:paraId="01B3FDCC" w14:textId="77777777" w:rsidR="00115579" w:rsidRPr="00115579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27/12/2006 n. 296 - art. 1 - comma 1319 - D.L. 25/6/2008 n. 112 -</w:t>
            </w:r>
          </w:p>
          <w:p w14:paraId="3EDBB10F" w14:textId="711C34F4" w:rsidR="00E2281E" w:rsidRPr="00115579" w:rsidRDefault="00115579" w:rsidP="001155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11557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D.L.13/5/2011, n. 70 - art. 10 comma 5</w:t>
            </w:r>
          </w:p>
        </w:tc>
      </w:tr>
    </w:tbl>
    <w:p w14:paraId="12E61263" w14:textId="77777777" w:rsidR="001B39AF" w:rsidRDefault="001B39AF" w:rsidP="00E2281E">
      <w:pPr>
        <w:rPr>
          <w:rFonts w:ascii="Arial" w:hAnsi="Arial" w:cs="Arial"/>
          <w:lang w:val="en-GB"/>
        </w:rPr>
      </w:pPr>
    </w:p>
    <w:p w14:paraId="729A8458" w14:textId="77777777" w:rsidR="000349CE" w:rsidRPr="00115579" w:rsidRDefault="000349CE" w:rsidP="00E2281E">
      <w:pPr>
        <w:rPr>
          <w:rFonts w:ascii="Arial" w:hAnsi="Arial" w:cs="Arial"/>
          <w:lang w:val="en-GB"/>
        </w:rPr>
      </w:pPr>
    </w:p>
    <w:p w14:paraId="21E7293B" w14:textId="59EE9D80" w:rsidR="00E2281E" w:rsidRDefault="00E2281E">
      <w:pPr>
        <w:rPr>
          <w:rFonts w:ascii="Arial" w:hAnsi="Arial" w:cs="Arial"/>
          <w:lang w:val="en-GB"/>
        </w:rPr>
      </w:pPr>
    </w:p>
    <w:p w14:paraId="02F460A0" w14:textId="1C1F1F4F" w:rsidR="00C701E5" w:rsidRPr="007E1BB1" w:rsidRDefault="00C701E5" w:rsidP="00C701E5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0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742B7DDD" w14:textId="77777777" w:rsidR="00C701E5" w:rsidRPr="005744F2" w:rsidRDefault="00C701E5" w:rsidP="00C701E5">
      <w:pPr>
        <w:rPr>
          <w:rFonts w:ascii="Arial" w:hAnsi="Arial" w:cs="Arial"/>
        </w:rPr>
      </w:pPr>
    </w:p>
    <w:p w14:paraId="65B4A6D3" w14:textId="6D428A00" w:rsidR="00C701E5" w:rsidRPr="005744F2" w:rsidRDefault="00C701E5" w:rsidP="00C701E5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20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AE29A43" w14:textId="3472BBF9" w:rsidR="00C701E5" w:rsidRDefault="00C701E5" w:rsidP="00C701E5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C701E5">
        <w:rPr>
          <w:rFonts w:ascii="Arial" w:hAnsi="Arial" w:cs="Arial"/>
          <w:sz w:val="22"/>
          <w:szCs w:val="22"/>
        </w:rPr>
        <w:t>Rilascio certificazioni anagrafiche</w:t>
      </w:r>
    </w:p>
    <w:p w14:paraId="30A21840" w14:textId="77777777" w:rsidR="00C701E5" w:rsidRPr="00884A50" w:rsidRDefault="00C701E5" w:rsidP="00C701E5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C701E5" w:rsidRPr="005744F2" w14:paraId="3635704E" w14:textId="77777777" w:rsidTr="005B09BA">
        <w:tc>
          <w:tcPr>
            <w:tcW w:w="4531" w:type="dxa"/>
          </w:tcPr>
          <w:p w14:paraId="5244C0AC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2A07980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parte</w:t>
            </w:r>
          </w:p>
          <w:p w14:paraId="5161F65F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701E5" w:rsidRPr="005744F2" w14:paraId="1433E669" w14:textId="77777777" w:rsidTr="005B09BA">
        <w:tc>
          <w:tcPr>
            <w:tcW w:w="4531" w:type="dxa"/>
          </w:tcPr>
          <w:p w14:paraId="3B22395A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AFF0372" w14:textId="7BF635B6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certificazione anagrafica</w:t>
            </w:r>
          </w:p>
        </w:tc>
      </w:tr>
      <w:tr w:rsidR="00C701E5" w:rsidRPr="005744F2" w14:paraId="1E46C759" w14:textId="77777777" w:rsidTr="005B09BA">
        <w:trPr>
          <w:trHeight w:val="837"/>
        </w:trPr>
        <w:tc>
          <w:tcPr>
            <w:tcW w:w="4531" w:type="dxa"/>
          </w:tcPr>
          <w:p w14:paraId="261B1440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7E4A760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DED11F5" w14:textId="06C83E3D" w:rsidR="00C701E5" w:rsidRPr="00C701E5" w:rsidRDefault="00061355" w:rsidP="00C701E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C701E5" w:rsidRPr="00C701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2809E299" w14:textId="1DA6493D" w:rsidR="00C701E5" w:rsidRPr="001B39AF" w:rsidRDefault="00061355" w:rsidP="001B39A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C701E5" w:rsidRPr="00C701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erifica requisiti </w:t>
            </w:r>
          </w:p>
        </w:tc>
      </w:tr>
      <w:tr w:rsidR="00C701E5" w:rsidRPr="005744F2" w14:paraId="2DF2FC26" w14:textId="77777777" w:rsidTr="005B09BA">
        <w:tc>
          <w:tcPr>
            <w:tcW w:w="4531" w:type="dxa"/>
          </w:tcPr>
          <w:p w14:paraId="1C5A6AEA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53C454B8" w14:textId="2104AAC5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di Stato Civile</w:t>
            </w:r>
          </w:p>
        </w:tc>
      </w:tr>
      <w:tr w:rsidR="00C701E5" w:rsidRPr="005744F2" w14:paraId="14CD960B" w14:textId="77777777" w:rsidTr="005B09BA">
        <w:tc>
          <w:tcPr>
            <w:tcW w:w="4531" w:type="dxa"/>
          </w:tcPr>
          <w:p w14:paraId="5DC00775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AEB028D" w14:textId="0D083A81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C701E5" w:rsidRPr="005744F2" w14:paraId="1A6C90F8" w14:textId="77777777" w:rsidTr="005B09BA">
        <w:trPr>
          <w:trHeight w:val="675"/>
        </w:trPr>
        <w:tc>
          <w:tcPr>
            <w:tcW w:w="4531" w:type="dxa"/>
          </w:tcPr>
          <w:p w14:paraId="2E01EE07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1B1547B4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 gg</w:t>
            </w:r>
          </w:p>
        </w:tc>
      </w:tr>
      <w:tr w:rsidR="00C701E5" w:rsidRPr="00115579" w14:paraId="204C90AC" w14:textId="77777777" w:rsidTr="005B09BA">
        <w:trPr>
          <w:trHeight w:val="658"/>
        </w:trPr>
        <w:tc>
          <w:tcPr>
            <w:tcW w:w="4531" w:type="dxa"/>
          </w:tcPr>
          <w:p w14:paraId="520245FF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10838330" w14:textId="74F2050A" w:rsidR="00C701E5" w:rsidRPr="00115579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-</w:t>
            </w:r>
          </w:p>
        </w:tc>
      </w:tr>
    </w:tbl>
    <w:p w14:paraId="01242D51" w14:textId="77777777" w:rsidR="00C701E5" w:rsidRDefault="00C701E5" w:rsidP="00C701E5">
      <w:pPr>
        <w:rPr>
          <w:rFonts w:ascii="Arial" w:hAnsi="Arial" w:cs="Arial"/>
          <w:lang w:val="en-GB"/>
        </w:rPr>
      </w:pPr>
    </w:p>
    <w:p w14:paraId="63EB3F56" w14:textId="4A9B74ED" w:rsidR="00C701E5" w:rsidRDefault="00C701E5" w:rsidP="00C701E5">
      <w:pPr>
        <w:rPr>
          <w:rFonts w:ascii="Arial" w:hAnsi="Arial" w:cs="Arial"/>
          <w:lang w:val="en-GB"/>
        </w:rPr>
      </w:pPr>
    </w:p>
    <w:p w14:paraId="48E1903F" w14:textId="77777777" w:rsidR="007E1BB1" w:rsidRPr="00115579" w:rsidRDefault="007E1BB1" w:rsidP="00C701E5">
      <w:pPr>
        <w:rPr>
          <w:rFonts w:ascii="Arial" w:hAnsi="Arial" w:cs="Arial"/>
          <w:lang w:val="en-GB"/>
        </w:rPr>
      </w:pPr>
    </w:p>
    <w:p w14:paraId="1985376A" w14:textId="45FD1255" w:rsidR="00C701E5" w:rsidRPr="005744F2" w:rsidRDefault="00C701E5" w:rsidP="00C701E5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1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6AB8ED1" w14:textId="77777777" w:rsidR="00C701E5" w:rsidRPr="005744F2" w:rsidRDefault="00C701E5" w:rsidP="00C701E5">
      <w:pPr>
        <w:rPr>
          <w:rFonts w:ascii="Arial" w:hAnsi="Arial" w:cs="Arial"/>
        </w:rPr>
      </w:pPr>
    </w:p>
    <w:p w14:paraId="7A0FE833" w14:textId="38927D3B" w:rsidR="00C701E5" w:rsidRPr="005744F2" w:rsidRDefault="00C701E5" w:rsidP="00C701E5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2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F4BD713" w14:textId="7979CE17" w:rsidR="00C701E5" w:rsidRDefault="00C701E5" w:rsidP="00C701E5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C701E5">
        <w:rPr>
          <w:rFonts w:ascii="Arial" w:hAnsi="Arial" w:cs="Arial"/>
          <w:sz w:val="22"/>
          <w:szCs w:val="22"/>
        </w:rPr>
        <w:t>Ordinanze per limitazione di traffico</w:t>
      </w:r>
    </w:p>
    <w:p w14:paraId="2B86D922" w14:textId="77777777" w:rsidR="00C701E5" w:rsidRPr="00884A50" w:rsidRDefault="00C701E5" w:rsidP="00C701E5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C701E5" w:rsidRPr="005744F2" w14:paraId="3C6C78C6" w14:textId="77777777" w:rsidTr="005B09BA">
        <w:tc>
          <w:tcPr>
            <w:tcW w:w="4531" w:type="dxa"/>
          </w:tcPr>
          <w:p w14:paraId="6F44B009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39223C6F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parte</w:t>
            </w:r>
          </w:p>
          <w:p w14:paraId="71754F34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701E5" w:rsidRPr="005744F2" w14:paraId="6A6C33AC" w14:textId="77777777" w:rsidTr="005B09BA">
        <w:tc>
          <w:tcPr>
            <w:tcW w:w="4531" w:type="dxa"/>
          </w:tcPr>
          <w:p w14:paraId="28621993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567BE77B" w14:textId="78917384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 w:rsid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ordinanza</w:t>
            </w:r>
          </w:p>
        </w:tc>
      </w:tr>
      <w:tr w:rsidR="00C701E5" w:rsidRPr="005744F2" w14:paraId="7D0870A3" w14:textId="77777777" w:rsidTr="00057581">
        <w:trPr>
          <w:trHeight w:val="623"/>
        </w:trPr>
        <w:tc>
          <w:tcPr>
            <w:tcW w:w="4531" w:type="dxa"/>
          </w:tcPr>
          <w:p w14:paraId="54072D18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259C2DE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8958DA0" w14:textId="357DA7D7" w:rsidR="00C701E5" w:rsidRPr="00C701E5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C701E5" w:rsidRPr="00C701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753E95DF" w14:textId="075449BD" w:rsidR="00C701E5" w:rsidRPr="00057581" w:rsidRDefault="00061355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</w:tc>
      </w:tr>
      <w:tr w:rsidR="00C701E5" w:rsidRPr="005744F2" w14:paraId="4ACDEFD1" w14:textId="77777777" w:rsidTr="005B09BA">
        <w:tc>
          <w:tcPr>
            <w:tcW w:w="4531" w:type="dxa"/>
          </w:tcPr>
          <w:p w14:paraId="47D61B52" w14:textId="77777777" w:rsidR="00C701E5" w:rsidRPr="005744F2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7BE2E73C" w14:textId="124262C0" w:rsidR="00884212" w:rsidRPr="00BF5818" w:rsidRDefault="00C701E5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</w:t>
            </w:r>
            <w:r w:rsidR="00BF5818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Ufficio Urbanistica ed Edilizia Privata</w:t>
            </w:r>
          </w:p>
        </w:tc>
      </w:tr>
      <w:tr w:rsidR="00C701E5" w:rsidRPr="005744F2" w14:paraId="3DE81ED5" w14:textId="77777777" w:rsidTr="005B09BA">
        <w:tc>
          <w:tcPr>
            <w:tcW w:w="4531" w:type="dxa"/>
          </w:tcPr>
          <w:p w14:paraId="59760B0D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092E1AB" w14:textId="034415F1" w:rsidR="00C701E5" w:rsidRPr="00BF5818" w:rsidRDefault="00BF581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C701E5" w:rsidRPr="00BF581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C701E5" w:rsidRPr="005744F2" w14:paraId="256B9D1E" w14:textId="77777777" w:rsidTr="005B09BA">
        <w:trPr>
          <w:trHeight w:val="675"/>
        </w:trPr>
        <w:tc>
          <w:tcPr>
            <w:tcW w:w="4531" w:type="dxa"/>
          </w:tcPr>
          <w:p w14:paraId="0CF3B6AF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7CB4213A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 gg</w:t>
            </w:r>
          </w:p>
        </w:tc>
      </w:tr>
      <w:tr w:rsidR="00C701E5" w:rsidRPr="00884212" w14:paraId="06696852" w14:textId="77777777" w:rsidTr="005B09BA">
        <w:trPr>
          <w:trHeight w:val="658"/>
        </w:trPr>
        <w:tc>
          <w:tcPr>
            <w:tcW w:w="4531" w:type="dxa"/>
          </w:tcPr>
          <w:p w14:paraId="2C7742DE" w14:textId="77777777" w:rsidR="00C701E5" w:rsidRPr="005744F2" w:rsidRDefault="00C701E5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632486B0" w14:textId="77777777" w:rsidR="00884212" w:rsidRPr="00884212" w:rsidRDefault="00C701E5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84212" w:rsidRP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D.Lgs. n. 285/1992</w:t>
            </w:r>
          </w:p>
          <w:p w14:paraId="0B5002D4" w14:textId="77777777" w:rsidR="00884212" w:rsidRPr="00884212" w:rsidRDefault="00884212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495/1992</w:t>
            </w:r>
          </w:p>
          <w:p w14:paraId="764D169C" w14:textId="00AE653F" w:rsidR="00716296" w:rsidRPr="00884212" w:rsidRDefault="00746167" w:rsidP="00DF0E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l’applicazione del canone patrimoniale di concessione, autorizzazione o esposizione pubblicitaria (deliberazione C</w:t>
            </w:r>
            <w:r w:rsidR="00D365C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D365C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n. 2 01.03.2021)</w:t>
            </w:r>
          </w:p>
        </w:tc>
      </w:tr>
    </w:tbl>
    <w:p w14:paraId="14D3B8D4" w14:textId="2DC29B73" w:rsidR="00C701E5" w:rsidRDefault="00C701E5" w:rsidP="00C701E5">
      <w:pPr>
        <w:rPr>
          <w:rFonts w:ascii="Arial" w:hAnsi="Arial" w:cs="Arial"/>
        </w:rPr>
      </w:pPr>
    </w:p>
    <w:p w14:paraId="20D50B65" w14:textId="2822EB93" w:rsidR="000349CE" w:rsidRDefault="000349CE" w:rsidP="00C701E5">
      <w:pPr>
        <w:rPr>
          <w:rFonts w:ascii="Arial" w:hAnsi="Arial" w:cs="Arial"/>
        </w:rPr>
      </w:pPr>
    </w:p>
    <w:p w14:paraId="5EB41D9F" w14:textId="3EE157F2" w:rsidR="000349CE" w:rsidRDefault="000349CE" w:rsidP="00C701E5">
      <w:pPr>
        <w:rPr>
          <w:rFonts w:ascii="Arial" w:hAnsi="Arial" w:cs="Arial"/>
        </w:rPr>
      </w:pPr>
    </w:p>
    <w:bookmarkEnd w:id="1"/>
    <w:p w14:paraId="65F7AA11" w14:textId="77777777" w:rsidR="000349CE" w:rsidRPr="00884212" w:rsidRDefault="000349CE" w:rsidP="00C701E5">
      <w:pPr>
        <w:rPr>
          <w:rFonts w:ascii="Arial" w:hAnsi="Arial" w:cs="Arial"/>
        </w:rPr>
      </w:pPr>
    </w:p>
    <w:p w14:paraId="196668D9" w14:textId="77777777" w:rsidR="00C701E5" w:rsidRPr="00884212" w:rsidRDefault="00C701E5" w:rsidP="00C701E5">
      <w:pPr>
        <w:rPr>
          <w:rFonts w:ascii="Arial" w:hAnsi="Arial" w:cs="Arial"/>
        </w:rPr>
      </w:pPr>
    </w:p>
    <w:p w14:paraId="38BA6D53" w14:textId="7622969E" w:rsidR="00884212" w:rsidRPr="005744F2" w:rsidRDefault="00884212" w:rsidP="00884212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6300DD25" w14:textId="77777777" w:rsidR="00884212" w:rsidRPr="005744F2" w:rsidRDefault="00884212" w:rsidP="00884212">
      <w:pPr>
        <w:rPr>
          <w:rFonts w:ascii="Arial" w:hAnsi="Arial" w:cs="Arial"/>
        </w:rPr>
      </w:pPr>
    </w:p>
    <w:p w14:paraId="712A08D4" w14:textId="7F29D9FC" w:rsidR="00884212" w:rsidRPr="005744F2" w:rsidRDefault="00884212" w:rsidP="0088421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2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4A1AABE" w14:textId="273DCC18" w:rsidR="00884212" w:rsidRDefault="00884212" w:rsidP="00884212">
      <w:pPr>
        <w:jc w:val="both"/>
        <w:rPr>
          <w:rFonts w:ascii="Arial" w:hAnsi="Arial" w:cs="Arial"/>
          <w:sz w:val="22"/>
          <w:szCs w:val="22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84212">
        <w:rPr>
          <w:rFonts w:ascii="Arial" w:hAnsi="Arial" w:cs="Arial"/>
          <w:sz w:val="22"/>
          <w:szCs w:val="22"/>
        </w:rPr>
        <w:t>Autorizzazione allo scarico (allacciamento alla fognatura comunale e scarichi alternativi)</w:t>
      </w:r>
    </w:p>
    <w:p w14:paraId="7920336E" w14:textId="77777777" w:rsidR="00884212" w:rsidRPr="00884A50" w:rsidRDefault="00884212" w:rsidP="008842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84212" w:rsidRPr="005744F2" w14:paraId="2FF43AC5" w14:textId="77777777" w:rsidTr="005B09BA">
        <w:tc>
          <w:tcPr>
            <w:tcW w:w="4531" w:type="dxa"/>
          </w:tcPr>
          <w:p w14:paraId="6361FF44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418ABABB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parte</w:t>
            </w:r>
          </w:p>
          <w:p w14:paraId="022A6869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212" w:rsidRPr="005744F2" w14:paraId="6B6B2A84" w14:textId="77777777" w:rsidTr="005B09BA">
        <w:tc>
          <w:tcPr>
            <w:tcW w:w="4531" w:type="dxa"/>
          </w:tcPr>
          <w:p w14:paraId="477F5B01" w14:textId="77777777" w:rsidR="00884212" w:rsidRPr="005744F2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7BD3121F" w14:textId="4C2BA9E9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884212" w:rsidRPr="005744F2" w14:paraId="505ECAD2" w14:textId="77777777" w:rsidTr="00057581">
        <w:trPr>
          <w:trHeight w:val="696"/>
        </w:trPr>
        <w:tc>
          <w:tcPr>
            <w:tcW w:w="4531" w:type="dxa"/>
          </w:tcPr>
          <w:p w14:paraId="094B0284" w14:textId="77777777" w:rsidR="00884212" w:rsidRPr="005744F2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DAC3F79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40BBD4D" w14:textId="00883F8E" w:rsidR="00884212" w:rsidRPr="00C701E5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212" w:rsidRPr="00C701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5FE431FE" w14:textId="068A21F1" w:rsidR="00884212" w:rsidRPr="00057581" w:rsidRDefault="00061355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6F521A">
              <w:rPr>
                <w:rFonts w:ascii="Arial" w:hAnsi="Arial" w:cs="Arial"/>
                <w:color w:val="000000" w:themeColor="text1"/>
                <w:sz w:val="22"/>
                <w:szCs w:val="22"/>
              </w:rPr>
              <w:t>erifica completezza documentazione</w:t>
            </w:r>
          </w:p>
        </w:tc>
      </w:tr>
      <w:tr w:rsidR="00884212" w:rsidRPr="005744F2" w14:paraId="7B7825C3" w14:textId="77777777" w:rsidTr="005B09BA">
        <w:tc>
          <w:tcPr>
            <w:tcW w:w="4531" w:type="dxa"/>
          </w:tcPr>
          <w:p w14:paraId="5F97AEA8" w14:textId="77777777" w:rsidR="00884212" w:rsidRPr="005744F2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5914511A" w14:textId="4CF5646E" w:rsidR="00884212" w:rsidRPr="00884212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Edilizia Privata</w:t>
            </w:r>
          </w:p>
        </w:tc>
      </w:tr>
      <w:tr w:rsidR="00884212" w:rsidRPr="005744F2" w14:paraId="6F5DBF41" w14:textId="77777777" w:rsidTr="005B09BA">
        <w:tc>
          <w:tcPr>
            <w:tcW w:w="4531" w:type="dxa"/>
          </w:tcPr>
          <w:p w14:paraId="4B4DA971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7D6A3AC6" w14:textId="1546AB64" w:rsidR="00884212" w:rsidRPr="005744F2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</w:t>
            </w:r>
            <w:r w:rsid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Edilizia Privata</w:t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E2281E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84212" w:rsidRPr="005744F2" w14:paraId="1B9AE909" w14:textId="77777777" w:rsidTr="007A2FD1">
        <w:trPr>
          <w:trHeight w:val="675"/>
        </w:trPr>
        <w:tc>
          <w:tcPr>
            <w:tcW w:w="4531" w:type="dxa"/>
            <w:tcBorders>
              <w:bottom w:val="single" w:sz="4" w:space="0" w:color="auto"/>
            </w:tcBorders>
          </w:tcPr>
          <w:p w14:paraId="7A7F0E3B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751E3BE" w14:textId="23D89B04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60 gg</w:t>
            </w:r>
          </w:p>
        </w:tc>
      </w:tr>
      <w:tr w:rsidR="00884212" w:rsidRPr="00884212" w14:paraId="15EAB30E" w14:textId="77777777" w:rsidTr="007A2FD1">
        <w:trPr>
          <w:trHeight w:val="658"/>
        </w:trPr>
        <w:tc>
          <w:tcPr>
            <w:tcW w:w="4531" w:type="dxa"/>
            <w:tcBorders>
              <w:bottom w:val="single" w:sz="4" w:space="0" w:color="auto"/>
            </w:tcBorders>
          </w:tcPr>
          <w:p w14:paraId="20EABF3C" w14:textId="77777777" w:rsidR="00884212" w:rsidRPr="005744F2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F338610" w14:textId="77777777" w:rsidR="00884212" w:rsidRPr="00884212" w:rsidRDefault="00884212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D.Lgs. n. 152/2006</w:t>
            </w:r>
          </w:p>
          <w:p w14:paraId="16AAD142" w14:textId="77777777" w:rsidR="00884212" w:rsidRPr="00884212" w:rsidRDefault="00884212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D.P.P. n. 1-41/Leg/1987</w:t>
            </w:r>
          </w:p>
          <w:p w14:paraId="1BB550D5" w14:textId="322A825B" w:rsidR="00884212" w:rsidRPr="00884212" w:rsidRDefault="00884212" w:rsidP="008842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84212">
              <w:rPr>
                <w:rFonts w:ascii="Arial" w:hAnsi="Arial" w:cs="Arial"/>
                <w:color w:val="000000" w:themeColor="text1"/>
                <w:sz w:val="22"/>
                <w:szCs w:val="22"/>
              </w:rPr>
              <w:t>D.P.G.P. n. 1-99/Leg/2002</w:t>
            </w:r>
          </w:p>
        </w:tc>
      </w:tr>
    </w:tbl>
    <w:p w14:paraId="67E3D1FC" w14:textId="77777777" w:rsidR="00884212" w:rsidRPr="00884212" w:rsidRDefault="00884212" w:rsidP="00884212">
      <w:pPr>
        <w:rPr>
          <w:rFonts w:ascii="Arial" w:hAnsi="Arial" w:cs="Arial"/>
        </w:rPr>
      </w:pPr>
    </w:p>
    <w:p w14:paraId="321D195C" w14:textId="1B2229C1" w:rsidR="00C701E5" w:rsidRDefault="00C701E5">
      <w:pPr>
        <w:rPr>
          <w:rFonts w:ascii="Arial" w:hAnsi="Arial" w:cs="Arial"/>
        </w:rPr>
      </w:pPr>
    </w:p>
    <w:p w14:paraId="1CFCB339" w14:textId="77777777" w:rsidR="007A2FD1" w:rsidRDefault="007A2FD1" w:rsidP="00884212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47184251" w14:textId="1D32C2E2" w:rsidR="00884212" w:rsidRPr="005744F2" w:rsidRDefault="00884212" w:rsidP="00884212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3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08B4F3D2" w14:textId="77777777" w:rsidR="00884212" w:rsidRPr="005744F2" w:rsidRDefault="00884212" w:rsidP="00884212">
      <w:pPr>
        <w:rPr>
          <w:rFonts w:ascii="Arial" w:hAnsi="Arial" w:cs="Arial"/>
        </w:rPr>
      </w:pPr>
    </w:p>
    <w:p w14:paraId="458CDE4B" w14:textId="2A12AA1F" w:rsidR="00884212" w:rsidRPr="008D32B8" w:rsidRDefault="00884212" w:rsidP="00884212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2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437CDA43" w14:textId="5C25E676" w:rsidR="00884212" w:rsidRPr="008D32B8" w:rsidRDefault="00884212" w:rsidP="00884212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D32B8">
        <w:rPr>
          <w:rFonts w:ascii="Arial" w:hAnsi="Arial" w:cs="Arial"/>
          <w:sz w:val="22"/>
          <w:szCs w:val="22"/>
        </w:rPr>
        <w:t>Rilascio di dichiarazioni, certificazioni e attestazioni varie in materia urbanistico-edilizia</w:t>
      </w:r>
    </w:p>
    <w:p w14:paraId="35071608" w14:textId="77777777" w:rsidR="00884212" w:rsidRPr="008D32B8" w:rsidRDefault="00884212" w:rsidP="008842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84212" w:rsidRPr="008D32B8" w14:paraId="6A6E5B7D" w14:textId="77777777" w:rsidTr="005B09BA">
        <w:tc>
          <w:tcPr>
            <w:tcW w:w="4531" w:type="dxa"/>
          </w:tcPr>
          <w:p w14:paraId="2452C943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16FFE6C9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72455F85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212" w:rsidRPr="008D32B8" w14:paraId="2446A97A" w14:textId="77777777" w:rsidTr="005B09BA">
        <w:tc>
          <w:tcPr>
            <w:tcW w:w="4531" w:type="dxa"/>
          </w:tcPr>
          <w:p w14:paraId="26B8B316" w14:textId="77777777" w:rsidR="00884212" w:rsidRPr="008D32B8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16BB2351" w14:textId="04A5FC8B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 w:rsidR="008D32B8" w:rsidRPr="008D32B8">
              <w:rPr>
                <w:rFonts w:ascii="Arial" w:hAnsi="Arial" w:cs="Arial"/>
                <w:sz w:val="22"/>
                <w:szCs w:val="22"/>
              </w:rPr>
              <w:t>dichiarazioni, certificazioni o attestazioni</w:t>
            </w:r>
          </w:p>
        </w:tc>
      </w:tr>
      <w:tr w:rsidR="00884212" w:rsidRPr="008D32B8" w14:paraId="44D9CCA5" w14:textId="77777777" w:rsidTr="00057581">
        <w:trPr>
          <w:trHeight w:val="752"/>
        </w:trPr>
        <w:tc>
          <w:tcPr>
            <w:tcW w:w="4531" w:type="dxa"/>
          </w:tcPr>
          <w:p w14:paraId="45E078FF" w14:textId="77777777" w:rsidR="00884212" w:rsidRPr="008D32B8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4F8EBA02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82C3BB" w14:textId="78F7DB41" w:rsidR="00884212" w:rsidRPr="008D32B8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009BB115" w14:textId="2FB27512" w:rsidR="00884212" w:rsidRPr="008D32B8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  <w:p w14:paraId="6FE5256D" w14:textId="7205926A" w:rsidR="00884212" w:rsidRPr="00057581" w:rsidRDefault="00884212" w:rsidP="00057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84212" w:rsidRPr="008D32B8" w14:paraId="0E97D2A0" w14:textId="77777777" w:rsidTr="005B09BA">
        <w:tc>
          <w:tcPr>
            <w:tcW w:w="4531" w:type="dxa"/>
          </w:tcPr>
          <w:p w14:paraId="728CB9AB" w14:textId="77777777" w:rsidR="00884212" w:rsidRPr="008D32B8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1BBBCC42" w14:textId="59204E08" w:rsidR="00884212" w:rsidRPr="008D32B8" w:rsidRDefault="00884212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884212" w:rsidRPr="008D32B8" w14:paraId="57F4B14A" w14:textId="77777777" w:rsidTr="005B09BA">
        <w:tc>
          <w:tcPr>
            <w:tcW w:w="4531" w:type="dxa"/>
          </w:tcPr>
          <w:p w14:paraId="71780503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4652978" w14:textId="6014F258" w:rsidR="00884212" w:rsidRPr="008D32B8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84212" w:rsidRPr="008D32B8" w14:paraId="0ABA5F09" w14:textId="77777777" w:rsidTr="005B09BA">
        <w:trPr>
          <w:trHeight w:val="675"/>
        </w:trPr>
        <w:tc>
          <w:tcPr>
            <w:tcW w:w="4531" w:type="dxa"/>
          </w:tcPr>
          <w:p w14:paraId="614255C6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48E16A5D" w14:textId="7406A4BA" w:rsidR="00884212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884212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884212" w:rsidRPr="00884212" w14:paraId="619328E5" w14:textId="77777777" w:rsidTr="008D32B8">
        <w:trPr>
          <w:trHeight w:val="576"/>
        </w:trPr>
        <w:tc>
          <w:tcPr>
            <w:tcW w:w="4531" w:type="dxa"/>
          </w:tcPr>
          <w:p w14:paraId="2ADC894E" w14:textId="77777777" w:rsidR="00884212" w:rsidRPr="008D32B8" w:rsidRDefault="00884212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4F9350E4" w14:textId="1994D9C5" w:rsidR="00884212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L.P. n. 23/1992</w:t>
            </w:r>
          </w:p>
        </w:tc>
      </w:tr>
    </w:tbl>
    <w:p w14:paraId="79E7FFA9" w14:textId="223CBAF8" w:rsidR="000349CE" w:rsidRDefault="000349CE">
      <w:pPr>
        <w:rPr>
          <w:rFonts w:ascii="Arial" w:hAnsi="Arial" w:cs="Arial"/>
        </w:rPr>
      </w:pPr>
    </w:p>
    <w:p w14:paraId="0EDD7FD5" w14:textId="77777777" w:rsidR="00054DC3" w:rsidRDefault="00054DC3">
      <w:pPr>
        <w:rPr>
          <w:rFonts w:ascii="Arial" w:hAnsi="Arial" w:cs="Arial"/>
        </w:rPr>
      </w:pPr>
    </w:p>
    <w:p w14:paraId="16DD28E9" w14:textId="0C7C3257" w:rsidR="008D32B8" w:rsidRPr="007E1BB1" w:rsidRDefault="008D32B8" w:rsidP="008D32B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E2281E">
        <w:rPr>
          <w:rFonts w:ascii="Arial" w:hAnsi="Arial" w:cs="Arial"/>
          <w:b/>
          <w:bCs/>
          <w:i/>
          <w:iCs/>
          <w:highlight w:val="lightGray"/>
        </w:rPr>
        <w:t>2</w:t>
      </w:r>
      <w:r w:rsidR="000377AF">
        <w:rPr>
          <w:rFonts w:ascii="Arial" w:hAnsi="Arial" w:cs="Arial"/>
          <w:b/>
          <w:bCs/>
          <w:i/>
          <w:iCs/>
          <w:highlight w:val="lightGray"/>
        </w:rPr>
        <w:t>4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3D772BE4" w14:textId="77777777" w:rsidR="008D32B8" w:rsidRPr="005744F2" w:rsidRDefault="008D32B8" w:rsidP="008D32B8">
      <w:pPr>
        <w:rPr>
          <w:rFonts w:ascii="Arial" w:hAnsi="Arial" w:cs="Arial"/>
        </w:rPr>
      </w:pPr>
    </w:p>
    <w:p w14:paraId="46D537CB" w14:textId="2D0B0FAA" w:rsidR="008D32B8" w:rsidRPr="008D32B8" w:rsidRDefault="008D32B8" w:rsidP="008D32B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2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7CCA51D1" w14:textId="4712F25C" w:rsidR="008D32B8" w:rsidRPr="008D32B8" w:rsidRDefault="008D32B8" w:rsidP="008D32B8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D32B8">
        <w:rPr>
          <w:rFonts w:ascii="Arial" w:hAnsi="Arial" w:cs="Arial"/>
          <w:sz w:val="22"/>
          <w:szCs w:val="22"/>
        </w:rPr>
        <w:t>Autorizzazione per deroga alla somministr</w:t>
      </w:r>
      <w:r w:rsidR="0003044D">
        <w:rPr>
          <w:rFonts w:ascii="Arial" w:hAnsi="Arial" w:cs="Arial"/>
          <w:sz w:val="22"/>
          <w:szCs w:val="22"/>
        </w:rPr>
        <w:t>.</w:t>
      </w:r>
      <w:r w:rsidRPr="008D32B8">
        <w:rPr>
          <w:rFonts w:ascii="Arial" w:hAnsi="Arial" w:cs="Arial"/>
          <w:sz w:val="22"/>
          <w:szCs w:val="22"/>
        </w:rPr>
        <w:t xml:space="preserve"> di superalcolici in occasione di manifestazione</w:t>
      </w:r>
    </w:p>
    <w:p w14:paraId="78B1AE6A" w14:textId="77777777" w:rsidR="008D32B8" w:rsidRPr="008D32B8" w:rsidRDefault="008D32B8" w:rsidP="008D32B8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D32B8" w:rsidRPr="008D32B8" w14:paraId="62226E3F" w14:textId="77777777" w:rsidTr="005B09BA">
        <w:tc>
          <w:tcPr>
            <w:tcW w:w="4531" w:type="dxa"/>
          </w:tcPr>
          <w:p w14:paraId="537D2380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02C7BD3F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43B3C1E6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D32B8" w:rsidRPr="008D32B8" w14:paraId="182FA79B" w14:textId="77777777" w:rsidTr="005B09BA">
        <w:tc>
          <w:tcPr>
            <w:tcW w:w="4531" w:type="dxa"/>
          </w:tcPr>
          <w:p w14:paraId="5DEC41A0" w14:textId="77777777" w:rsidR="008D32B8" w:rsidRPr="008D32B8" w:rsidRDefault="008D32B8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4B9E6FB1" w14:textId="30330C63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>
              <w:rPr>
                <w:rFonts w:ascii="Arial" w:hAnsi="Arial" w:cs="Arial"/>
                <w:sz w:val="22"/>
                <w:szCs w:val="22"/>
              </w:rPr>
              <w:t>autorizzazione</w:t>
            </w:r>
          </w:p>
        </w:tc>
      </w:tr>
      <w:tr w:rsidR="008D32B8" w:rsidRPr="008D32B8" w14:paraId="04933EEC" w14:textId="77777777" w:rsidTr="00057581">
        <w:trPr>
          <w:trHeight w:val="677"/>
        </w:trPr>
        <w:tc>
          <w:tcPr>
            <w:tcW w:w="4531" w:type="dxa"/>
          </w:tcPr>
          <w:p w14:paraId="773D91AA" w14:textId="77777777" w:rsidR="008D32B8" w:rsidRPr="008D32B8" w:rsidRDefault="008D32B8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100A14FB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DD39C26" w14:textId="395C1E33" w:rsidR="008D32B8" w:rsidRPr="008D32B8" w:rsidRDefault="00061355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104D67C9" w14:textId="6A66B40F" w:rsidR="008D32B8" w:rsidRPr="00057581" w:rsidRDefault="00061355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</w:tc>
      </w:tr>
      <w:tr w:rsidR="008D32B8" w:rsidRPr="008D32B8" w14:paraId="576F9AEF" w14:textId="77777777" w:rsidTr="005B09BA">
        <w:tc>
          <w:tcPr>
            <w:tcW w:w="4531" w:type="dxa"/>
          </w:tcPr>
          <w:p w14:paraId="1FE1A05B" w14:textId="77777777" w:rsidR="008D32B8" w:rsidRPr="008D32B8" w:rsidRDefault="008D32B8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DD17483" w14:textId="7DF515CE" w:rsidR="008D32B8" w:rsidRPr="008D32B8" w:rsidRDefault="008D32B8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economiche e produttive</w:t>
            </w:r>
          </w:p>
        </w:tc>
      </w:tr>
      <w:tr w:rsidR="008D32B8" w:rsidRPr="008D32B8" w14:paraId="09B07CA9" w14:textId="77777777" w:rsidTr="005B09BA">
        <w:tc>
          <w:tcPr>
            <w:tcW w:w="4531" w:type="dxa"/>
          </w:tcPr>
          <w:p w14:paraId="6F979864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25BE1ECE" w14:textId="08ECA9D5" w:rsidR="008D32B8" w:rsidRPr="008D32B8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A50EA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8D32B8" w:rsidRPr="008D32B8" w14:paraId="0DD840ED" w14:textId="77777777" w:rsidTr="005B09BA">
        <w:trPr>
          <w:trHeight w:val="675"/>
        </w:trPr>
        <w:tc>
          <w:tcPr>
            <w:tcW w:w="4531" w:type="dxa"/>
          </w:tcPr>
          <w:p w14:paraId="52AB1F3C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9DA1159" w14:textId="49F91CD5" w:rsidR="008D32B8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8D32B8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8D32B8" w:rsidRPr="00884212" w14:paraId="24135105" w14:textId="77777777" w:rsidTr="005B09BA">
        <w:trPr>
          <w:trHeight w:val="576"/>
        </w:trPr>
        <w:tc>
          <w:tcPr>
            <w:tcW w:w="4531" w:type="dxa"/>
          </w:tcPr>
          <w:p w14:paraId="3C3F836A" w14:textId="77777777" w:rsidR="008D32B8" w:rsidRPr="008D32B8" w:rsidRDefault="008D32B8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B982F26" w14:textId="77777777" w:rsidR="006415A6" w:rsidRPr="006415A6" w:rsidRDefault="006415A6" w:rsidP="006415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415A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L.P. n. 9/2000</w:t>
            </w:r>
          </w:p>
          <w:p w14:paraId="6BA13FA3" w14:textId="060E7CCD" w:rsidR="008D32B8" w:rsidRPr="008D32B8" w:rsidRDefault="006415A6" w:rsidP="006415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5A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Art. 18 com</w:t>
            </w:r>
            <w:r w:rsidR="009B0A59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ma</w:t>
            </w:r>
            <w:r w:rsidRPr="006415A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5</w:t>
            </w:r>
          </w:p>
        </w:tc>
      </w:tr>
    </w:tbl>
    <w:p w14:paraId="22DEC9D2" w14:textId="71229D56" w:rsidR="008D32B8" w:rsidRDefault="008D32B8">
      <w:pPr>
        <w:rPr>
          <w:rFonts w:ascii="Arial" w:hAnsi="Arial" w:cs="Arial"/>
        </w:rPr>
      </w:pPr>
    </w:p>
    <w:p w14:paraId="4EC3D4F4" w14:textId="50321813" w:rsidR="006415A6" w:rsidRDefault="006415A6" w:rsidP="006415A6">
      <w:pPr>
        <w:rPr>
          <w:rFonts w:ascii="Arial" w:hAnsi="Arial" w:cs="Arial"/>
        </w:rPr>
      </w:pPr>
    </w:p>
    <w:p w14:paraId="479F7018" w14:textId="77777777" w:rsidR="0023283E" w:rsidRDefault="0023283E">
      <w:pPr>
        <w:rPr>
          <w:rFonts w:ascii="Arial" w:hAnsi="Arial" w:cs="Arial"/>
        </w:rPr>
      </w:pPr>
    </w:p>
    <w:p w14:paraId="3F82AA78" w14:textId="77777777" w:rsidR="00262CF4" w:rsidRDefault="00262CF4" w:rsidP="006415A6">
      <w:pPr>
        <w:rPr>
          <w:rFonts w:ascii="Arial" w:hAnsi="Arial" w:cs="Arial"/>
        </w:rPr>
      </w:pPr>
    </w:p>
    <w:p w14:paraId="39A8FB9B" w14:textId="77777777" w:rsidR="007E1BB1" w:rsidRPr="00884212" w:rsidRDefault="007E1BB1" w:rsidP="006415A6">
      <w:pPr>
        <w:rPr>
          <w:rFonts w:ascii="Arial" w:hAnsi="Arial" w:cs="Arial"/>
        </w:rPr>
      </w:pPr>
    </w:p>
    <w:p w14:paraId="37C8D27C" w14:textId="12C57C1F" w:rsidR="006415A6" w:rsidRPr="006415A6" w:rsidRDefault="006415A6" w:rsidP="006415A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25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2E3FA209" w14:textId="77777777" w:rsidR="006415A6" w:rsidRPr="005744F2" w:rsidRDefault="006415A6" w:rsidP="006415A6">
      <w:pPr>
        <w:rPr>
          <w:rFonts w:ascii="Arial" w:hAnsi="Arial" w:cs="Arial"/>
        </w:rPr>
      </w:pPr>
    </w:p>
    <w:p w14:paraId="2FD52574" w14:textId="1E6EA701" w:rsidR="006415A6" w:rsidRPr="008D32B8" w:rsidRDefault="006415A6" w:rsidP="006415A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25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1F0AA231" w14:textId="4D035DC9" w:rsidR="006415A6" w:rsidRPr="008D32B8" w:rsidRDefault="006415A6" w:rsidP="006415A6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415A6">
        <w:rPr>
          <w:rFonts w:ascii="Arial" w:hAnsi="Arial" w:cs="Arial"/>
          <w:sz w:val="22"/>
          <w:szCs w:val="22"/>
        </w:rPr>
        <w:t>Autorizzazione noleggio con conducente</w:t>
      </w:r>
    </w:p>
    <w:p w14:paraId="75FCFD7A" w14:textId="77777777" w:rsidR="006415A6" w:rsidRPr="008D32B8" w:rsidRDefault="006415A6" w:rsidP="006415A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415A6" w:rsidRPr="008D32B8" w14:paraId="73A134BC" w14:textId="77777777" w:rsidTr="005B09BA">
        <w:tc>
          <w:tcPr>
            <w:tcW w:w="4531" w:type="dxa"/>
          </w:tcPr>
          <w:p w14:paraId="05951CB2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447A9761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E0E3F5A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15A6" w:rsidRPr="008D32B8" w14:paraId="1223160B" w14:textId="77777777" w:rsidTr="005B09BA">
        <w:tc>
          <w:tcPr>
            <w:tcW w:w="4531" w:type="dxa"/>
          </w:tcPr>
          <w:p w14:paraId="0A7116B9" w14:textId="77777777" w:rsidR="006415A6" w:rsidRPr="008D32B8" w:rsidRDefault="006415A6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F816597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>
              <w:rPr>
                <w:rFonts w:ascii="Arial" w:hAnsi="Arial" w:cs="Arial"/>
                <w:sz w:val="22"/>
                <w:szCs w:val="22"/>
              </w:rPr>
              <w:t>autorizzazione</w:t>
            </w:r>
          </w:p>
        </w:tc>
      </w:tr>
      <w:tr w:rsidR="006415A6" w:rsidRPr="008D32B8" w14:paraId="1DCFFFFE" w14:textId="77777777" w:rsidTr="005B09BA">
        <w:trPr>
          <w:trHeight w:val="837"/>
        </w:trPr>
        <w:tc>
          <w:tcPr>
            <w:tcW w:w="4531" w:type="dxa"/>
          </w:tcPr>
          <w:p w14:paraId="671162B6" w14:textId="77777777" w:rsidR="006415A6" w:rsidRPr="008D32B8" w:rsidRDefault="006415A6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2104BB3B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D8F9B7A" w14:textId="2A40339F" w:rsidR="006415A6" w:rsidRPr="008D32B8" w:rsidRDefault="00E55996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258C98D6" w14:textId="078191A4" w:rsidR="006415A6" w:rsidRPr="00057581" w:rsidRDefault="00E55996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</w:tc>
      </w:tr>
      <w:tr w:rsidR="006415A6" w:rsidRPr="008D32B8" w14:paraId="38408532" w14:textId="77777777" w:rsidTr="005B09BA">
        <w:tc>
          <w:tcPr>
            <w:tcW w:w="4531" w:type="dxa"/>
          </w:tcPr>
          <w:p w14:paraId="4F9C7A3B" w14:textId="77777777" w:rsidR="006415A6" w:rsidRPr="008D32B8" w:rsidRDefault="006415A6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10A03CC" w14:textId="0CC01B4D" w:rsidR="006415A6" w:rsidRPr="008D32B8" w:rsidRDefault="006415A6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economiche e produttive</w:t>
            </w:r>
          </w:p>
        </w:tc>
      </w:tr>
      <w:tr w:rsidR="006415A6" w:rsidRPr="008D32B8" w14:paraId="0AF8086F" w14:textId="77777777" w:rsidTr="005B09BA">
        <w:tc>
          <w:tcPr>
            <w:tcW w:w="4531" w:type="dxa"/>
          </w:tcPr>
          <w:p w14:paraId="1E42B212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7FB62D62" w14:textId="1389D417" w:rsidR="006415A6" w:rsidRPr="008D32B8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B14BF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6415A6" w:rsidRPr="008D32B8" w14:paraId="09BF9A65" w14:textId="77777777" w:rsidTr="005B09BA">
        <w:trPr>
          <w:trHeight w:val="675"/>
        </w:trPr>
        <w:tc>
          <w:tcPr>
            <w:tcW w:w="4531" w:type="dxa"/>
          </w:tcPr>
          <w:p w14:paraId="6868394D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016B3AE8" w14:textId="3FC82600" w:rsidR="006415A6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6415A6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6415A6" w:rsidRPr="00884212" w14:paraId="2B57458E" w14:textId="77777777" w:rsidTr="005B09BA">
        <w:trPr>
          <w:trHeight w:val="576"/>
        </w:trPr>
        <w:tc>
          <w:tcPr>
            <w:tcW w:w="4531" w:type="dxa"/>
          </w:tcPr>
          <w:p w14:paraId="1692CC71" w14:textId="77777777" w:rsidR="006415A6" w:rsidRPr="008D32B8" w:rsidRDefault="006415A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18B9CF6D" w14:textId="6022DE1A" w:rsidR="006415A6" w:rsidRPr="008D080B" w:rsidRDefault="00B742AE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il servizio pubblico non in linea mediante N.C.C.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E141637" w14:textId="77777777" w:rsidR="006415A6" w:rsidRPr="00884212" w:rsidRDefault="006415A6" w:rsidP="006415A6">
      <w:pPr>
        <w:rPr>
          <w:rFonts w:ascii="Arial" w:hAnsi="Arial" w:cs="Arial"/>
        </w:rPr>
      </w:pPr>
    </w:p>
    <w:p w14:paraId="72A534DB" w14:textId="4A9C2E2C" w:rsidR="008D080B" w:rsidRDefault="008D080B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4F3AB00" w14:textId="32F3EB6E" w:rsidR="0023283E" w:rsidRDefault="0023283E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304AE6AE" w14:textId="77777777" w:rsidR="0023283E" w:rsidRDefault="0023283E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6D42C99" w14:textId="1A663A0F" w:rsidR="008D080B" w:rsidRPr="006415A6" w:rsidRDefault="008D080B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26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44BFCDE9" w14:textId="77777777" w:rsidR="008D080B" w:rsidRPr="005744F2" w:rsidRDefault="008D080B" w:rsidP="008D080B">
      <w:pPr>
        <w:rPr>
          <w:rFonts w:ascii="Arial" w:hAnsi="Arial" w:cs="Arial"/>
        </w:rPr>
      </w:pPr>
    </w:p>
    <w:p w14:paraId="1BC4813D" w14:textId="6FE36D1B" w:rsidR="008D080B" w:rsidRPr="008D32B8" w:rsidRDefault="008D080B" w:rsidP="008D080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26</w:t>
      </w:r>
      <w:r w:rsidR="000349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5C9EB2FC" w14:textId="744C2DB1" w:rsidR="008D080B" w:rsidRPr="008D32B8" w:rsidRDefault="008D080B" w:rsidP="008D080B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D080B">
        <w:rPr>
          <w:rFonts w:ascii="Arial" w:hAnsi="Arial" w:cs="Arial"/>
          <w:sz w:val="22"/>
          <w:szCs w:val="22"/>
        </w:rPr>
        <w:t>Subingresso autorizzazione noleggio con conducente</w:t>
      </w:r>
    </w:p>
    <w:p w14:paraId="4F4565BB" w14:textId="77777777" w:rsidR="008D080B" w:rsidRPr="008D32B8" w:rsidRDefault="008D080B" w:rsidP="008D080B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D080B" w:rsidRPr="008D32B8" w14:paraId="19F123F8" w14:textId="77777777" w:rsidTr="005B09BA">
        <w:tc>
          <w:tcPr>
            <w:tcW w:w="4531" w:type="dxa"/>
          </w:tcPr>
          <w:p w14:paraId="345C9E43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60303652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34A0DAA8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D080B" w:rsidRPr="008D32B8" w14:paraId="07F32763" w14:textId="77777777" w:rsidTr="005B09BA">
        <w:tc>
          <w:tcPr>
            <w:tcW w:w="4531" w:type="dxa"/>
          </w:tcPr>
          <w:p w14:paraId="52FD98C4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65DA6F77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</w:t>
            </w:r>
            <w:r>
              <w:rPr>
                <w:rFonts w:ascii="Arial" w:hAnsi="Arial" w:cs="Arial"/>
                <w:sz w:val="22"/>
                <w:szCs w:val="22"/>
              </w:rPr>
              <w:t>autorizzazione</w:t>
            </w:r>
          </w:p>
        </w:tc>
      </w:tr>
      <w:tr w:rsidR="008D080B" w:rsidRPr="008D32B8" w14:paraId="3DF4A8EC" w14:textId="77777777" w:rsidTr="00057581">
        <w:trPr>
          <w:trHeight w:val="708"/>
        </w:trPr>
        <w:tc>
          <w:tcPr>
            <w:tcW w:w="4531" w:type="dxa"/>
          </w:tcPr>
          <w:p w14:paraId="163ABDCF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6690748E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ED45AEE" w14:textId="39E6260A" w:rsidR="008D080B" w:rsidRPr="008D32B8" w:rsidRDefault="00E55996" w:rsidP="005B09B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D080B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00043F15" w14:textId="466A8B60" w:rsidR="008D080B" w:rsidRPr="00057581" w:rsidRDefault="00E55996" w:rsidP="000575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D080B"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</w:tc>
      </w:tr>
      <w:tr w:rsidR="008D080B" w:rsidRPr="008D32B8" w14:paraId="42EE9472" w14:textId="77777777" w:rsidTr="005B09BA">
        <w:tc>
          <w:tcPr>
            <w:tcW w:w="4531" w:type="dxa"/>
          </w:tcPr>
          <w:p w14:paraId="6E014A96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29756ED" w14:textId="0BB745FD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0304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9C587F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economiche e produttive</w:t>
            </w:r>
          </w:p>
        </w:tc>
      </w:tr>
      <w:tr w:rsidR="008D080B" w:rsidRPr="008D32B8" w14:paraId="0BAA7304" w14:textId="77777777" w:rsidTr="005B09BA">
        <w:tc>
          <w:tcPr>
            <w:tcW w:w="4531" w:type="dxa"/>
          </w:tcPr>
          <w:p w14:paraId="55C1A4CA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0DBCF40" w14:textId="592C9DBC" w:rsidR="008D080B" w:rsidRPr="008D32B8" w:rsidRDefault="0003044D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B14BF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</w:tc>
      </w:tr>
      <w:tr w:rsidR="008D080B" w:rsidRPr="008D32B8" w14:paraId="45216F63" w14:textId="77777777" w:rsidTr="005B09BA">
        <w:trPr>
          <w:trHeight w:val="675"/>
        </w:trPr>
        <w:tc>
          <w:tcPr>
            <w:tcW w:w="4531" w:type="dxa"/>
          </w:tcPr>
          <w:p w14:paraId="250B0CBD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33F47B0D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8D080B" w:rsidRPr="00884212" w14:paraId="181ACC88" w14:textId="77777777" w:rsidTr="005B09BA">
        <w:trPr>
          <w:trHeight w:val="576"/>
        </w:trPr>
        <w:tc>
          <w:tcPr>
            <w:tcW w:w="4531" w:type="dxa"/>
          </w:tcPr>
          <w:p w14:paraId="2EBAFA00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5615A9AA" w14:textId="34AF6A01" w:rsidR="008D080B" w:rsidRPr="008D080B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per il servizio pubblico non in linea mediante N.C.C.</w:t>
            </w:r>
            <w:r w:rsidR="009B0A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291D71C" w14:textId="2783C81C" w:rsidR="006415A6" w:rsidRDefault="006415A6">
      <w:pPr>
        <w:rPr>
          <w:rFonts w:ascii="Arial" w:hAnsi="Arial" w:cs="Arial"/>
        </w:rPr>
      </w:pPr>
    </w:p>
    <w:p w14:paraId="05A0A8C7" w14:textId="0071C1B6" w:rsidR="008D080B" w:rsidRDefault="008D080B">
      <w:pPr>
        <w:rPr>
          <w:rFonts w:ascii="Arial" w:hAnsi="Arial" w:cs="Arial"/>
        </w:rPr>
      </w:pPr>
    </w:p>
    <w:p w14:paraId="272122CF" w14:textId="77777777" w:rsidR="00E55996" w:rsidRDefault="00E55996">
      <w:pPr>
        <w:rPr>
          <w:rFonts w:ascii="Arial" w:hAnsi="Arial" w:cs="Arial"/>
        </w:rPr>
      </w:pPr>
    </w:p>
    <w:p w14:paraId="0EADB2C9" w14:textId="77777777" w:rsidR="00054DC3" w:rsidRPr="00884212" w:rsidRDefault="00054DC3" w:rsidP="008D080B">
      <w:pPr>
        <w:rPr>
          <w:rFonts w:ascii="Arial" w:hAnsi="Arial" w:cs="Arial"/>
        </w:rPr>
      </w:pPr>
    </w:p>
    <w:p w14:paraId="7D4AB39A" w14:textId="77777777" w:rsidR="008D080B" w:rsidRDefault="008D080B" w:rsidP="008D080B">
      <w:pPr>
        <w:rPr>
          <w:rFonts w:ascii="Arial" w:hAnsi="Arial" w:cs="Arial"/>
        </w:rPr>
      </w:pPr>
    </w:p>
    <w:p w14:paraId="35D9154E" w14:textId="2EDD5973" w:rsidR="008D080B" w:rsidRPr="006415A6" w:rsidRDefault="008D080B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27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64131CA3" w14:textId="77777777" w:rsidR="008D080B" w:rsidRPr="005744F2" w:rsidRDefault="008D080B" w:rsidP="008D080B">
      <w:pPr>
        <w:rPr>
          <w:rFonts w:ascii="Arial" w:hAnsi="Arial" w:cs="Arial"/>
        </w:rPr>
      </w:pPr>
    </w:p>
    <w:p w14:paraId="15F86D6C" w14:textId="06C46134" w:rsidR="008D080B" w:rsidRPr="004719D3" w:rsidRDefault="008D080B" w:rsidP="008D080B">
      <w:pPr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  <w:r w:rsidRPr="004719D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it-IT"/>
        </w:rPr>
        <w:t>PROCESSO N</w:t>
      </w:r>
      <w:r w:rsidRPr="004719D3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27</w:t>
      </w:r>
      <w:r w:rsidR="007E1BB1" w:rsidRPr="004719D3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>A</w:t>
      </w:r>
    </w:p>
    <w:p w14:paraId="768A7424" w14:textId="4D770DB6" w:rsidR="008D080B" w:rsidRPr="004719D3" w:rsidRDefault="008D080B" w:rsidP="008D080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719D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it-IT"/>
        </w:rPr>
        <w:t>PROCESSO TITOLO</w:t>
      </w:r>
      <w:r w:rsidRPr="004719D3"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  <w:t xml:space="preserve">: </w:t>
      </w:r>
      <w:r w:rsidRPr="004719D3">
        <w:rPr>
          <w:rFonts w:ascii="Arial" w:hAnsi="Arial" w:cs="Arial"/>
          <w:color w:val="000000" w:themeColor="text1"/>
          <w:sz w:val="22"/>
          <w:szCs w:val="22"/>
        </w:rPr>
        <w:t>Autorizzazione all'esercizio di attività temporanee (manifestazioni, spettacoli</w:t>
      </w:r>
      <w:r w:rsidR="004719D3">
        <w:rPr>
          <w:rFonts w:ascii="Arial" w:hAnsi="Arial" w:cs="Arial"/>
          <w:color w:val="000000" w:themeColor="text1"/>
          <w:sz w:val="22"/>
          <w:szCs w:val="22"/>
        </w:rPr>
        <w:t xml:space="preserve"> e cantieri </w:t>
      </w:r>
      <w:r w:rsidR="002B3C33">
        <w:rPr>
          <w:rFonts w:ascii="Arial" w:hAnsi="Arial" w:cs="Arial"/>
          <w:color w:val="000000" w:themeColor="text1"/>
          <w:sz w:val="22"/>
          <w:szCs w:val="22"/>
        </w:rPr>
        <w:t>L</w:t>
      </w:r>
      <w:r w:rsidR="004719D3">
        <w:rPr>
          <w:rFonts w:ascii="Arial" w:hAnsi="Arial" w:cs="Arial"/>
          <w:color w:val="000000" w:themeColor="text1"/>
          <w:sz w:val="22"/>
          <w:szCs w:val="22"/>
        </w:rPr>
        <w:t>. n. 447/1995</w:t>
      </w:r>
      <w:r w:rsidRPr="004719D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89673DA" w14:textId="77777777" w:rsidR="008D080B" w:rsidRPr="004719D3" w:rsidRDefault="008D080B" w:rsidP="008D080B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4719D3" w:rsidRPr="004719D3" w14:paraId="0D120F27" w14:textId="77777777" w:rsidTr="005B09BA">
        <w:tc>
          <w:tcPr>
            <w:tcW w:w="4531" w:type="dxa"/>
          </w:tcPr>
          <w:p w14:paraId="7EE745E3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Origine del processo (input):</w:t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0971118D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51BAF9E8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719D3" w:rsidRPr="004719D3" w14:paraId="3E383876" w14:textId="77777777" w:rsidTr="005B09BA">
        <w:tc>
          <w:tcPr>
            <w:tcW w:w="4531" w:type="dxa"/>
          </w:tcPr>
          <w:p w14:paraId="08DC04CB" w14:textId="77777777" w:rsidR="008D080B" w:rsidRPr="004719D3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Risultato atteso (output): </w:t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7BB08701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autorizzazione</w:t>
            </w:r>
          </w:p>
        </w:tc>
      </w:tr>
      <w:tr w:rsidR="004719D3" w:rsidRPr="004719D3" w14:paraId="37C60099" w14:textId="77777777" w:rsidTr="00057581">
        <w:trPr>
          <w:trHeight w:val="505"/>
        </w:trPr>
        <w:tc>
          <w:tcPr>
            <w:tcW w:w="4531" w:type="dxa"/>
          </w:tcPr>
          <w:p w14:paraId="0DDACD87" w14:textId="77777777" w:rsidR="008D080B" w:rsidRPr="004719D3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Attività:</w:t>
            </w:r>
          </w:p>
          <w:p w14:paraId="1E0B7289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835B7FA" w14:textId="45FB728E" w:rsidR="008D080B" w:rsidRPr="004719D3" w:rsidRDefault="00E55996" w:rsidP="008D080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8D080B"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ichiesta </w:t>
            </w:r>
          </w:p>
          <w:p w14:paraId="7FDFD339" w14:textId="2A646D41" w:rsidR="008D080B" w:rsidRPr="004719D3" w:rsidRDefault="00E55996" w:rsidP="008D080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8D080B"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struttoria</w:t>
            </w:r>
          </w:p>
          <w:p w14:paraId="48B73701" w14:textId="4496DA22" w:rsidR="008D080B" w:rsidRPr="004719D3" w:rsidRDefault="008D080B" w:rsidP="00057581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719D3" w:rsidRPr="004719D3" w14:paraId="029E5238" w14:textId="77777777" w:rsidTr="005B09BA">
        <w:tc>
          <w:tcPr>
            <w:tcW w:w="4531" w:type="dxa"/>
          </w:tcPr>
          <w:p w14:paraId="4211C240" w14:textId="77777777" w:rsidR="008D080B" w:rsidRPr="004719D3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Responsabilità</w:t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3E55F4D5" w14:textId="5192302F" w:rsidR="008D080B" w:rsidRPr="004719D3" w:rsidRDefault="004719D3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attività economiche e produttive</w:t>
            </w:r>
          </w:p>
        </w:tc>
      </w:tr>
      <w:tr w:rsidR="004719D3" w:rsidRPr="004719D3" w14:paraId="0A1CF274" w14:textId="77777777" w:rsidTr="005B09BA">
        <w:tc>
          <w:tcPr>
            <w:tcW w:w="4531" w:type="dxa"/>
          </w:tcPr>
          <w:p w14:paraId="0EC4E2B9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1057C827" w14:textId="6A65FC4D" w:rsidR="004719D3" w:rsidRDefault="004719D3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B14BF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  <w:p w14:paraId="323A856A" w14:textId="710CBA66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4719D3" w:rsidRPr="004719D3" w14:paraId="47828D8C" w14:textId="77777777" w:rsidTr="005B09BA">
        <w:trPr>
          <w:trHeight w:val="675"/>
        </w:trPr>
        <w:tc>
          <w:tcPr>
            <w:tcW w:w="4531" w:type="dxa"/>
          </w:tcPr>
          <w:p w14:paraId="138DEF6F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Tempi</w:t>
            </w: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tempo medio impiegato per lo svolgimento del processo </w:t>
            </w:r>
          </w:p>
        </w:tc>
        <w:tc>
          <w:tcPr>
            <w:tcW w:w="5103" w:type="dxa"/>
          </w:tcPr>
          <w:p w14:paraId="47273E01" w14:textId="6C99E52F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</w:rPr>
              <w:t>20 gg</w:t>
            </w:r>
          </w:p>
        </w:tc>
      </w:tr>
      <w:tr w:rsidR="004719D3" w:rsidRPr="004719D3" w14:paraId="04A52E91" w14:textId="77777777" w:rsidTr="005B09BA">
        <w:trPr>
          <w:trHeight w:val="576"/>
        </w:trPr>
        <w:tc>
          <w:tcPr>
            <w:tcW w:w="4531" w:type="dxa"/>
          </w:tcPr>
          <w:p w14:paraId="767CFDE3" w14:textId="77777777" w:rsidR="008D080B" w:rsidRPr="004719D3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719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03547CE8" w14:textId="3FC2858E" w:rsidR="008D080B" w:rsidRPr="004719D3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4719D3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L. n. 447/1995 Art. 6</w:t>
            </w:r>
          </w:p>
          <w:p w14:paraId="5B488FBF" w14:textId="732FE1EC" w:rsidR="008D080B" w:rsidRPr="004719D3" w:rsidRDefault="002B3C33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Decreto del Presidente della </w:t>
            </w:r>
            <w:r w:rsidR="008D080B" w:rsidRPr="004719D3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G.P. n. 38-110/Leg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dd 26.11.1998</w:t>
            </w:r>
          </w:p>
          <w:p w14:paraId="3424D8FD" w14:textId="37FADC61" w:rsidR="008D080B" w:rsidRPr="004719D3" w:rsidRDefault="008D080B" w:rsidP="002B3C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E30EA2" w14:textId="107AF89B" w:rsidR="008D080B" w:rsidRPr="00153EF3" w:rsidRDefault="008D080B">
      <w:pPr>
        <w:rPr>
          <w:rFonts w:ascii="Arial" w:hAnsi="Arial" w:cs="Arial"/>
          <w:color w:val="FF0000"/>
        </w:rPr>
      </w:pPr>
    </w:p>
    <w:p w14:paraId="0CC8D02E" w14:textId="69C0285C" w:rsidR="008D080B" w:rsidRDefault="008D080B" w:rsidP="008D080B">
      <w:pPr>
        <w:rPr>
          <w:rFonts w:ascii="Arial" w:hAnsi="Arial" w:cs="Arial"/>
        </w:rPr>
      </w:pPr>
    </w:p>
    <w:p w14:paraId="0BD931C8" w14:textId="26578FC3" w:rsidR="00E55996" w:rsidRDefault="00E55996" w:rsidP="008D080B">
      <w:pPr>
        <w:rPr>
          <w:rFonts w:ascii="Arial" w:hAnsi="Arial" w:cs="Arial"/>
        </w:rPr>
      </w:pPr>
    </w:p>
    <w:p w14:paraId="0832F7F9" w14:textId="77777777" w:rsidR="00E55996" w:rsidRDefault="00E55996" w:rsidP="008D080B">
      <w:pPr>
        <w:rPr>
          <w:rFonts w:ascii="Arial" w:hAnsi="Arial" w:cs="Arial"/>
        </w:rPr>
      </w:pPr>
    </w:p>
    <w:p w14:paraId="0EE728F0" w14:textId="02863993" w:rsidR="008D080B" w:rsidRPr="006415A6" w:rsidRDefault="008D080B" w:rsidP="008D080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28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551A49D1" w14:textId="77777777" w:rsidR="008D080B" w:rsidRPr="005744F2" w:rsidRDefault="008D080B" w:rsidP="008D080B">
      <w:pPr>
        <w:rPr>
          <w:rFonts w:ascii="Arial" w:hAnsi="Arial" w:cs="Arial"/>
        </w:rPr>
      </w:pPr>
    </w:p>
    <w:p w14:paraId="38A1A691" w14:textId="2C7150F9" w:rsidR="008D080B" w:rsidRPr="008D32B8" w:rsidRDefault="008D080B" w:rsidP="008D080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28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2C7FD7BA" w14:textId="441C7551" w:rsidR="008D080B" w:rsidRPr="008D32B8" w:rsidRDefault="008D080B" w:rsidP="008D080B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D080B">
        <w:rPr>
          <w:rFonts w:ascii="Arial" w:hAnsi="Arial" w:cs="Arial"/>
          <w:sz w:val="22"/>
          <w:szCs w:val="22"/>
        </w:rPr>
        <w:t xml:space="preserve">Accesso agli atti e ai documenti amministrativi </w:t>
      </w:r>
    </w:p>
    <w:p w14:paraId="3F83C640" w14:textId="77777777" w:rsidR="008D080B" w:rsidRPr="008D32B8" w:rsidRDefault="008D080B" w:rsidP="008D080B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D080B" w:rsidRPr="008D32B8" w14:paraId="3A4BF6AE" w14:textId="77777777" w:rsidTr="005B09BA">
        <w:tc>
          <w:tcPr>
            <w:tcW w:w="4531" w:type="dxa"/>
          </w:tcPr>
          <w:p w14:paraId="3D594A42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2582AAFB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0E63355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D080B" w:rsidRPr="008D32B8" w14:paraId="593A568D" w14:textId="77777777" w:rsidTr="005B09BA">
        <w:tc>
          <w:tcPr>
            <w:tcW w:w="4531" w:type="dxa"/>
          </w:tcPr>
          <w:p w14:paraId="0F4350E6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2483394F" w14:textId="60C890C7" w:rsidR="008D080B" w:rsidRPr="008D32B8" w:rsidRDefault="00053F06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3F06">
              <w:rPr>
                <w:rFonts w:ascii="Arial" w:hAnsi="Arial" w:cs="Arial"/>
                <w:color w:val="000000" w:themeColor="text1"/>
                <w:sz w:val="22"/>
                <w:szCs w:val="22"/>
              </w:rPr>
              <w:t>Accoglimento, rigetto o differimento dell’accesso</w:t>
            </w:r>
          </w:p>
        </w:tc>
      </w:tr>
      <w:tr w:rsidR="008D080B" w:rsidRPr="008D32B8" w14:paraId="6582F3D4" w14:textId="77777777" w:rsidTr="005B09BA">
        <w:trPr>
          <w:trHeight w:val="837"/>
        </w:trPr>
        <w:tc>
          <w:tcPr>
            <w:tcW w:w="4531" w:type="dxa"/>
          </w:tcPr>
          <w:p w14:paraId="2E174AAC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4E986E18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A6E0F99" w14:textId="77777777" w:rsidR="00053F06" w:rsidRPr="00053F06" w:rsidRDefault="00053F06" w:rsidP="00053F0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3F06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istanza</w:t>
            </w:r>
          </w:p>
          <w:p w14:paraId="3B5913E9" w14:textId="77777777" w:rsidR="00053F06" w:rsidRPr="00053F06" w:rsidRDefault="00053F06" w:rsidP="00053F0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3F0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ammissibilità</w:t>
            </w:r>
          </w:p>
          <w:p w14:paraId="58E50879" w14:textId="00139CB6" w:rsidR="008D080B" w:rsidRPr="00053F06" w:rsidRDefault="00053F06" w:rsidP="00053F0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3F06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Eventuali comunicazioni ai controinteressati</w:t>
            </w:r>
          </w:p>
        </w:tc>
      </w:tr>
      <w:tr w:rsidR="008D080B" w:rsidRPr="008D32B8" w14:paraId="26A21A0E" w14:textId="77777777" w:rsidTr="005B09BA">
        <w:tc>
          <w:tcPr>
            <w:tcW w:w="4531" w:type="dxa"/>
          </w:tcPr>
          <w:p w14:paraId="6BD0FF1A" w14:textId="77777777" w:rsidR="008D080B" w:rsidRPr="008D32B8" w:rsidRDefault="008D080B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4BD788A6" w14:textId="0E85E9DC" w:rsidR="008D080B" w:rsidRPr="006F521A" w:rsidRDefault="006F521A" w:rsidP="005B09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F521A">
              <w:rPr>
                <w:rFonts w:ascii="Arial" w:hAnsi="Arial" w:cs="Arial"/>
                <w:sz w:val="22"/>
                <w:szCs w:val="22"/>
              </w:rPr>
              <w:t xml:space="preserve">Tutti i Responsabili di </w:t>
            </w:r>
            <w:r w:rsidR="00153EF3">
              <w:rPr>
                <w:rFonts w:ascii="Arial" w:hAnsi="Arial" w:cs="Arial"/>
                <w:sz w:val="22"/>
                <w:szCs w:val="22"/>
              </w:rPr>
              <w:t>Servizio</w:t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D080B" w:rsidRPr="008D32B8" w14:paraId="3E51F86D" w14:textId="77777777" w:rsidTr="005B09BA">
        <w:tc>
          <w:tcPr>
            <w:tcW w:w="4531" w:type="dxa"/>
          </w:tcPr>
          <w:p w14:paraId="33CE4515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B3D00BD" w14:textId="3BABCFAF" w:rsidR="008D080B" w:rsidRPr="006F521A" w:rsidRDefault="006F521A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521A">
              <w:rPr>
                <w:rFonts w:ascii="Arial" w:hAnsi="Arial" w:cs="Arial"/>
                <w:sz w:val="22"/>
                <w:szCs w:val="22"/>
              </w:rPr>
              <w:t>Tutt</w:t>
            </w:r>
            <w:r w:rsidR="003069DA">
              <w:rPr>
                <w:rFonts w:ascii="Arial" w:hAnsi="Arial" w:cs="Arial"/>
                <w:sz w:val="22"/>
                <w:szCs w:val="22"/>
              </w:rPr>
              <w:t>i</w:t>
            </w:r>
            <w:r w:rsidRPr="006F5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EF3">
              <w:rPr>
                <w:rFonts w:ascii="Arial" w:hAnsi="Arial" w:cs="Arial"/>
                <w:sz w:val="22"/>
                <w:szCs w:val="22"/>
              </w:rPr>
              <w:t>i</w:t>
            </w:r>
            <w:r w:rsidRPr="006F52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EF3">
              <w:rPr>
                <w:rFonts w:ascii="Arial" w:hAnsi="Arial" w:cs="Arial"/>
                <w:sz w:val="22"/>
                <w:szCs w:val="22"/>
              </w:rPr>
              <w:t>Servizi</w:t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  <w:r w:rsidR="008D080B" w:rsidRPr="006F521A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D080B" w:rsidRPr="008D32B8" w14:paraId="79DE5D2D" w14:textId="77777777" w:rsidTr="005B09BA">
        <w:trPr>
          <w:trHeight w:val="675"/>
        </w:trPr>
        <w:tc>
          <w:tcPr>
            <w:tcW w:w="4531" w:type="dxa"/>
          </w:tcPr>
          <w:p w14:paraId="69B4360D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418A835D" w14:textId="72DEAC70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8D080B" w:rsidRPr="00884212" w14:paraId="5674D0A3" w14:textId="77777777" w:rsidTr="005B09BA">
        <w:trPr>
          <w:trHeight w:val="576"/>
        </w:trPr>
        <w:tc>
          <w:tcPr>
            <w:tcW w:w="4531" w:type="dxa"/>
          </w:tcPr>
          <w:p w14:paraId="62A971BE" w14:textId="77777777" w:rsidR="008D080B" w:rsidRPr="008D32B8" w:rsidRDefault="008D080B" w:rsidP="005B09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EDBDD8B" w14:textId="77777777" w:rsidR="008D080B" w:rsidRPr="008D080B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L. n. 241/1990</w:t>
            </w:r>
          </w:p>
          <w:p w14:paraId="43CEF5E9" w14:textId="77777777" w:rsidR="008D080B" w:rsidRPr="008D080B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23/1992</w:t>
            </w:r>
          </w:p>
          <w:p w14:paraId="75BCD25E" w14:textId="77777777" w:rsidR="008D080B" w:rsidRPr="008D080B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184/2006</w:t>
            </w:r>
          </w:p>
          <w:p w14:paraId="3F909256" w14:textId="77777777" w:rsidR="008D080B" w:rsidRDefault="008D080B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080B"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n. 17-97/Leg/2007</w:t>
            </w:r>
          </w:p>
          <w:p w14:paraId="4990E382" w14:textId="48828B0B" w:rsidR="00153EF3" w:rsidRPr="008D080B" w:rsidRDefault="00153EF3" w:rsidP="008D08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Regolamento </w:t>
            </w:r>
            <w:r w:rsidR="00820195"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sul procedimento amministrativo e sul diritto di </w:t>
            </w:r>
            <w:r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>accesso</w:t>
            </w:r>
            <w:r w:rsid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documentale, civico semplice e civico generalizzato</w:t>
            </w:r>
            <w:r w:rsidR="00F50B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A74D1F5" w14:textId="77777777" w:rsidR="008D080B" w:rsidRPr="00884212" w:rsidRDefault="008D080B" w:rsidP="008D080B">
      <w:pPr>
        <w:rPr>
          <w:rFonts w:ascii="Arial" w:hAnsi="Arial" w:cs="Arial"/>
        </w:rPr>
      </w:pPr>
    </w:p>
    <w:p w14:paraId="589FFD64" w14:textId="77777777" w:rsidR="008D080B" w:rsidRDefault="008D080B">
      <w:pPr>
        <w:rPr>
          <w:rFonts w:ascii="Arial" w:hAnsi="Arial" w:cs="Arial"/>
        </w:rPr>
      </w:pPr>
    </w:p>
    <w:p w14:paraId="4222667D" w14:textId="77777777" w:rsidR="005B09BA" w:rsidRDefault="005B09BA">
      <w:pPr>
        <w:rPr>
          <w:rFonts w:ascii="Arial" w:hAnsi="Arial" w:cs="Arial"/>
        </w:rPr>
      </w:pPr>
    </w:p>
    <w:p w14:paraId="390662CB" w14:textId="28F7816E" w:rsidR="00053F06" w:rsidRPr="006415A6" w:rsidRDefault="00053F06" w:rsidP="00053F0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377AF">
        <w:rPr>
          <w:rFonts w:ascii="Arial" w:hAnsi="Arial" w:cs="Arial"/>
          <w:b/>
          <w:bCs/>
          <w:i/>
          <w:iCs/>
          <w:highlight w:val="lightGray"/>
        </w:rPr>
        <w:t>29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4508DBEA" w14:textId="77777777" w:rsidR="00053F06" w:rsidRPr="005744F2" w:rsidRDefault="00053F06" w:rsidP="00053F06">
      <w:pPr>
        <w:rPr>
          <w:rFonts w:ascii="Arial" w:hAnsi="Arial" w:cs="Arial"/>
        </w:rPr>
      </w:pPr>
    </w:p>
    <w:p w14:paraId="0F9A2531" w14:textId="1FB71C31" w:rsidR="00FC74E0" w:rsidRPr="008D32B8" w:rsidRDefault="00053F06" w:rsidP="00053F0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29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177EF915" w14:textId="6ECFCF7F" w:rsidR="00053F06" w:rsidRDefault="00053F06" w:rsidP="00053F06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053F06">
        <w:rPr>
          <w:rFonts w:ascii="Arial" w:hAnsi="Arial" w:cs="Arial"/>
          <w:sz w:val="22"/>
          <w:szCs w:val="22"/>
        </w:rPr>
        <w:t>Accesso civico semplice</w:t>
      </w:r>
    </w:p>
    <w:p w14:paraId="35582DEE" w14:textId="77777777" w:rsidR="00053F06" w:rsidRPr="008D32B8" w:rsidRDefault="00053F06" w:rsidP="00053F0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053F06" w:rsidRPr="008D32B8" w14:paraId="10A3F5AB" w14:textId="77777777" w:rsidTr="006C3F0D">
        <w:tc>
          <w:tcPr>
            <w:tcW w:w="4531" w:type="dxa"/>
          </w:tcPr>
          <w:p w14:paraId="7D264C74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414FF653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33A9B57B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53F06" w:rsidRPr="008D32B8" w14:paraId="0845157D" w14:textId="77777777" w:rsidTr="006C3F0D">
        <w:tc>
          <w:tcPr>
            <w:tcW w:w="4531" w:type="dxa"/>
          </w:tcPr>
          <w:p w14:paraId="7D146D9F" w14:textId="77777777" w:rsidR="00053F06" w:rsidRPr="008D32B8" w:rsidRDefault="00053F06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13BE5810" w14:textId="4E9070B6" w:rsidR="00053F06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al richiedente del link ove è effettuata la pubblicazione</w:t>
            </w:r>
          </w:p>
        </w:tc>
      </w:tr>
      <w:tr w:rsidR="00053F06" w:rsidRPr="008D32B8" w14:paraId="7899E11E" w14:textId="77777777" w:rsidTr="006C3F0D">
        <w:trPr>
          <w:trHeight w:val="837"/>
        </w:trPr>
        <w:tc>
          <w:tcPr>
            <w:tcW w:w="4531" w:type="dxa"/>
          </w:tcPr>
          <w:p w14:paraId="5D560E50" w14:textId="77777777" w:rsidR="00053F06" w:rsidRPr="008D32B8" w:rsidRDefault="00053F06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496FEBDA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E9DB758" w14:textId="77777777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istanza</w:t>
            </w:r>
          </w:p>
          <w:p w14:paraId="738F8268" w14:textId="78D544E5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pubblicazione sul sit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delle informazioni richieste </w:t>
            </w: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(in caso di assenza  tempestiva pubblicazione delle informazioni)</w:t>
            </w:r>
          </w:p>
          <w:p w14:paraId="1EA9F147" w14:textId="1640D042" w:rsidR="00053F06" w:rsidRPr="00343043" w:rsidRDefault="00053F06" w:rsidP="0034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53F06" w:rsidRPr="008D32B8" w14:paraId="41DE706F" w14:textId="77777777" w:rsidTr="006C3F0D">
        <w:tc>
          <w:tcPr>
            <w:tcW w:w="4531" w:type="dxa"/>
          </w:tcPr>
          <w:p w14:paraId="425E422C" w14:textId="77777777" w:rsidR="00053F06" w:rsidRPr="008D32B8" w:rsidRDefault="00053F06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351D58A5" w14:textId="41F63245" w:rsidR="00053F06" w:rsidRPr="006F521A" w:rsidRDefault="00262CF4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Servizio Segreteria,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 w:rsidR="00153EF3">
              <w:rPr>
                <w:rFonts w:ascii="Arial" w:hAnsi="Arial" w:cs="Arial"/>
                <w:sz w:val="22"/>
                <w:szCs w:val="22"/>
              </w:rPr>
              <w:t>enerali</w:t>
            </w:r>
          </w:p>
        </w:tc>
      </w:tr>
      <w:tr w:rsidR="00053F06" w:rsidRPr="008D32B8" w14:paraId="5EC3DC7F" w14:textId="77777777" w:rsidTr="006C3F0D">
        <w:tc>
          <w:tcPr>
            <w:tcW w:w="4531" w:type="dxa"/>
          </w:tcPr>
          <w:p w14:paraId="0D8C1889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5295FAD0" w14:textId="3F15C667" w:rsidR="00053F06" w:rsidRPr="006F521A" w:rsidRDefault="00153EF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Servizio Segreteria,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enerali</w:t>
            </w:r>
          </w:p>
        </w:tc>
      </w:tr>
      <w:tr w:rsidR="00053F06" w:rsidRPr="008D32B8" w14:paraId="6E733666" w14:textId="77777777" w:rsidTr="006C3F0D">
        <w:trPr>
          <w:trHeight w:val="675"/>
        </w:trPr>
        <w:tc>
          <w:tcPr>
            <w:tcW w:w="4531" w:type="dxa"/>
          </w:tcPr>
          <w:p w14:paraId="1AEED34C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572CD84F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053F06" w:rsidRPr="00884212" w14:paraId="0653D1AB" w14:textId="77777777" w:rsidTr="006C3F0D">
        <w:trPr>
          <w:trHeight w:val="576"/>
        </w:trPr>
        <w:tc>
          <w:tcPr>
            <w:tcW w:w="4531" w:type="dxa"/>
          </w:tcPr>
          <w:p w14:paraId="54FACFE1" w14:textId="77777777" w:rsidR="00053F06" w:rsidRPr="008D32B8" w:rsidRDefault="00053F0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4591226B" w14:textId="77777777" w:rsidR="00053F06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D.Lgs. 33/2013</w:t>
            </w:r>
          </w:p>
          <w:p w14:paraId="1CBC7EA9" w14:textId="531D074D" w:rsidR="00820195" w:rsidRPr="008D080B" w:rsidRDefault="00820195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sul procedimento amministrativo e sul diritto di accesso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documentale, civico semplice e civico generalizzato</w:t>
            </w:r>
            <w:r w:rsidR="00F50B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89F5068" w14:textId="77777777" w:rsidR="00053F06" w:rsidRPr="00884212" w:rsidRDefault="00053F06" w:rsidP="00053F06">
      <w:pPr>
        <w:rPr>
          <w:rFonts w:ascii="Arial" w:hAnsi="Arial" w:cs="Arial"/>
        </w:rPr>
      </w:pPr>
    </w:p>
    <w:p w14:paraId="72F616AE" w14:textId="59DE921E" w:rsidR="005B09BA" w:rsidRDefault="005B09BA">
      <w:pPr>
        <w:rPr>
          <w:rFonts w:ascii="Arial" w:hAnsi="Arial" w:cs="Arial"/>
        </w:rPr>
      </w:pPr>
    </w:p>
    <w:p w14:paraId="4A9870C0" w14:textId="77777777" w:rsidR="007E1BB1" w:rsidRDefault="007E1BB1">
      <w:pPr>
        <w:rPr>
          <w:rFonts w:ascii="Arial" w:hAnsi="Arial" w:cs="Arial"/>
        </w:rPr>
      </w:pPr>
    </w:p>
    <w:p w14:paraId="5A6CBDCD" w14:textId="72BDB73F" w:rsidR="00343043" w:rsidRPr="006415A6" w:rsidRDefault="00343043" w:rsidP="0034304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3</w:t>
      </w:r>
      <w:r w:rsidR="000377AF">
        <w:rPr>
          <w:rFonts w:ascii="Arial" w:hAnsi="Arial" w:cs="Arial"/>
          <w:b/>
          <w:bCs/>
          <w:i/>
          <w:iCs/>
          <w:highlight w:val="lightGray"/>
        </w:rPr>
        <w:t>0</w:t>
      </w:r>
      <w:r w:rsidR="007E1BB1">
        <w:rPr>
          <w:rFonts w:ascii="Arial" w:hAnsi="Arial" w:cs="Arial"/>
          <w:b/>
          <w:bCs/>
          <w:i/>
          <w:iCs/>
          <w:highlight w:val="lightGray"/>
        </w:rPr>
        <w:t>A</w:t>
      </w:r>
    </w:p>
    <w:p w14:paraId="18BA38B1" w14:textId="77777777" w:rsidR="00343043" w:rsidRPr="005744F2" w:rsidRDefault="00343043" w:rsidP="00343043">
      <w:pPr>
        <w:rPr>
          <w:rFonts w:ascii="Arial" w:hAnsi="Arial" w:cs="Arial"/>
        </w:rPr>
      </w:pPr>
    </w:p>
    <w:p w14:paraId="7FA7ED10" w14:textId="695503B7" w:rsidR="00343043" w:rsidRPr="008D32B8" w:rsidRDefault="00343043" w:rsidP="0034304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0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</w:p>
    <w:p w14:paraId="683E792B" w14:textId="096C3E32" w:rsidR="00343043" w:rsidRDefault="00343043" w:rsidP="00343043">
      <w:pPr>
        <w:jc w:val="both"/>
        <w:rPr>
          <w:rFonts w:ascii="Arial" w:hAnsi="Arial" w:cs="Arial"/>
          <w:sz w:val="22"/>
          <w:szCs w:val="22"/>
        </w:rPr>
      </w:pPr>
      <w:r w:rsidRPr="008D32B8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8D32B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053F06">
        <w:rPr>
          <w:rFonts w:ascii="Arial" w:hAnsi="Arial" w:cs="Arial"/>
          <w:sz w:val="22"/>
          <w:szCs w:val="22"/>
        </w:rPr>
        <w:t>Accesso</w:t>
      </w:r>
      <w:r w:rsidR="000C4154">
        <w:rPr>
          <w:rFonts w:ascii="Arial" w:hAnsi="Arial" w:cs="Arial"/>
          <w:sz w:val="22"/>
          <w:szCs w:val="22"/>
        </w:rPr>
        <w:t xml:space="preserve"> civico</w:t>
      </w:r>
      <w:r w:rsidRPr="00053F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generalizzato</w:t>
      </w:r>
    </w:p>
    <w:p w14:paraId="3FBB584A" w14:textId="77777777" w:rsidR="00343043" w:rsidRPr="008D32B8" w:rsidRDefault="00343043" w:rsidP="0034304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43043" w:rsidRPr="008D32B8" w14:paraId="14AEF087" w14:textId="77777777" w:rsidTr="006C3F0D">
        <w:tc>
          <w:tcPr>
            <w:tcW w:w="4531" w:type="dxa"/>
          </w:tcPr>
          <w:p w14:paraId="1136D76B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5103" w:type="dxa"/>
          </w:tcPr>
          <w:p w14:paraId="7FF2D0C0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213F4E63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3043" w:rsidRPr="008D32B8" w14:paraId="42424F0A" w14:textId="77777777" w:rsidTr="006C3F0D">
        <w:tc>
          <w:tcPr>
            <w:tcW w:w="4531" w:type="dxa"/>
          </w:tcPr>
          <w:p w14:paraId="164E263D" w14:textId="77777777" w:rsidR="00343043" w:rsidRPr="008D32B8" w:rsidRDefault="00343043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8D32B8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5103" w:type="dxa"/>
          </w:tcPr>
          <w:p w14:paraId="4F1DB8AB" w14:textId="3466B5ED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Accoglimento o rigetto dell’accesso</w:t>
            </w:r>
          </w:p>
        </w:tc>
      </w:tr>
      <w:tr w:rsidR="00343043" w:rsidRPr="008D32B8" w14:paraId="51D00D23" w14:textId="77777777" w:rsidTr="006C3F0D">
        <w:trPr>
          <w:trHeight w:val="837"/>
        </w:trPr>
        <w:tc>
          <w:tcPr>
            <w:tcW w:w="4531" w:type="dxa"/>
          </w:tcPr>
          <w:p w14:paraId="04DF0116" w14:textId="77777777" w:rsidR="00343043" w:rsidRPr="008D32B8" w:rsidRDefault="00343043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7A396348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4811D59" w14:textId="5F77868A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Ricezione istanza </w:t>
            </w:r>
          </w:p>
          <w:p w14:paraId="684F86F8" w14:textId="77777777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Smistamento istanza a servizio che detiene dati/informazioni richieste</w:t>
            </w:r>
          </w:p>
          <w:p w14:paraId="4DF9B54E" w14:textId="3830FFF1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ammissibilità i</w:t>
            </w: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stanza</w:t>
            </w:r>
          </w:p>
          <w:p w14:paraId="0C952C45" w14:textId="6DD838F6" w:rsidR="00343043" w:rsidRPr="00343043" w:rsidRDefault="00343043" w:rsidP="0034304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Eventuali comunicazioni ai controinteressati</w:t>
            </w:r>
          </w:p>
        </w:tc>
      </w:tr>
      <w:tr w:rsidR="00343043" w:rsidRPr="008D32B8" w14:paraId="7F268628" w14:textId="77777777" w:rsidTr="006C3F0D">
        <w:tc>
          <w:tcPr>
            <w:tcW w:w="4531" w:type="dxa"/>
          </w:tcPr>
          <w:p w14:paraId="3594C8CA" w14:textId="77777777" w:rsidR="00343043" w:rsidRPr="008D32B8" w:rsidRDefault="00343043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8D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</w:tcPr>
          <w:p w14:paraId="27E7B564" w14:textId="2068D03D" w:rsidR="00343043" w:rsidRPr="006F521A" w:rsidRDefault="00262CF4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sz w:val="22"/>
                <w:szCs w:val="22"/>
              </w:rPr>
              <w:t>Servizio Segreteria, Affari generali</w:t>
            </w:r>
          </w:p>
        </w:tc>
      </w:tr>
      <w:tr w:rsidR="00343043" w:rsidRPr="008D32B8" w14:paraId="27D08949" w14:textId="77777777" w:rsidTr="006C3F0D">
        <w:tc>
          <w:tcPr>
            <w:tcW w:w="4531" w:type="dxa"/>
          </w:tcPr>
          <w:p w14:paraId="03F59BA7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5103" w:type="dxa"/>
          </w:tcPr>
          <w:p w14:paraId="00611789" w14:textId="5C00F0C5" w:rsidR="00343043" w:rsidRPr="006F521A" w:rsidRDefault="00153EF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</w:t>
            </w:r>
            <w:r w:rsidR="00343043">
              <w:rPr>
                <w:rFonts w:ascii="Arial" w:hAnsi="Arial" w:cs="Arial"/>
                <w:sz w:val="22"/>
                <w:szCs w:val="22"/>
              </w:rPr>
              <w:t xml:space="preserve"> Segreteria</w:t>
            </w:r>
            <w:r>
              <w:rPr>
                <w:rFonts w:ascii="Arial" w:hAnsi="Arial" w:cs="Arial"/>
                <w:sz w:val="22"/>
                <w:szCs w:val="22"/>
              </w:rPr>
              <w:t>, Affari generali</w:t>
            </w:r>
          </w:p>
        </w:tc>
      </w:tr>
      <w:tr w:rsidR="00343043" w:rsidRPr="008D32B8" w14:paraId="242416EC" w14:textId="77777777" w:rsidTr="006C3F0D">
        <w:trPr>
          <w:trHeight w:val="675"/>
        </w:trPr>
        <w:tc>
          <w:tcPr>
            <w:tcW w:w="4531" w:type="dxa"/>
          </w:tcPr>
          <w:p w14:paraId="062F76F0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8D32B8">
              <w:rPr>
                <w:rFonts w:ascii="Arial" w:hAnsi="Arial" w:cs="Arial"/>
                <w:sz w:val="22"/>
                <w:szCs w:val="22"/>
              </w:rPr>
              <w:t>: t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5103" w:type="dxa"/>
          </w:tcPr>
          <w:p w14:paraId="65F286A3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8D32B8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343043" w:rsidRPr="00884212" w14:paraId="179B9087" w14:textId="77777777" w:rsidTr="006C3F0D">
        <w:trPr>
          <w:trHeight w:val="576"/>
        </w:trPr>
        <w:tc>
          <w:tcPr>
            <w:tcW w:w="4531" w:type="dxa"/>
          </w:tcPr>
          <w:p w14:paraId="1790314E" w14:textId="77777777" w:rsidR="00343043" w:rsidRPr="008D32B8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32B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5103" w:type="dxa"/>
          </w:tcPr>
          <w:p w14:paraId="28383FAE" w14:textId="77777777" w:rsidR="00343043" w:rsidRDefault="0034304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3043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D.Lgs. 33/2013</w:t>
            </w:r>
          </w:p>
          <w:p w14:paraId="11C04173" w14:textId="7C7B5E8A" w:rsidR="00820195" w:rsidRPr="008D080B" w:rsidRDefault="00820195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019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sul procedimento amministrativo e sul diritto di accesso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documentale, civico semplice e civico generalizzato</w:t>
            </w:r>
            <w:r w:rsidR="00F50B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FF7C612" w14:textId="77777777" w:rsidR="005B09BA" w:rsidRDefault="005B09BA">
      <w:pPr>
        <w:rPr>
          <w:rFonts w:ascii="Arial" w:hAnsi="Arial" w:cs="Arial"/>
        </w:rPr>
      </w:pPr>
    </w:p>
    <w:p w14:paraId="5F7690A1" w14:textId="77777777" w:rsidR="005B09BA" w:rsidRDefault="005B09BA">
      <w:pPr>
        <w:rPr>
          <w:rFonts w:ascii="Arial" w:hAnsi="Arial" w:cs="Arial"/>
        </w:rPr>
      </w:pPr>
    </w:p>
    <w:p w14:paraId="3AAE7123" w14:textId="77777777" w:rsidR="00792599" w:rsidRDefault="00792599">
      <w:pPr>
        <w:rPr>
          <w:rFonts w:ascii="Arial" w:hAnsi="Arial" w:cs="Arial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5B09BA" w14:paraId="319FFC49" w14:textId="77777777" w:rsidTr="005B09BA">
        <w:trPr>
          <w:trHeight w:val="632"/>
        </w:trPr>
        <w:tc>
          <w:tcPr>
            <w:tcW w:w="9698" w:type="dxa"/>
          </w:tcPr>
          <w:p w14:paraId="0ED4E9AC" w14:textId="77777777" w:rsidR="005B09BA" w:rsidRDefault="005B09BA" w:rsidP="005B09B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19153358" w14:textId="6497D21E" w:rsidR="005B09BA" w:rsidRPr="005B09BA" w:rsidRDefault="005B09BA" w:rsidP="005B09BA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5B09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Provvedimenti ampliativi della sfera giuridica dei destinatari </w:t>
            </w:r>
            <w:r w:rsidR="00212FB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con</w:t>
            </w:r>
            <w:r w:rsidRPr="005B09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effetto economico </w:t>
            </w:r>
            <w:r w:rsidR="00212FB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diretto </w:t>
            </w:r>
            <w:r w:rsidRPr="005B09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e immediato per il destinatario.</w:t>
            </w:r>
          </w:p>
          <w:p w14:paraId="5D5F71DC" w14:textId="77777777" w:rsidR="005B09BA" w:rsidRDefault="005B09BA" w:rsidP="005B09B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619E3D8E" w14:textId="77777777" w:rsidR="005B09BA" w:rsidRDefault="005B09BA" w:rsidP="005B09BA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0EAC63E7" w14:textId="77777777" w:rsidR="005B09BA" w:rsidRPr="005744F2" w:rsidRDefault="005B09BA" w:rsidP="005B09BA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103479F1" w14:textId="02C51ED1" w:rsidR="00792599" w:rsidRPr="005744F2" w:rsidRDefault="00792599" w:rsidP="00792599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>SCHEDA N. 1</w:t>
      </w:r>
      <w:r w:rsidR="007E1BB1" w:rsidRPr="007E1BB1">
        <w:rPr>
          <w:rFonts w:ascii="Arial" w:hAnsi="Arial" w:cs="Arial"/>
          <w:b/>
          <w:bCs/>
          <w:i/>
          <w:iCs/>
          <w:highlight w:val="lightGray"/>
        </w:rPr>
        <w:t>B</w:t>
      </w:r>
    </w:p>
    <w:p w14:paraId="4836C5BA" w14:textId="77777777" w:rsidR="00792599" w:rsidRPr="005744F2" w:rsidRDefault="00792599" w:rsidP="00792599">
      <w:pPr>
        <w:rPr>
          <w:rFonts w:ascii="Arial" w:hAnsi="Arial" w:cs="Arial"/>
        </w:rPr>
      </w:pPr>
    </w:p>
    <w:p w14:paraId="22288BCF" w14:textId="44A91566" w:rsidR="00792599" w:rsidRPr="005744F2" w:rsidRDefault="00792599" w:rsidP="0079259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1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B</w:t>
      </w:r>
    </w:p>
    <w:p w14:paraId="08885101" w14:textId="3C44B9F9" w:rsidR="00792599" w:rsidRPr="005744F2" w:rsidRDefault="00792599" w:rsidP="0079259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79259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Assegnazione e liquidazione di contributi per iniziative con finalità socio-assistenziali, socio-culturali, turistico-sportivi sia ordinarie che straordinarie</w:t>
      </w:r>
    </w:p>
    <w:p w14:paraId="70984DCE" w14:textId="77777777" w:rsidR="00792599" w:rsidRPr="005744F2" w:rsidRDefault="00792599" w:rsidP="00792599">
      <w:pPr>
        <w:rPr>
          <w:rFonts w:ascii="Arial" w:hAnsi="Arial" w:cs="Arial"/>
          <w:highlight w:val="lightGray"/>
        </w:rPr>
      </w:pPr>
    </w:p>
    <w:p w14:paraId="1DEDCBC1" w14:textId="77777777" w:rsidR="00792599" w:rsidRPr="005744F2" w:rsidRDefault="00792599" w:rsidP="00792599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792599" w:rsidRPr="005744F2" w14:paraId="7BF00C8C" w14:textId="77777777" w:rsidTr="00445D7E">
        <w:tc>
          <w:tcPr>
            <w:tcW w:w="4531" w:type="dxa"/>
          </w:tcPr>
          <w:p w14:paraId="46AE5E97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A6F9887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  <w:p w14:paraId="163B4C6F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2599" w:rsidRPr="005744F2" w14:paraId="382AD4DD" w14:textId="77777777" w:rsidTr="00445D7E">
        <w:tc>
          <w:tcPr>
            <w:tcW w:w="4531" w:type="dxa"/>
          </w:tcPr>
          <w:p w14:paraId="431E48FA" w14:textId="77777777" w:rsidR="00792599" w:rsidRPr="005744F2" w:rsidRDefault="00792599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BE26ADF" w14:textId="1F5670FA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Liquidazione del contributo</w:t>
            </w:r>
          </w:p>
        </w:tc>
      </w:tr>
      <w:tr w:rsidR="00792599" w:rsidRPr="005744F2" w14:paraId="391EB311" w14:textId="77777777" w:rsidTr="00445D7E">
        <w:tc>
          <w:tcPr>
            <w:tcW w:w="4531" w:type="dxa"/>
          </w:tcPr>
          <w:p w14:paraId="5E34F2D5" w14:textId="77777777" w:rsidR="00792599" w:rsidRPr="005744F2" w:rsidRDefault="00792599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054B956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C01ADE9" w14:textId="6E02BB61" w:rsidR="00792599" w:rsidRPr="00792599" w:rsidRDefault="00E55996" w:rsidP="0079259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792599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resentazione di istanza </w:t>
            </w:r>
          </w:p>
          <w:p w14:paraId="2779861C" w14:textId="7118F648" w:rsidR="00792599" w:rsidRPr="00792599" w:rsidRDefault="00E55996" w:rsidP="0079259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792599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istruttorio requisiti soggettivi e oggettivi</w:t>
            </w:r>
          </w:p>
          <w:p w14:paraId="7C1A9811" w14:textId="3D03B96A" w:rsidR="00792599" w:rsidRPr="00792599" w:rsidRDefault="00E55996" w:rsidP="0079259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792599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>redisposizione ipotesi di ripartizione contributi</w:t>
            </w:r>
          </w:p>
          <w:p w14:paraId="784912E9" w14:textId="64EB6C69" w:rsidR="00792599" w:rsidRDefault="00E55996" w:rsidP="0079259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792599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>eliberazione di Giunta Comunale per ripartizione contributi</w:t>
            </w:r>
          </w:p>
          <w:p w14:paraId="47984F15" w14:textId="36AAE28B" w:rsidR="00445D7E" w:rsidRPr="00E55996" w:rsidRDefault="00445D7E" w:rsidP="00E5599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2599" w:rsidRPr="005744F2" w14:paraId="427EF991" w14:textId="77777777" w:rsidTr="00445D7E">
        <w:tc>
          <w:tcPr>
            <w:tcW w:w="4531" w:type="dxa"/>
          </w:tcPr>
          <w:p w14:paraId="69C8763B" w14:textId="5B383F2C" w:rsidR="00792599" w:rsidRPr="005744F2" w:rsidRDefault="00792599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A6C9438" w14:textId="014740F9" w:rsidR="00792599" w:rsidRPr="005744F2" w:rsidRDefault="00262CF4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792599" w:rsidRPr="005744F2" w14:paraId="4F0540A2" w14:textId="77777777" w:rsidTr="00445D7E">
        <w:tc>
          <w:tcPr>
            <w:tcW w:w="4531" w:type="dxa"/>
          </w:tcPr>
          <w:p w14:paraId="1C39059F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85EECF0" w14:textId="77777777" w:rsidR="00792599" w:rsidRDefault="00153EF3" w:rsidP="00153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  <w:p w14:paraId="61D1F733" w14:textId="408F54B0" w:rsidR="003C6FF9" w:rsidRPr="005744F2" w:rsidRDefault="003C6FF9" w:rsidP="00153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</w:tc>
      </w:tr>
      <w:tr w:rsidR="00792599" w:rsidRPr="005744F2" w14:paraId="667D2E1A" w14:textId="77777777" w:rsidTr="00445D7E">
        <w:tc>
          <w:tcPr>
            <w:tcW w:w="4531" w:type="dxa"/>
          </w:tcPr>
          <w:p w14:paraId="178D7047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8191D13" w14:textId="59E61563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120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792599" w:rsidRPr="005744F2" w14:paraId="20054988" w14:textId="77777777" w:rsidTr="00445D7E">
        <w:trPr>
          <w:trHeight w:val="573"/>
        </w:trPr>
        <w:tc>
          <w:tcPr>
            <w:tcW w:w="4531" w:type="dxa"/>
          </w:tcPr>
          <w:p w14:paraId="6B5E913B" w14:textId="77777777" w:rsidR="00792599" w:rsidRPr="005744F2" w:rsidRDefault="00792599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AA4D17B" w14:textId="1BADFACE" w:rsidR="00792599" w:rsidRPr="005744F2" w:rsidRDefault="00792599" w:rsidP="00DF0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Regolamento per la concessione di </w:t>
            </w:r>
            <w:r w:rsidR="00DC1D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sovvenzioni, contributi, sussidi e ausili finanziari e attribuzione di vantaggi economici di qualunque genere a persone ed Enti pubblici e privati </w:t>
            </w:r>
          </w:p>
        </w:tc>
      </w:tr>
    </w:tbl>
    <w:p w14:paraId="05E2A4FA" w14:textId="77777777" w:rsidR="00792599" w:rsidRPr="005744F2" w:rsidRDefault="00792599" w:rsidP="00792599">
      <w:pPr>
        <w:rPr>
          <w:rFonts w:ascii="Arial" w:hAnsi="Arial" w:cs="Arial"/>
        </w:rPr>
      </w:pPr>
    </w:p>
    <w:p w14:paraId="602474D7" w14:textId="71A34527" w:rsidR="00262CF4" w:rsidRDefault="00262CF4">
      <w:pPr>
        <w:rPr>
          <w:rFonts w:ascii="Arial" w:hAnsi="Arial" w:cs="Arial"/>
        </w:rPr>
      </w:pPr>
    </w:p>
    <w:p w14:paraId="1FA0DC56" w14:textId="77777777" w:rsidR="00262CF4" w:rsidRDefault="00262CF4">
      <w:pPr>
        <w:rPr>
          <w:rFonts w:ascii="Arial" w:hAnsi="Arial" w:cs="Arial"/>
        </w:rPr>
      </w:pPr>
    </w:p>
    <w:p w14:paraId="784D8278" w14:textId="25A6C9BD" w:rsidR="00445D7E" w:rsidRPr="005744F2" w:rsidRDefault="00445D7E" w:rsidP="00445D7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highlight w:val="lightGray"/>
        </w:rPr>
        <w:t>SCHEDA N. 2</w:t>
      </w:r>
      <w:r w:rsidR="007E1BB1">
        <w:rPr>
          <w:rFonts w:ascii="Arial" w:hAnsi="Arial" w:cs="Arial"/>
          <w:b/>
          <w:bCs/>
          <w:i/>
          <w:iCs/>
          <w:highlight w:val="lightGray"/>
        </w:rPr>
        <w:t>B</w:t>
      </w:r>
      <w:r>
        <w:rPr>
          <w:rFonts w:ascii="Arial" w:hAnsi="Arial" w:cs="Arial"/>
          <w:b/>
          <w:bCs/>
          <w:i/>
          <w:iCs/>
          <w:highlight w:val="lightGray"/>
        </w:rPr>
        <w:t xml:space="preserve"> </w:t>
      </w:r>
    </w:p>
    <w:p w14:paraId="50931F51" w14:textId="77777777" w:rsidR="00445D7E" w:rsidRPr="005744F2" w:rsidRDefault="00445D7E" w:rsidP="00445D7E">
      <w:pPr>
        <w:rPr>
          <w:rFonts w:ascii="Arial" w:hAnsi="Arial" w:cs="Arial"/>
        </w:rPr>
      </w:pPr>
    </w:p>
    <w:p w14:paraId="37254BA8" w14:textId="0A962FC8" w:rsidR="00445D7E" w:rsidRPr="005744F2" w:rsidRDefault="00445D7E" w:rsidP="00445D7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2</w:t>
      </w:r>
      <w:r w:rsidR="007E1BB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B</w:t>
      </w:r>
    </w:p>
    <w:p w14:paraId="2CD42EB8" w14:textId="0AB53A44" w:rsidR="00445D7E" w:rsidRPr="005744F2" w:rsidRDefault="00445D7E" w:rsidP="00445D7E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445D7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Assegnazione contributi a sostegno della natalità</w:t>
      </w:r>
    </w:p>
    <w:p w14:paraId="631115A5" w14:textId="77777777" w:rsidR="00445D7E" w:rsidRPr="005744F2" w:rsidRDefault="00445D7E" w:rsidP="00445D7E">
      <w:pPr>
        <w:rPr>
          <w:rFonts w:ascii="Arial" w:hAnsi="Arial" w:cs="Arial"/>
          <w:highlight w:val="lightGray"/>
        </w:rPr>
      </w:pPr>
    </w:p>
    <w:p w14:paraId="21783BC0" w14:textId="77777777" w:rsidR="00445D7E" w:rsidRPr="005744F2" w:rsidRDefault="00445D7E" w:rsidP="00445D7E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45D7E" w:rsidRPr="005744F2" w14:paraId="76221B4B" w14:textId="77777777" w:rsidTr="00445D7E">
        <w:tc>
          <w:tcPr>
            <w:tcW w:w="4531" w:type="dxa"/>
          </w:tcPr>
          <w:p w14:paraId="1C99024E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4FA1DBD" w14:textId="564FFDD8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7A53A65C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45D7E" w:rsidRPr="005744F2" w14:paraId="61CAEB88" w14:textId="77777777" w:rsidTr="00445D7E">
        <w:tc>
          <w:tcPr>
            <w:tcW w:w="4531" w:type="dxa"/>
          </w:tcPr>
          <w:p w14:paraId="157E0076" w14:textId="77777777" w:rsidR="00445D7E" w:rsidRPr="005744F2" w:rsidRDefault="00445D7E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DE47E38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Liquidazione del contributo</w:t>
            </w:r>
          </w:p>
        </w:tc>
      </w:tr>
      <w:tr w:rsidR="00445D7E" w:rsidRPr="005744F2" w14:paraId="1033BA80" w14:textId="77777777" w:rsidTr="00445D7E">
        <w:tc>
          <w:tcPr>
            <w:tcW w:w="4531" w:type="dxa"/>
          </w:tcPr>
          <w:p w14:paraId="40BA9B4B" w14:textId="77777777" w:rsidR="00445D7E" w:rsidRPr="005744F2" w:rsidRDefault="00445D7E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1E472BF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66CD9AC" w14:textId="5FCAE1A8" w:rsidR="00445D7E" w:rsidRPr="00792599" w:rsidRDefault="00E55996" w:rsidP="00445D7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445D7E" w:rsidRPr="00792599">
              <w:rPr>
                <w:rFonts w:ascii="Arial" w:hAnsi="Arial" w:cs="Arial"/>
                <w:color w:val="000000" w:themeColor="text1"/>
                <w:sz w:val="22"/>
                <w:szCs w:val="22"/>
              </w:rPr>
              <w:t>same istruttorio requisiti soggettivi e oggettivi</w:t>
            </w:r>
          </w:p>
          <w:p w14:paraId="2D3CCA90" w14:textId="151F42D3" w:rsidR="00445D7E" w:rsidRPr="00262CF4" w:rsidRDefault="0088542C" w:rsidP="00262CF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concessione del contributo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 buono spesa da spendere presso punto vendita localizzato nel Comune</w:t>
            </w:r>
          </w:p>
        </w:tc>
      </w:tr>
      <w:tr w:rsidR="00445D7E" w:rsidRPr="005744F2" w14:paraId="4CCD39C3" w14:textId="77777777" w:rsidTr="00445D7E">
        <w:tc>
          <w:tcPr>
            <w:tcW w:w="4531" w:type="dxa"/>
          </w:tcPr>
          <w:p w14:paraId="2B867F37" w14:textId="77777777" w:rsidR="00445D7E" w:rsidRPr="005744F2" w:rsidRDefault="00445D7E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1CB3C17" w14:textId="6BD1A0A9" w:rsidR="00445D7E" w:rsidRPr="005744F2" w:rsidRDefault="00262CF4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Demografici</w:t>
            </w:r>
          </w:p>
        </w:tc>
      </w:tr>
      <w:tr w:rsidR="00445D7E" w:rsidRPr="005744F2" w14:paraId="413CF2B3" w14:textId="77777777" w:rsidTr="00445D7E">
        <w:tc>
          <w:tcPr>
            <w:tcW w:w="4531" w:type="dxa"/>
          </w:tcPr>
          <w:p w14:paraId="782DCDE5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8B249DC" w14:textId="182462D5" w:rsidR="00445D7E" w:rsidRDefault="00153EF3" w:rsidP="00153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</w:t>
            </w:r>
            <w:r w:rsidR="00841BA2"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Demografici</w:t>
            </w:r>
          </w:p>
          <w:p w14:paraId="1FD81F7E" w14:textId="27DDF880" w:rsidR="003C6FF9" w:rsidRPr="005744F2" w:rsidRDefault="003C6FF9" w:rsidP="00153E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</w:tc>
      </w:tr>
      <w:tr w:rsidR="00445D7E" w:rsidRPr="005744F2" w14:paraId="6E4A0C6D" w14:textId="77777777" w:rsidTr="00445D7E">
        <w:tc>
          <w:tcPr>
            <w:tcW w:w="4531" w:type="dxa"/>
          </w:tcPr>
          <w:p w14:paraId="5A379345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1199A88" w14:textId="0DE4BC31" w:rsidR="00445D7E" w:rsidRPr="005744F2" w:rsidRDefault="0088542C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18</w:t>
            </w:r>
            <w:r w:rsidR="00445D7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45D7E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445D7E" w:rsidRPr="005744F2" w14:paraId="5980FC08" w14:textId="77777777" w:rsidTr="00445D7E">
        <w:trPr>
          <w:trHeight w:val="573"/>
        </w:trPr>
        <w:tc>
          <w:tcPr>
            <w:tcW w:w="4531" w:type="dxa"/>
          </w:tcPr>
          <w:p w14:paraId="29CB9434" w14:textId="77777777" w:rsidR="00445D7E" w:rsidRPr="005744F2" w:rsidRDefault="00445D7E" w:rsidP="00445D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Normativa:</w:t>
            </w:r>
          </w:p>
        </w:tc>
        <w:tc>
          <w:tcPr>
            <w:tcW w:w="4962" w:type="dxa"/>
          </w:tcPr>
          <w:p w14:paraId="521DBA4D" w14:textId="011550E5" w:rsidR="00445D7E" w:rsidRPr="005744F2" w:rsidRDefault="00153EF3" w:rsidP="00445D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Piano Family</w:t>
            </w:r>
          </w:p>
        </w:tc>
      </w:tr>
    </w:tbl>
    <w:p w14:paraId="108C7ABE" w14:textId="33C20CE1" w:rsidR="00445D7E" w:rsidRDefault="00445D7E">
      <w:pPr>
        <w:rPr>
          <w:rFonts w:ascii="Arial" w:hAnsi="Arial" w:cs="Arial"/>
        </w:rPr>
      </w:pPr>
    </w:p>
    <w:p w14:paraId="3674D9A6" w14:textId="77777777" w:rsidR="00B50A24" w:rsidRDefault="00B50A24">
      <w:pPr>
        <w:rPr>
          <w:rFonts w:ascii="Arial" w:hAnsi="Arial" w:cs="Arial"/>
        </w:rPr>
      </w:pPr>
    </w:p>
    <w:p w14:paraId="2EEF7559" w14:textId="77777777" w:rsidR="00E55996" w:rsidRDefault="00E55996">
      <w:pPr>
        <w:rPr>
          <w:rFonts w:ascii="Arial" w:hAnsi="Arial" w:cs="Arial"/>
        </w:rPr>
      </w:pPr>
    </w:p>
    <w:p w14:paraId="215B174E" w14:textId="77777777" w:rsidR="00030764" w:rsidRDefault="00030764">
      <w:pPr>
        <w:rPr>
          <w:rFonts w:ascii="Arial" w:hAnsi="Arial" w:cs="Arial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030764" w14:paraId="553D628C" w14:textId="77777777" w:rsidTr="00931850">
        <w:trPr>
          <w:trHeight w:val="699"/>
        </w:trPr>
        <w:tc>
          <w:tcPr>
            <w:tcW w:w="9698" w:type="dxa"/>
          </w:tcPr>
          <w:p w14:paraId="2825711D" w14:textId="77777777" w:rsidR="00030764" w:rsidRDefault="00030764" w:rsidP="00014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7226CAC2" w14:textId="5E4D19F7" w:rsidR="00030764" w:rsidRPr="00931850" w:rsidRDefault="00931850" w:rsidP="00931850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Contratti pubblici </w:t>
            </w:r>
          </w:p>
        </w:tc>
      </w:tr>
    </w:tbl>
    <w:p w14:paraId="2EFA6842" w14:textId="77777777" w:rsidR="00030764" w:rsidRDefault="00030764" w:rsidP="00030764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577E65D2" w14:textId="77777777" w:rsidR="00030764" w:rsidRPr="005744F2" w:rsidRDefault="00030764" w:rsidP="00030764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27150BD2" w14:textId="77777777" w:rsidR="00030764" w:rsidRPr="005744F2" w:rsidRDefault="00030764" w:rsidP="00030764">
      <w:pPr>
        <w:jc w:val="center"/>
        <w:rPr>
          <w:rFonts w:ascii="Arial" w:hAnsi="Arial" w:cs="Arial"/>
          <w:b/>
          <w:bCs/>
          <w:i/>
          <w:iCs/>
        </w:rPr>
      </w:pPr>
    </w:p>
    <w:p w14:paraId="6D734BA8" w14:textId="3E97F644" w:rsidR="00030764" w:rsidRPr="005744F2" w:rsidRDefault="00030764" w:rsidP="00030764">
      <w:pPr>
        <w:jc w:val="center"/>
        <w:rPr>
          <w:rFonts w:ascii="Arial" w:hAnsi="Arial" w:cs="Arial"/>
          <w:b/>
          <w:bCs/>
          <w:i/>
          <w:iCs/>
        </w:rPr>
      </w:pPr>
      <w:bookmarkStart w:id="4" w:name="_Hlk61854329"/>
      <w:r w:rsidRPr="005744F2">
        <w:rPr>
          <w:rFonts w:ascii="Arial" w:hAnsi="Arial" w:cs="Arial"/>
          <w:b/>
          <w:bCs/>
          <w:i/>
          <w:iCs/>
          <w:highlight w:val="lightGray"/>
        </w:rPr>
        <w:t>SCHEDA N. 1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7B2A5A19" w14:textId="77777777" w:rsidR="00030764" w:rsidRPr="005744F2" w:rsidRDefault="00030764" w:rsidP="00030764">
      <w:pPr>
        <w:rPr>
          <w:rFonts w:ascii="Arial" w:hAnsi="Arial" w:cs="Arial"/>
        </w:rPr>
      </w:pPr>
    </w:p>
    <w:p w14:paraId="22CF6AD8" w14:textId="1CC14C47" w:rsidR="00030764" w:rsidRPr="005744F2" w:rsidRDefault="00030764" w:rsidP="00030764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1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3829B177" w14:textId="4839CE2F" w:rsidR="00030764" w:rsidRPr="005744F2" w:rsidRDefault="00030764" w:rsidP="00030764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6C3F0D"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Programmazione gara</w:t>
      </w:r>
      <w:r w:rsidR="006C3F0D"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="00931850"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3289F27B" w14:textId="77777777" w:rsidR="00030764" w:rsidRPr="005744F2" w:rsidRDefault="00030764" w:rsidP="0003076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030764" w:rsidRPr="005744F2" w14:paraId="523D8808" w14:textId="77777777" w:rsidTr="00014701">
        <w:tc>
          <w:tcPr>
            <w:tcW w:w="4531" w:type="dxa"/>
          </w:tcPr>
          <w:p w14:paraId="712820C3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B7DCF01" w14:textId="092E3730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 w:rsid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147B1E13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30764" w:rsidRPr="005744F2" w14:paraId="7DD5CA17" w14:textId="77777777" w:rsidTr="00014701">
        <w:tc>
          <w:tcPr>
            <w:tcW w:w="4531" w:type="dxa"/>
          </w:tcPr>
          <w:p w14:paraId="1D987F8A" w14:textId="77777777" w:rsidR="00030764" w:rsidRPr="005744F2" w:rsidRDefault="00030764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00AB6411" w14:textId="77777777" w:rsidR="006C3F0D" w:rsidRPr="006C3F0D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 ed aggiornamento del programma triennale per gli appalti di lavori</w:t>
            </w:r>
          </w:p>
          <w:p w14:paraId="4A2A8078" w14:textId="77777777" w:rsidR="006C3F0D" w:rsidRPr="006C3F0D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8F6072" w14:textId="77777777" w:rsidR="006C3F0D" w:rsidRPr="006C3F0D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 ed aggiornamento del programma biennale dei servizi e delle forniture</w:t>
            </w:r>
          </w:p>
          <w:p w14:paraId="7E61826F" w14:textId="54890C7D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30764" w:rsidRPr="005744F2" w14:paraId="0CB71E93" w14:textId="77777777" w:rsidTr="00014701">
        <w:tc>
          <w:tcPr>
            <w:tcW w:w="4531" w:type="dxa"/>
          </w:tcPr>
          <w:p w14:paraId="0DB6D89B" w14:textId="77777777" w:rsidR="00030764" w:rsidRPr="005744F2" w:rsidRDefault="00030764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AA07CB7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9DD3A1E" w14:textId="5CCEB780" w:rsidR="00030764" w:rsidRPr="005744F2" w:rsidRDefault="006C3F0D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Analisi e definizione dei fabbisogni</w:t>
            </w:r>
          </w:p>
          <w:p w14:paraId="770B6F3B" w14:textId="77777777" w:rsidR="00030764" w:rsidRPr="005744F2" w:rsidRDefault="00030764" w:rsidP="00014701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30764" w:rsidRPr="005744F2" w14:paraId="40F7CBEC" w14:textId="77777777" w:rsidTr="00014701">
        <w:tc>
          <w:tcPr>
            <w:tcW w:w="4531" w:type="dxa"/>
          </w:tcPr>
          <w:p w14:paraId="681CB5DB" w14:textId="77777777" w:rsidR="00030764" w:rsidRPr="005744F2" w:rsidRDefault="00030764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0798533" w14:textId="5646905E" w:rsidR="00030764" w:rsidRPr="005744F2" w:rsidRDefault="006C3F0D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Tutti i Responsabili di 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</w:t>
            </w:r>
          </w:p>
        </w:tc>
      </w:tr>
      <w:tr w:rsidR="00030764" w:rsidRPr="005744F2" w14:paraId="18EF9957" w14:textId="77777777" w:rsidTr="00014701">
        <w:tc>
          <w:tcPr>
            <w:tcW w:w="4531" w:type="dxa"/>
          </w:tcPr>
          <w:p w14:paraId="7D56E0C4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8F9BCB6" w14:textId="3E34AFE6" w:rsidR="00030764" w:rsidRPr="005744F2" w:rsidRDefault="006C3F0D" w:rsidP="00014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  <w:p w14:paraId="6FC94F2E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30764" w:rsidRPr="005744F2" w14:paraId="4A9ECACE" w14:textId="77777777" w:rsidTr="00014701">
        <w:tc>
          <w:tcPr>
            <w:tcW w:w="4531" w:type="dxa"/>
          </w:tcPr>
          <w:p w14:paraId="3ADA5B5F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5F03143" w14:textId="0C3DB145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-----</w:t>
            </w:r>
          </w:p>
        </w:tc>
      </w:tr>
      <w:tr w:rsidR="00030764" w:rsidRPr="005744F2" w14:paraId="4CCC2F99" w14:textId="77777777" w:rsidTr="00014701">
        <w:trPr>
          <w:trHeight w:val="573"/>
        </w:trPr>
        <w:tc>
          <w:tcPr>
            <w:tcW w:w="4531" w:type="dxa"/>
          </w:tcPr>
          <w:p w14:paraId="48D71727" w14:textId="77777777" w:rsidR="00030764" w:rsidRPr="005744F2" w:rsidRDefault="00030764" w:rsidP="00014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D39FCB9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54A11800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5E8FC6D8" w14:textId="4322AD30" w:rsidR="00030764" w:rsidRPr="005744F2" w:rsidRDefault="001A6036" w:rsidP="001A60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  <w:bookmarkEnd w:id="4"/>
    </w:tbl>
    <w:p w14:paraId="504AE655" w14:textId="77777777" w:rsidR="00030764" w:rsidRPr="005744F2" w:rsidRDefault="00030764" w:rsidP="00030764">
      <w:pPr>
        <w:rPr>
          <w:rFonts w:ascii="Arial" w:hAnsi="Arial" w:cs="Arial"/>
        </w:rPr>
      </w:pPr>
    </w:p>
    <w:p w14:paraId="64733E57" w14:textId="4BD7FEB0" w:rsidR="00030764" w:rsidRDefault="00030764" w:rsidP="00030764">
      <w:pPr>
        <w:rPr>
          <w:rFonts w:ascii="Arial" w:hAnsi="Arial" w:cs="Arial"/>
        </w:rPr>
      </w:pPr>
    </w:p>
    <w:p w14:paraId="385271C4" w14:textId="77777777" w:rsidR="006C3F0D" w:rsidRPr="005744F2" w:rsidRDefault="006C3F0D" w:rsidP="00030764">
      <w:pPr>
        <w:rPr>
          <w:rFonts w:ascii="Arial" w:hAnsi="Arial" w:cs="Arial"/>
        </w:rPr>
      </w:pPr>
    </w:p>
    <w:p w14:paraId="2E236DF4" w14:textId="06FE6C10" w:rsidR="006C3F0D" w:rsidRPr="005744F2" w:rsidRDefault="006C3F0D" w:rsidP="006C3F0D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6C3F0D">
        <w:rPr>
          <w:rFonts w:ascii="Arial" w:hAnsi="Arial" w:cs="Arial"/>
          <w:b/>
          <w:bCs/>
          <w:i/>
          <w:iCs/>
          <w:highlight w:val="lightGray"/>
        </w:rPr>
        <w:t>2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203DF565" w14:textId="77777777" w:rsidR="006C3F0D" w:rsidRPr="005744F2" w:rsidRDefault="006C3F0D" w:rsidP="006C3F0D">
      <w:pPr>
        <w:rPr>
          <w:rFonts w:ascii="Arial" w:hAnsi="Arial" w:cs="Arial"/>
        </w:rPr>
      </w:pPr>
    </w:p>
    <w:p w14:paraId="03FBEFAC" w14:textId="5868E029" w:rsidR="006C3F0D" w:rsidRPr="005744F2" w:rsidRDefault="006C3F0D" w:rsidP="006C3F0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73265400" w14:textId="3864B517" w:rsidR="006C3F0D" w:rsidRPr="005744F2" w:rsidRDefault="006C3F0D" w:rsidP="006C3F0D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Impostazione gara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0717EE2" w14:textId="77777777" w:rsidR="006C3F0D" w:rsidRPr="005744F2" w:rsidRDefault="006C3F0D" w:rsidP="006C3F0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C3F0D" w:rsidRPr="005744F2" w14:paraId="73166DF3" w14:textId="77777777" w:rsidTr="006C3F0D">
        <w:tc>
          <w:tcPr>
            <w:tcW w:w="4531" w:type="dxa"/>
          </w:tcPr>
          <w:p w14:paraId="3D1D79BF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ED45F77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245F3239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3F0D" w:rsidRPr="005744F2" w14:paraId="3DF30819" w14:textId="77777777" w:rsidTr="006C3F0D">
        <w:tc>
          <w:tcPr>
            <w:tcW w:w="4531" w:type="dxa"/>
          </w:tcPr>
          <w:p w14:paraId="3E84FACA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669D5C83" w14:textId="4DD5B13A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Documentazione e bando di gara</w:t>
            </w:r>
          </w:p>
        </w:tc>
      </w:tr>
      <w:tr w:rsidR="006C3F0D" w:rsidRPr="005744F2" w14:paraId="221EF10D" w14:textId="77777777" w:rsidTr="006C3F0D">
        <w:tc>
          <w:tcPr>
            <w:tcW w:w="4531" w:type="dxa"/>
          </w:tcPr>
          <w:p w14:paraId="2F8A803F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F66D091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34D4EC7" w14:textId="386D3353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progetti</w:t>
            </w:r>
          </w:p>
          <w:p w14:paraId="1DD547E8" w14:textId="34AB5864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 responsabile del procedimento</w:t>
            </w:r>
          </w:p>
          <w:p w14:paraId="1A345FAF" w14:textId="0309EA59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procedura di </w:t>
            </w:r>
            <w:r w:rsidR="008C26F1">
              <w:rPr>
                <w:rFonts w:ascii="Arial" w:hAnsi="Arial" w:cs="Arial"/>
                <w:color w:val="000000" w:themeColor="text1"/>
                <w:sz w:val="22"/>
                <w:szCs w:val="22"/>
              </w:rPr>
              <w:t>affidamento</w:t>
            </w:r>
          </w:p>
          <w:p w14:paraId="5D0FDAFD" w14:textId="798287CB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Definizione requisiti di partecipazione</w:t>
            </w:r>
          </w:p>
          <w:p w14:paraId="739F9983" w14:textId="36D43E68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Definizione criterio di aggiudicazione</w:t>
            </w:r>
          </w:p>
          <w:p w14:paraId="0D3EE8D1" w14:textId="7D5A5DA0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Definizione criteri di attribuzione punteggio</w:t>
            </w:r>
          </w:p>
          <w:p w14:paraId="417641A3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Fissazione termini per ricezione offerte</w:t>
            </w:r>
          </w:p>
          <w:p w14:paraId="70C0EE64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inviti</w:t>
            </w:r>
          </w:p>
          <w:p w14:paraId="34866CE9" w14:textId="0EC6BE63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affidamenti</w:t>
            </w:r>
          </w:p>
          <w:p w14:paraId="240D06C8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Previsione di eventuali proroghe</w:t>
            </w:r>
          </w:p>
          <w:p w14:paraId="2D6F4E63" w14:textId="22C9DBDC" w:rsidR="006C3F0D" w:rsidRPr="005744F2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Previsione di eventuali rinnovi</w:t>
            </w:r>
          </w:p>
        </w:tc>
      </w:tr>
      <w:tr w:rsidR="006C3F0D" w:rsidRPr="005744F2" w14:paraId="1C888076" w14:textId="77777777" w:rsidTr="006C3F0D">
        <w:tc>
          <w:tcPr>
            <w:tcW w:w="4531" w:type="dxa"/>
          </w:tcPr>
          <w:p w14:paraId="18124555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FFA9DE8" w14:textId="36DB21D6" w:rsidR="006C3F0D" w:rsidRPr="005744F2" w:rsidRDefault="000E277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Segreteria, Affari generali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 w:rsidR="00153E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66501D9A" w14:textId="77777777" w:rsidTr="006C3F0D">
        <w:tc>
          <w:tcPr>
            <w:tcW w:w="4531" w:type="dxa"/>
          </w:tcPr>
          <w:p w14:paraId="3BB4E4AB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70BDDBC" w14:textId="39E1E442" w:rsidR="00153EF3" w:rsidRDefault="00153EF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0E277D" w:rsidRPr="000E27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0E277D" w:rsidRPr="000E27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enerali </w:t>
            </w:r>
            <w:r w:rsidR="000E27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34240E94" w14:textId="22ABBB52" w:rsidR="006C3F0D" w:rsidRPr="005744F2" w:rsidRDefault="00153EF3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0E277D">
              <w:rPr>
                <w:rFonts w:ascii="Arial" w:hAnsi="Arial" w:cs="Arial"/>
                <w:color w:val="000000" w:themeColor="text1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179FE7A1" w14:textId="77777777" w:rsidTr="006C3F0D">
        <w:tc>
          <w:tcPr>
            <w:tcW w:w="4531" w:type="dxa"/>
          </w:tcPr>
          <w:p w14:paraId="2A8C94FB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E3C3A92" w14:textId="7081C2DB" w:rsidR="006C3F0D" w:rsidRPr="005744F2" w:rsidRDefault="001A603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___</w:t>
            </w:r>
            <w:r w:rsidR="006C3F0D"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C3F0D" w:rsidRPr="005744F2" w14:paraId="182B2FDD" w14:textId="77777777" w:rsidTr="001A6036">
        <w:trPr>
          <w:trHeight w:val="917"/>
        </w:trPr>
        <w:tc>
          <w:tcPr>
            <w:tcW w:w="4531" w:type="dxa"/>
          </w:tcPr>
          <w:p w14:paraId="6C85D73D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4027178" w14:textId="77777777" w:rsidR="006C3F0D" w:rsidRDefault="001A6036" w:rsidP="006C3F0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6ED08843" w14:textId="77777777" w:rsidR="001A6036" w:rsidRDefault="001A6036" w:rsidP="006C3F0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273ADC89" w14:textId="4F87DA5F" w:rsidR="001A6036" w:rsidRPr="001A6036" w:rsidRDefault="001A6036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</w:tbl>
    <w:p w14:paraId="3E99C269" w14:textId="462A88E6" w:rsidR="00030764" w:rsidRDefault="00030764">
      <w:pPr>
        <w:rPr>
          <w:rFonts w:ascii="Arial" w:hAnsi="Arial" w:cs="Arial"/>
        </w:rPr>
      </w:pPr>
    </w:p>
    <w:p w14:paraId="68D2BBF0" w14:textId="7780E4F7" w:rsidR="00014701" w:rsidRDefault="00014701">
      <w:pPr>
        <w:rPr>
          <w:rFonts w:ascii="Arial" w:hAnsi="Arial" w:cs="Arial"/>
        </w:rPr>
      </w:pPr>
    </w:p>
    <w:p w14:paraId="26DCBE76" w14:textId="7D83698A" w:rsidR="00014701" w:rsidRDefault="00014701">
      <w:pPr>
        <w:rPr>
          <w:rFonts w:ascii="Arial" w:hAnsi="Arial" w:cs="Arial"/>
        </w:rPr>
      </w:pPr>
    </w:p>
    <w:p w14:paraId="53A29152" w14:textId="79E38003" w:rsidR="006C3F0D" w:rsidRPr="005744F2" w:rsidRDefault="006C3F0D" w:rsidP="006C3F0D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6C3F0D">
        <w:rPr>
          <w:rFonts w:ascii="Arial" w:hAnsi="Arial" w:cs="Arial"/>
          <w:b/>
          <w:bCs/>
          <w:i/>
          <w:iCs/>
          <w:highlight w:val="lightGray"/>
        </w:rPr>
        <w:t>3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1EADD174" w14:textId="77777777" w:rsidR="006C3F0D" w:rsidRPr="005744F2" w:rsidRDefault="006C3F0D" w:rsidP="006C3F0D">
      <w:pPr>
        <w:rPr>
          <w:rFonts w:ascii="Arial" w:hAnsi="Arial" w:cs="Arial"/>
        </w:rPr>
      </w:pPr>
    </w:p>
    <w:p w14:paraId="0D4920BE" w14:textId="3ACF6FF0" w:rsidR="006C3F0D" w:rsidRPr="005744F2" w:rsidRDefault="006C3F0D" w:rsidP="006C3F0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4979C515" w14:textId="5DAE9F3E" w:rsidR="006C3F0D" w:rsidRPr="005744F2" w:rsidRDefault="006C3F0D" w:rsidP="006C3F0D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Svolgimento gara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5F8A88F9" w14:textId="77777777" w:rsidR="006C3F0D" w:rsidRPr="005744F2" w:rsidRDefault="006C3F0D" w:rsidP="006C3F0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C3F0D" w:rsidRPr="005744F2" w14:paraId="54C067C4" w14:textId="77777777" w:rsidTr="006C3F0D">
        <w:tc>
          <w:tcPr>
            <w:tcW w:w="4531" w:type="dxa"/>
          </w:tcPr>
          <w:p w14:paraId="60B5AA32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44F3607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5DD879AA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3F0D" w:rsidRPr="005744F2" w14:paraId="14C38304" w14:textId="77777777" w:rsidTr="006C3F0D">
        <w:tc>
          <w:tcPr>
            <w:tcW w:w="4531" w:type="dxa"/>
          </w:tcPr>
          <w:p w14:paraId="7459B174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FF99485" w14:textId="3CA2F039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Aggiudicazione gara</w:t>
            </w:r>
          </w:p>
        </w:tc>
      </w:tr>
      <w:tr w:rsidR="006C3F0D" w:rsidRPr="005744F2" w14:paraId="3D4B9436" w14:textId="77777777" w:rsidTr="006C3F0D">
        <w:tc>
          <w:tcPr>
            <w:tcW w:w="4531" w:type="dxa"/>
          </w:tcPr>
          <w:p w14:paraId="2B85FBFB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E20A99E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7EE12D6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bando di gara e gestione informazioni complementari</w:t>
            </w:r>
          </w:p>
          <w:p w14:paraId="43556193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Segretezza delle offerte</w:t>
            </w:r>
          </w:p>
          <w:p w14:paraId="6B776F0D" w14:textId="6A2943D1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Nomina commissione di gara</w:t>
            </w:r>
          </w:p>
          <w:p w14:paraId="06C7A0E6" w14:textId="1B2507A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Valutazione offerte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(inclusa verifica anomalia delle offerte)</w:t>
            </w:r>
          </w:p>
          <w:p w14:paraId="337453CC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Annullamento della gara</w:t>
            </w:r>
          </w:p>
          <w:p w14:paraId="69DC2385" w14:textId="10BF9473" w:rsidR="006C3F0D" w:rsidRPr="005744F2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Esclusioni</w:t>
            </w:r>
          </w:p>
        </w:tc>
      </w:tr>
      <w:tr w:rsidR="000E277D" w:rsidRPr="005744F2" w14:paraId="50BA005C" w14:textId="77777777" w:rsidTr="006C3F0D">
        <w:tc>
          <w:tcPr>
            <w:tcW w:w="4531" w:type="dxa"/>
          </w:tcPr>
          <w:p w14:paraId="1781AEDE" w14:textId="77777777" w:rsidR="000E277D" w:rsidRPr="005744F2" w:rsidRDefault="000E277D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51E268E" w14:textId="333456FC" w:rsidR="000E277D" w:rsidRPr="000E277D" w:rsidRDefault="000E277D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0E277D">
              <w:rPr>
                <w:rFonts w:ascii="Arial" w:hAnsi="Arial" w:cs="Arial"/>
                <w:sz w:val="22"/>
                <w:szCs w:val="22"/>
              </w:rPr>
              <w:t>Responsabile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144">
              <w:rPr>
                <w:rFonts w:ascii="Arial" w:hAnsi="Arial" w:cs="Arial"/>
                <w:sz w:val="22"/>
                <w:szCs w:val="22"/>
              </w:rPr>
              <w:t>S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ervizio Segreteria, Affari generali 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 w:rsidR="00153EF3"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0E277D" w:rsidRPr="005744F2" w14:paraId="0D93C315" w14:textId="77777777" w:rsidTr="006C3F0D">
        <w:tc>
          <w:tcPr>
            <w:tcW w:w="4531" w:type="dxa"/>
          </w:tcPr>
          <w:p w14:paraId="0AAC9D0C" w14:textId="77777777" w:rsidR="000E277D" w:rsidRPr="005744F2" w:rsidRDefault="000E277D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97968B4" w14:textId="226FAA0D" w:rsidR="00444144" w:rsidRDefault="00444144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 Segreteria,</w:t>
            </w:r>
            <w:r w:rsidR="000E277D" w:rsidRPr="000E277D">
              <w:rPr>
                <w:rFonts w:ascii="Arial" w:hAnsi="Arial" w:cs="Arial"/>
                <w:sz w:val="22"/>
                <w:szCs w:val="22"/>
              </w:rPr>
              <w:t xml:space="preserve"> Affari </w:t>
            </w:r>
            <w:r w:rsidR="00ED6248">
              <w:rPr>
                <w:rFonts w:ascii="Arial" w:hAnsi="Arial" w:cs="Arial"/>
                <w:sz w:val="22"/>
                <w:szCs w:val="22"/>
              </w:rPr>
              <w:t>g</w:t>
            </w:r>
            <w:r w:rsidR="000E277D" w:rsidRPr="000E277D">
              <w:rPr>
                <w:rFonts w:ascii="Arial" w:hAnsi="Arial" w:cs="Arial"/>
                <w:sz w:val="22"/>
                <w:szCs w:val="22"/>
              </w:rPr>
              <w:t>enerali</w:t>
            </w:r>
          </w:p>
          <w:p w14:paraId="0911DE8F" w14:textId="2A9A76C1" w:rsidR="000E277D" w:rsidRPr="000E277D" w:rsidRDefault="00444144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="000E277D"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496A1D0B" w14:textId="77777777" w:rsidTr="006C3F0D">
        <w:tc>
          <w:tcPr>
            <w:tcW w:w="4531" w:type="dxa"/>
          </w:tcPr>
          <w:p w14:paraId="78AFB9C4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08769CCD" w14:textId="4543A41A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6C3F0D" w:rsidRPr="005744F2" w14:paraId="422DD62D" w14:textId="77777777" w:rsidTr="006C3F0D">
        <w:trPr>
          <w:trHeight w:val="573"/>
        </w:trPr>
        <w:tc>
          <w:tcPr>
            <w:tcW w:w="4531" w:type="dxa"/>
          </w:tcPr>
          <w:p w14:paraId="06E90E29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86641E6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65FAEE9E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2983D923" w14:textId="66A109F9" w:rsidR="006C3F0D" w:rsidRPr="005744F2" w:rsidRDefault="001A6036" w:rsidP="001A60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</w:tbl>
    <w:p w14:paraId="6170FD61" w14:textId="46B56A0C" w:rsidR="00014701" w:rsidRDefault="00014701">
      <w:pPr>
        <w:rPr>
          <w:rFonts w:ascii="Arial" w:hAnsi="Arial" w:cs="Arial"/>
        </w:rPr>
      </w:pPr>
    </w:p>
    <w:p w14:paraId="38B23935" w14:textId="284980D8" w:rsidR="00014701" w:rsidRDefault="00014701">
      <w:pPr>
        <w:rPr>
          <w:rFonts w:ascii="Arial" w:hAnsi="Arial" w:cs="Arial"/>
        </w:rPr>
      </w:pPr>
    </w:p>
    <w:p w14:paraId="26E0A919" w14:textId="13C3FAA1" w:rsidR="00014701" w:rsidRDefault="00014701">
      <w:pPr>
        <w:rPr>
          <w:rFonts w:ascii="Arial" w:hAnsi="Arial" w:cs="Arial"/>
        </w:rPr>
      </w:pPr>
    </w:p>
    <w:p w14:paraId="5B54E374" w14:textId="4A6C71FD" w:rsidR="006C3F0D" w:rsidRPr="005744F2" w:rsidRDefault="006C3F0D" w:rsidP="006C3F0D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6C3F0D">
        <w:rPr>
          <w:rFonts w:ascii="Arial" w:hAnsi="Arial" w:cs="Arial"/>
          <w:b/>
          <w:bCs/>
          <w:i/>
          <w:iCs/>
          <w:highlight w:val="lightGray"/>
        </w:rPr>
        <w:t>4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62A6BA3F" w14:textId="77777777" w:rsidR="006C3F0D" w:rsidRPr="005744F2" w:rsidRDefault="006C3F0D" w:rsidP="006C3F0D">
      <w:pPr>
        <w:rPr>
          <w:rFonts w:ascii="Arial" w:hAnsi="Arial" w:cs="Arial"/>
        </w:rPr>
      </w:pPr>
    </w:p>
    <w:p w14:paraId="3143EC50" w14:textId="28DE7962" w:rsidR="006C3F0D" w:rsidRPr="005744F2" w:rsidRDefault="006C3F0D" w:rsidP="006C3F0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15CD8258" w14:textId="18468F06" w:rsidR="006C3F0D" w:rsidRPr="005744F2" w:rsidRDefault="006C3F0D" w:rsidP="006C3F0D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Aggiudicazione e stipula del contratto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80E362D" w14:textId="77777777" w:rsidR="006C3F0D" w:rsidRPr="005744F2" w:rsidRDefault="006C3F0D" w:rsidP="006C3F0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C3F0D" w:rsidRPr="005744F2" w14:paraId="0448D6B1" w14:textId="77777777" w:rsidTr="006C3F0D">
        <w:tc>
          <w:tcPr>
            <w:tcW w:w="4531" w:type="dxa"/>
          </w:tcPr>
          <w:p w14:paraId="24410569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D79554C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62CA41BD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3F0D" w:rsidRPr="005744F2" w14:paraId="21FC4EDD" w14:textId="77777777" w:rsidTr="006C3F0D">
        <w:tc>
          <w:tcPr>
            <w:tcW w:w="4531" w:type="dxa"/>
          </w:tcPr>
          <w:p w14:paraId="7960EE68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6A70F22" w14:textId="7B816716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Sottoscrizione del contratto</w:t>
            </w:r>
          </w:p>
        </w:tc>
      </w:tr>
      <w:tr w:rsidR="006C3F0D" w:rsidRPr="005744F2" w14:paraId="1C3C55BF" w14:textId="77777777" w:rsidTr="006C3F0D">
        <w:tc>
          <w:tcPr>
            <w:tcW w:w="4531" w:type="dxa"/>
          </w:tcPr>
          <w:p w14:paraId="676A4102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24CE9ED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B6F26AD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Formalizzazione aggiudicazione</w:t>
            </w:r>
          </w:p>
          <w:p w14:paraId="022B9B96" w14:textId="77777777" w:rsidR="006C3F0D" w:rsidRPr="006C3F0D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requisiti ai fini stipula contratto</w:t>
            </w:r>
          </w:p>
          <w:p w14:paraId="114EEF3B" w14:textId="5DFC69B6" w:rsidR="006C3F0D" w:rsidRPr="005744F2" w:rsidRDefault="006C3F0D" w:rsidP="006C3F0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3F0D"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del contratto</w:t>
            </w:r>
          </w:p>
        </w:tc>
      </w:tr>
      <w:tr w:rsidR="000E277D" w:rsidRPr="005744F2" w14:paraId="7845F30C" w14:textId="77777777" w:rsidTr="006C3F0D">
        <w:tc>
          <w:tcPr>
            <w:tcW w:w="4531" w:type="dxa"/>
          </w:tcPr>
          <w:p w14:paraId="51B2336A" w14:textId="77777777" w:rsidR="000E277D" w:rsidRPr="005744F2" w:rsidRDefault="000E277D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C6B37BC" w14:textId="37F8BD2D" w:rsidR="000E277D" w:rsidRPr="000E277D" w:rsidRDefault="00444144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0E277D">
              <w:rPr>
                <w:rFonts w:ascii="Arial" w:hAnsi="Arial" w:cs="Arial"/>
                <w:sz w:val="22"/>
                <w:szCs w:val="22"/>
              </w:rPr>
              <w:t>Responsabile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Servizio Segreteria, Affari generali 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0E277D" w:rsidRPr="005744F2" w14:paraId="783EFBAE" w14:textId="77777777" w:rsidTr="006C3F0D">
        <w:tc>
          <w:tcPr>
            <w:tcW w:w="4531" w:type="dxa"/>
          </w:tcPr>
          <w:p w14:paraId="2E8A05B4" w14:textId="77777777" w:rsidR="000E277D" w:rsidRPr="005744F2" w:rsidRDefault="000E277D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6AD737D" w14:textId="66A9B20D" w:rsidR="00444144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 Segreteria,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 w:rsidRPr="000E277D">
              <w:rPr>
                <w:rFonts w:ascii="Arial" w:hAnsi="Arial" w:cs="Arial"/>
                <w:sz w:val="22"/>
                <w:szCs w:val="22"/>
              </w:rPr>
              <w:t>enerali</w:t>
            </w:r>
          </w:p>
          <w:p w14:paraId="084272E9" w14:textId="77348010" w:rsidR="000E277D" w:rsidRPr="000E277D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7174A505" w14:textId="77777777" w:rsidTr="006C3F0D">
        <w:tc>
          <w:tcPr>
            <w:tcW w:w="4531" w:type="dxa"/>
          </w:tcPr>
          <w:p w14:paraId="234A420F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2D506D9" w14:textId="69DB196B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C3F0D" w:rsidRPr="005744F2" w14:paraId="090C2FF0" w14:textId="77777777" w:rsidTr="001A6036">
        <w:trPr>
          <w:trHeight w:val="863"/>
        </w:trPr>
        <w:tc>
          <w:tcPr>
            <w:tcW w:w="4531" w:type="dxa"/>
          </w:tcPr>
          <w:p w14:paraId="22EBAA21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2176BC2F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631E1843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4D030CBB" w14:textId="14959D3B" w:rsidR="006C3F0D" w:rsidRPr="005744F2" w:rsidRDefault="001A6036" w:rsidP="001A60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</w:tbl>
    <w:p w14:paraId="3397C109" w14:textId="77777777" w:rsidR="006C3F0D" w:rsidRDefault="006C3F0D" w:rsidP="006C3F0D">
      <w:pPr>
        <w:rPr>
          <w:rFonts w:ascii="Arial" w:hAnsi="Arial" w:cs="Arial"/>
        </w:rPr>
      </w:pPr>
    </w:p>
    <w:p w14:paraId="5FD54E9C" w14:textId="77777777" w:rsidR="006C3F0D" w:rsidRDefault="006C3F0D" w:rsidP="006C3F0D">
      <w:pPr>
        <w:rPr>
          <w:rFonts w:ascii="Arial" w:hAnsi="Arial" w:cs="Arial"/>
        </w:rPr>
      </w:pPr>
    </w:p>
    <w:p w14:paraId="1535966F" w14:textId="77777777" w:rsidR="006C3F0D" w:rsidRDefault="006C3F0D" w:rsidP="006C3F0D">
      <w:pPr>
        <w:rPr>
          <w:rFonts w:ascii="Arial" w:hAnsi="Arial" w:cs="Arial"/>
        </w:rPr>
      </w:pPr>
    </w:p>
    <w:p w14:paraId="75953C13" w14:textId="43061497" w:rsidR="006C3F0D" w:rsidRPr="005744F2" w:rsidRDefault="006C3F0D" w:rsidP="006C3F0D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6C3F0D">
        <w:rPr>
          <w:rFonts w:ascii="Arial" w:hAnsi="Arial" w:cs="Arial"/>
          <w:b/>
          <w:bCs/>
          <w:i/>
          <w:iCs/>
          <w:highlight w:val="lightGray"/>
        </w:rPr>
        <w:t>5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792EA9D2" w14:textId="77777777" w:rsidR="006C3F0D" w:rsidRPr="005744F2" w:rsidRDefault="006C3F0D" w:rsidP="006C3F0D">
      <w:pPr>
        <w:rPr>
          <w:rFonts w:ascii="Arial" w:hAnsi="Arial" w:cs="Arial"/>
        </w:rPr>
      </w:pPr>
    </w:p>
    <w:p w14:paraId="0E35E67C" w14:textId="7D7C7CC9" w:rsidR="006C3F0D" w:rsidRPr="005744F2" w:rsidRDefault="006C3F0D" w:rsidP="006C3F0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44D7ED00" w14:textId="17A9E918" w:rsidR="006C3F0D" w:rsidRPr="005744F2" w:rsidRDefault="006C3F0D" w:rsidP="006C3F0D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Esecuzione del contratto</w:t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AABFD8E" w14:textId="77777777" w:rsidR="006C3F0D" w:rsidRPr="005744F2" w:rsidRDefault="006C3F0D" w:rsidP="006C3F0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C3F0D" w:rsidRPr="005744F2" w14:paraId="47A25EFE" w14:textId="77777777" w:rsidTr="006C3F0D">
        <w:tc>
          <w:tcPr>
            <w:tcW w:w="4531" w:type="dxa"/>
          </w:tcPr>
          <w:p w14:paraId="232B0149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3DD190C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Istanza di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</w:p>
          <w:p w14:paraId="1416BECC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3F0D" w:rsidRPr="005744F2" w14:paraId="323D0A0C" w14:textId="77777777" w:rsidTr="006C3F0D">
        <w:tc>
          <w:tcPr>
            <w:tcW w:w="4531" w:type="dxa"/>
          </w:tcPr>
          <w:p w14:paraId="3B2309AB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A36C554" w14:textId="039B8FFB" w:rsidR="006C3F0D" w:rsidRPr="005744F2" w:rsidRDefault="00287C36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Fine lavori, servizi o fornitura</w:t>
            </w:r>
          </w:p>
        </w:tc>
      </w:tr>
      <w:tr w:rsidR="006C3F0D" w:rsidRPr="005744F2" w14:paraId="22902C0D" w14:textId="77777777" w:rsidTr="006C3F0D">
        <w:tc>
          <w:tcPr>
            <w:tcW w:w="4531" w:type="dxa"/>
          </w:tcPr>
          <w:p w14:paraId="6AB742BA" w14:textId="77777777" w:rsidR="006C3F0D" w:rsidRPr="005744F2" w:rsidRDefault="006C3F0D" w:rsidP="006C3F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387C7A5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F987401" w14:textId="3A9628CD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Varianti in corso d'esecuzione (Art. 106 D. Lgs. n. 50/2016)</w:t>
            </w:r>
          </w:p>
          <w:p w14:paraId="31EE958D" w14:textId="46249098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Affidamento lavori analoghi o complementari</w:t>
            </w:r>
          </w:p>
          <w:p w14:paraId="28EC10F9" w14:textId="77777777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Subappalto</w:t>
            </w:r>
          </w:p>
          <w:p w14:paraId="47292D9E" w14:textId="3A878656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Gestione e risoluzione controversie</w:t>
            </w:r>
          </w:p>
          <w:p w14:paraId="11C7E9E9" w14:textId="77777777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Atti di sottomissione</w:t>
            </w:r>
          </w:p>
          <w:p w14:paraId="3D653C27" w14:textId="77777777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Concessione proroghe sui tempi di realizzazione dei progetti</w:t>
            </w:r>
          </w:p>
          <w:p w14:paraId="6C70AB61" w14:textId="6AF556F2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Verifiche in corso di esecuzione</w:t>
            </w:r>
          </w:p>
          <w:p w14:paraId="02055B67" w14:textId="7E41CC25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Pagamenti in corso di esecuzione</w:t>
            </w:r>
          </w:p>
        </w:tc>
      </w:tr>
      <w:tr w:rsidR="000E277D" w:rsidRPr="005744F2" w14:paraId="07EA258F" w14:textId="77777777" w:rsidTr="006C3F0D">
        <w:tc>
          <w:tcPr>
            <w:tcW w:w="4531" w:type="dxa"/>
          </w:tcPr>
          <w:p w14:paraId="0FF6B9F5" w14:textId="77777777" w:rsidR="000E277D" w:rsidRPr="005744F2" w:rsidRDefault="000E277D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7489E36" w14:textId="7D163B6B" w:rsidR="000E277D" w:rsidRPr="000E277D" w:rsidRDefault="00444144" w:rsidP="000E277D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0E277D">
              <w:rPr>
                <w:rFonts w:ascii="Arial" w:hAnsi="Arial" w:cs="Arial"/>
                <w:sz w:val="22"/>
                <w:szCs w:val="22"/>
              </w:rPr>
              <w:t>Responsabile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Servizio Segreteria, Affari generali 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0E277D" w:rsidRPr="005744F2" w14:paraId="42857C77" w14:textId="77777777" w:rsidTr="006C3F0D">
        <w:tc>
          <w:tcPr>
            <w:tcW w:w="4531" w:type="dxa"/>
          </w:tcPr>
          <w:p w14:paraId="3CAF8B4F" w14:textId="77777777" w:rsidR="000E277D" w:rsidRPr="005744F2" w:rsidRDefault="000E277D" w:rsidP="000E2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EA25E4D" w14:textId="588A4945" w:rsidR="00444144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 Segreteria,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 w:rsidRPr="000E277D">
              <w:rPr>
                <w:rFonts w:ascii="Arial" w:hAnsi="Arial" w:cs="Arial"/>
                <w:sz w:val="22"/>
                <w:szCs w:val="22"/>
              </w:rPr>
              <w:t>enerali</w:t>
            </w:r>
          </w:p>
          <w:p w14:paraId="0EFAB1D9" w14:textId="76087308" w:rsidR="000E277D" w:rsidRPr="000E277D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6C3F0D" w:rsidRPr="005744F2" w14:paraId="01DE9639" w14:textId="77777777" w:rsidTr="006C3F0D">
        <w:tc>
          <w:tcPr>
            <w:tcW w:w="4531" w:type="dxa"/>
          </w:tcPr>
          <w:p w14:paraId="1604C8A2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5091BBCD" w14:textId="63B00424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C3F0D" w:rsidRPr="005744F2" w14:paraId="3BC04142" w14:textId="77777777" w:rsidTr="001A6036">
        <w:trPr>
          <w:trHeight w:val="1010"/>
        </w:trPr>
        <w:tc>
          <w:tcPr>
            <w:tcW w:w="4531" w:type="dxa"/>
          </w:tcPr>
          <w:p w14:paraId="5335A7A7" w14:textId="77777777" w:rsidR="006C3F0D" w:rsidRPr="005744F2" w:rsidRDefault="006C3F0D" w:rsidP="006C3F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Normativa:</w:t>
            </w:r>
          </w:p>
        </w:tc>
        <w:tc>
          <w:tcPr>
            <w:tcW w:w="4962" w:type="dxa"/>
          </w:tcPr>
          <w:p w14:paraId="33F0F2DD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 xml:space="preserve">L.P. 19.07.1990, n. 23 </w:t>
            </w:r>
          </w:p>
          <w:p w14:paraId="3DA1DB4E" w14:textId="77777777" w:rsidR="001A6036" w:rsidRDefault="001A6036" w:rsidP="001A60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it-IT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L.P. 09.03.2016 n. 2</w:t>
            </w:r>
          </w:p>
          <w:p w14:paraId="21A7C1BD" w14:textId="05672312" w:rsidR="006C3F0D" w:rsidRPr="005744F2" w:rsidRDefault="001A6036" w:rsidP="001A60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eastAsia="Times New Roman" w:hAnsi="Arial" w:cs="Arial"/>
                <w:sz w:val="22"/>
                <w:szCs w:val="22"/>
                <w:lang w:eastAsia="it-IT"/>
              </w:rPr>
              <w:t>D.Lgs. 18.04.2016, n. 50</w:t>
            </w:r>
          </w:p>
        </w:tc>
      </w:tr>
    </w:tbl>
    <w:p w14:paraId="59945365" w14:textId="77777777" w:rsidR="006C3F0D" w:rsidRDefault="006C3F0D" w:rsidP="006C3F0D">
      <w:pPr>
        <w:rPr>
          <w:rFonts w:ascii="Arial" w:hAnsi="Arial" w:cs="Arial"/>
        </w:rPr>
      </w:pPr>
    </w:p>
    <w:p w14:paraId="4FAE1D26" w14:textId="65A116BD" w:rsidR="00014701" w:rsidRDefault="00014701">
      <w:pPr>
        <w:rPr>
          <w:rFonts w:ascii="Arial" w:hAnsi="Arial" w:cs="Arial"/>
        </w:rPr>
      </w:pPr>
    </w:p>
    <w:p w14:paraId="304E234D" w14:textId="77777777" w:rsidR="00287C36" w:rsidRDefault="00287C36" w:rsidP="00287C36">
      <w:pPr>
        <w:rPr>
          <w:rFonts w:ascii="Arial" w:hAnsi="Arial" w:cs="Arial"/>
        </w:rPr>
      </w:pPr>
    </w:p>
    <w:p w14:paraId="40AD0CCD" w14:textId="4FCDDDF7" w:rsidR="00287C36" w:rsidRPr="005744F2" w:rsidRDefault="00287C36" w:rsidP="00287C36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>SCHEDA N</w:t>
      </w:r>
      <w:r w:rsidRPr="00287C36">
        <w:rPr>
          <w:rFonts w:ascii="Arial" w:hAnsi="Arial" w:cs="Arial"/>
          <w:b/>
          <w:bCs/>
          <w:i/>
          <w:iCs/>
          <w:highlight w:val="lightGray"/>
        </w:rPr>
        <w:t>. 6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C</w:t>
      </w:r>
    </w:p>
    <w:p w14:paraId="49D0E76B" w14:textId="77777777" w:rsidR="00287C36" w:rsidRPr="005744F2" w:rsidRDefault="00287C36" w:rsidP="00287C36">
      <w:pPr>
        <w:rPr>
          <w:rFonts w:ascii="Arial" w:hAnsi="Arial" w:cs="Arial"/>
        </w:rPr>
      </w:pPr>
    </w:p>
    <w:p w14:paraId="6E4AD0A1" w14:textId="75A29D1C" w:rsidR="00287C36" w:rsidRPr="005744F2" w:rsidRDefault="00287C36" w:rsidP="00287C3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</w:t>
      </w:r>
    </w:p>
    <w:p w14:paraId="4732ABBF" w14:textId="05FDCB5A" w:rsidR="00287C36" w:rsidRPr="005744F2" w:rsidRDefault="00287C36" w:rsidP="00287C36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287C3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Rendicontazione del contratto</w:t>
      </w:r>
      <w:r w:rsidRPr="00287C3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6C3F0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93185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DF39094" w14:textId="77777777" w:rsidR="00287C36" w:rsidRPr="005744F2" w:rsidRDefault="00287C36" w:rsidP="00287C3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287C36" w:rsidRPr="005744F2" w14:paraId="669D1C69" w14:textId="77777777" w:rsidTr="000349CE">
        <w:tc>
          <w:tcPr>
            <w:tcW w:w="4531" w:type="dxa"/>
          </w:tcPr>
          <w:p w14:paraId="03FE87F0" w14:textId="77777777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56B1B390" w14:textId="00635D86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fine lavori</w:t>
            </w:r>
          </w:p>
          <w:p w14:paraId="7A42900C" w14:textId="77777777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7C36" w:rsidRPr="005744F2" w14:paraId="47ED13E6" w14:textId="77777777" w:rsidTr="000349CE">
        <w:tc>
          <w:tcPr>
            <w:tcW w:w="4531" w:type="dxa"/>
          </w:tcPr>
          <w:p w14:paraId="3457D252" w14:textId="77777777" w:rsidR="00287C36" w:rsidRPr="005744F2" w:rsidRDefault="00287C36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82C5607" w14:textId="6ECC1BBF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Conformità/regolare esecuzione sevizi e forniture</w:t>
            </w:r>
          </w:p>
        </w:tc>
      </w:tr>
      <w:tr w:rsidR="00287C36" w:rsidRPr="005744F2" w14:paraId="1D4D59CB" w14:textId="77777777" w:rsidTr="000349CE">
        <w:tc>
          <w:tcPr>
            <w:tcW w:w="4531" w:type="dxa"/>
          </w:tcPr>
          <w:p w14:paraId="6D2131B9" w14:textId="77777777" w:rsidR="00287C36" w:rsidRPr="005744F2" w:rsidRDefault="00287C36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D7D77E0" w14:textId="77777777" w:rsidR="00287C36" w:rsidRPr="005744F2" w:rsidRDefault="00287C36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37C942D" w14:textId="44A4110B" w:rsidR="00287C36" w:rsidRPr="00287C36" w:rsidRDefault="00287C36" w:rsidP="00287C36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7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Collaudo opere pubbliche</w:t>
            </w:r>
          </w:p>
        </w:tc>
      </w:tr>
      <w:tr w:rsidR="00287C36" w:rsidRPr="005744F2" w14:paraId="2ABB820D" w14:textId="77777777" w:rsidTr="000349CE">
        <w:tc>
          <w:tcPr>
            <w:tcW w:w="4531" w:type="dxa"/>
          </w:tcPr>
          <w:p w14:paraId="3B7A7340" w14:textId="77777777" w:rsidR="00287C36" w:rsidRPr="005744F2" w:rsidRDefault="00287C36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3A4220F" w14:textId="0C4C951F" w:rsidR="00287C36" w:rsidRPr="005744F2" w:rsidRDefault="00444144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0E277D">
              <w:rPr>
                <w:rFonts w:ascii="Arial" w:hAnsi="Arial" w:cs="Arial"/>
                <w:sz w:val="22"/>
                <w:szCs w:val="22"/>
              </w:rPr>
              <w:t>Responsabile</w:t>
            </w:r>
            <w:r>
              <w:rPr>
                <w:rFonts w:ascii="Arial" w:hAnsi="Arial" w:cs="Arial"/>
                <w:sz w:val="22"/>
                <w:szCs w:val="22"/>
              </w:rPr>
              <w:t xml:space="preserve"> Servizio Segreteria, Affari generali 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444144" w:rsidRPr="005744F2" w14:paraId="06CBAF8D" w14:textId="77777777" w:rsidTr="000349CE">
        <w:tc>
          <w:tcPr>
            <w:tcW w:w="4531" w:type="dxa"/>
          </w:tcPr>
          <w:p w14:paraId="7678F613" w14:textId="77777777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5410BF84" w14:textId="78764877" w:rsidR="00444144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Servizio Segreteria,</w:t>
            </w:r>
            <w:r w:rsidRPr="000E277D">
              <w:rPr>
                <w:rFonts w:ascii="Arial" w:hAnsi="Arial" w:cs="Arial"/>
                <w:sz w:val="22"/>
                <w:szCs w:val="22"/>
              </w:rPr>
              <w:t xml:space="preserve"> Affari </w:t>
            </w:r>
            <w:r w:rsidR="003069DA">
              <w:rPr>
                <w:rFonts w:ascii="Arial" w:hAnsi="Arial" w:cs="Arial"/>
                <w:sz w:val="22"/>
                <w:szCs w:val="22"/>
              </w:rPr>
              <w:t>g</w:t>
            </w:r>
            <w:r w:rsidRPr="000E277D">
              <w:rPr>
                <w:rFonts w:ascii="Arial" w:hAnsi="Arial" w:cs="Arial"/>
                <w:sz w:val="22"/>
                <w:szCs w:val="22"/>
              </w:rPr>
              <w:t>enerali</w:t>
            </w:r>
          </w:p>
          <w:p w14:paraId="25A00424" w14:textId="219001F2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Pr="000E277D">
              <w:rPr>
                <w:rFonts w:ascii="Arial" w:hAnsi="Arial" w:cs="Arial"/>
                <w:sz w:val="22"/>
                <w:szCs w:val="22"/>
              </w:rPr>
              <w:t>Lavori Pubblici</w:t>
            </w:r>
            <w:r>
              <w:rPr>
                <w:rFonts w:ascii="Arial" w:hAnsi="Arial" w:cs="Arial"/>
                <w:sz w:val="22"/>
                <w:szCs w:val="22"/>
              </w:rPr>
              <w:t xml:space="preserve"> e patrimonio</w:t>
            </w:r>
          </w:p>
        </w:tc>
      </w:tr>
      <w:tr w:rsidR="00444144" w:rsidRPr="005744F2" w14:paraId="03363912" w14:textId="77777777" w:rsidTr="000349CE">
        <w:tc>
          <w:tcPr>
            <w:tcW w:w="4531" w:type="dxa"/>
          </w:tcPr>
          <w:p w14:paraId="4F1A58DD" w14:textId="77777777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40CFE94E" w14:textId="1C41AB4B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44144" w:rsidRPr="005744F2" w14:paraId="2F0D7271" w14:textId="77777777" w:rsidTr="000349CE">
        <w:trPr>
          <w:trHeight w:val="573"/>
        </w:trPr>
        <w:tc>
          <w:tcPr>
            <w:tcW w:w="4531" w:type="dxa"/>
          </w:tcPr>
          <w:p w14:paraId="523811F3" w14:textId="77777777" w:rsidR="00444144" w:rsidRPr="005744F2" w:rsidRDefault="00444144" w:rsidP="004441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D28E5DA" w14:textId="77777777" w:rsidR="00444144" w:rsidRPr="001A6036" w:rsidRDefault="00444144" w:rsidP="004441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L.P. 19.07.1990, n. 23 </w:t>
            </w:r>
          </w:p>
          <w:p w14:paraId="45069837" w14:textId="77777777" w:rsidR="00444144" w:rsidRPr="001A6036" w:rsidRDefault="00444144" w:rsidP="004441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09.03.2016 n. 2</w:t>
            </w:r>
          </w:p>
          <w:p w14:paraId="6C87C13F" w14:textId="732BDB74" w:rsidR="00444144" w:rsidRPr="005744F2" w:rsidRDefault="00444144" w:rsidP="004441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6036">
              <w:rPr>
                <w:rFonts w:ascii="Arial" w:hAnsi="Arial" w:cs="Arial"/>
                <w:color w:val="000000" w:themeColor="text1"/>
                <w:sz w:val="22"/>
                <w:szCs w:val="22"/>
              </w:rPr>
              <w:t>D.Lgs. 18.04.2016, n. 50</w:t>
            </w:r>
          </w:p>
        </w:tc>
      </w:tr>
    </w:tbl>
    <w:p w14:paraId="1C365CF5" w14:textId="658D15F3" w:rsidR="00014701" w:rsidRDefault="00014701">
      <w:pPr>
        <w:rPr>
          <w:rFonts w:ascii="Arial" w:hAnsi="Arial" w:cs="Arial"/>
        </w:rPr>
      </w:pPr>
    </w:p>
    <w:p w14:paraId="708FEE68" w14:textId="5CB9F188" w:rsidR="00FB14BF" w:rsidRDefault="00FB14BF">
      <w:pPr>
        <w:rPr>
          <w:rFonts w:ascii="Arial" w:hAnsi="Arial" w:cs="Arial"/>
        </w:rPr>
      </w:pPr>
    </w:p>
    <w:p w14:paraId="6473E205" w14:textId="77777777" w:rsidR="00FB14BF" w:rsidRDefault="00FB14BF">
      <w:pPr>
        <w:rPr>
          <w:rFonts w:ascii="Arial" w:hAnsi="Arial" w:cs="Arial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014701" w14:paraId="38D3B9E6" w14:textId="77777777" w:rsidTr="00014701">
        <w:trPr>
          <w:trHeight w:val="699"/>
        </w:trPr>
        <w:tc>
          <w:tcPr>
            <w:tcW w:w="9698" w:type="dxa"/>
          </w:tcPr>
          <w:p w14:paraId="5CF2C299" w14:textId="77777777" w:rsidR="00014701" w:rsidRDefault="00014701" w:rsidP="000147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682043BE" w14:textId="47B0ED86" w:rsidR="00014701" w:rsidRPr="00931850" w:rsidRDefault="00014701" w:rsidP="00014701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Acquisizione e gestione del personale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2D8F7948" w14:textId="77777777" w:rsidR="00014701" w:rsidRDefault="00014701" w:rsidP="00014701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37680E39" w14:textId="77777777" w:rsidR="00014701" w:rsidRDefault="00014701" w:rsidP="0001470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5FD4FBD1" w14:textId="77777777" w:rsidR="00014701" w:rsidRPr="008F177F" w:rsidRDefault="00014701" w:rsidP="00014701">
      <w:pPr>
        <w:rPr>
          <w:rFonts w:ascii="Arial" w:hAnsi="Arial" w:cs="Arial"/>
        </w:rPr>
      </w:pPr>
    </w:p>
    <w:p w14:paraId="5F784CF0" w14:textId="79522C49" w:rsidR="00BE30B3" w:rsidRPr="005744F2" w:rsidRDefault="00BE30B3" w:rsidP="00BE30B3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>SCHEDA N. 1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252C6E9A" w14:textId="77777777" w:rsidR="00BE30B3" w:rsidRPr="005744F2" w:rsidRDefault="00BE30B3" w:rsidP="00BE30B3">
      <w:pPr>
        <w:rPr>
          <w:rFonts w:ascii="Arial" w:hAnsi="Arial" w:cs="Arial"/>
        </w:rPr>
      </w:pPr>
    </w:p>
    <w:p w14:paraId="349BD480" w14:textId="541FA4C9" w:rsidR="00BE30B3" w:rsidRPr="005744F2" w:rsidRDefault="00BE30B3" w:rsidP="00BE30B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1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59340213" w14:textId="678647FB" w:rsidR="00BE30B3" w:rsidRPr="005744F2" w:rsidRDefault="00BE30B3" w:rsidP="00BE30B3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</w:t>
      </w:r>
      <w:r w:rsidR="00DF7D35"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elezione/</w:t>
      </w:r>
      <w:r w:rsid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r</w:t>
      </w:r>
      <w:r w:rsidR="00DF7D35"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eclutamento</w:t>
      </w:r>
      <w:r w:rsid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personale</w:t>
      </w:r>
      <w:r w:rsidR="00DF7D35"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(anche per pr</w:t>
      </w:r>
      <w:r w:rsid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oc</w:t>
      </w:r>
      <w:r w:rsidR="00DF7D35"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edure di mobilità)</w:t>
      </w:r>
    </w:p>
    <w:p w14:paraId="3B4068FF" w14:textId="77777777" w:rsidR="00BE30B3" w:rsidRPr="005744F2" w:rsidRDefault="00BE30B3" w:rsidP="00BE30B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BE30B3" w:rsidRPr="005744F2" w14:paraId="6703775D" w14:textId="77777777" w:rsidTr="00EE2EFB">
        <w:tc>
          <w:tcPr>
            <w:tcW w:w="4531" w:type="dxa"/>
          </w:tcPr>
          <w:p w14:paraId="3108CD2A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716212C" w14:textId="2A21DFA6" w:rsidR="00BE30B3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BE30B3" w:rsidRPr="005744F2" w14:paraId="3BB7F4D6" w14:textId="77777777" w:rsidTr="00EE2EFB">
        <w:tc>
          <w:tcPr>
            <w:tcW w:w="4531" w:type="dxa"/>
          </w:tcPr>
          <w:p w14:paraId="0B071796" w14:textId="77777777" w:rsidR="00BE30B3" w:rsidRPr="005744F2" w:rsidRDefault="00BE30B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A207F14" w14:textId="7D9102A3" w:rsidR="00BE30B3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Assunzione personale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/nomina vincitore</w:t>
            </w:r>
          </w:p>
        </w:tc>
      </w:tr>
      <w:tr w:rsidR="00BE30B3" w:rsidRPr="005744F2" w14:paraId="0A6ED414" w14:textId="77777777" w:rsidTr="00EE2EFB">
        <w:tc>
          <w:tcPr>
            <w:tcW w:w="4531" w:type="dxa"/>
          </w:tcPr>
          <w:p w14:paraId="1B389607" w14:textId="77777777" w:rsidR="00BE30B3" w:rsidRPr="005744F2" w:rsidRDefault="00BE30B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4E04DAD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158C2AA" w14:textId="74DA5F5B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Programmazione del personale (se non già individuato come processo autonomo)</w:t>
            </w:r>
          </w:p>
          <w:p w14:paraId="3530BF49" w14:textId="78890C08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</w:t>
            </w:r>
            <w:r w:rsidR="00141D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bando di concorso</w:t>
            </w:r>
          </w:p>
          <w:p w14:paraId="2A2730F5" w14:textId="3C9F975A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sul BUR del bando</w:t>
            </w:r>
          </w:p>
          <w:p w14:paraId="3C8DEDE3" w14:textId="517E28B1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Esame domande (ammissione/esclusione candidati)</w:t>
            </w:r>
          </w:p>
          <w:p w14:paraId="2BEBF0DD" w14:textId="6FEBF5B3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Nomina commissione</w:t>
            </w:r>
          </w:p>
          <w:p w14:paraId="15840822" w14:textId="4A3DC75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Predeterminazione dei criteri</w:t>
            </w:r>
          </w:p>
          <w:p w14:paraId="0538BC86" w14:textId="3F15436D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Elaborazione tracce prove</w:t>
            </w:r>
          </w:p>
          <w:p w14:paraId="6CA50EAF" w14:textId="2DC878E0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Svolgimento prove scritte e orali</w:t>
            </w:r>
          </w:p>
          <w:p w14:paraId="13313DA6" w14:textId="7ED1FFC4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Predisposizione graduatoria</w:t>
            </w:r>
          </w:p>
          <w:p w14:paraId="6316B656" w14:textId="594DEC9A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graduatoria e nomina vincitore</w:t>
            </w:r>
          </w:p>
          <w:p w14:paraId="795DE172" w14:textId="1D7AA71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Pubblicazioni tempestive per le varie fasi su Amministrazione Trasparente ex d.lgs. 33/2013</w:t>
            </w:r>
          </w:p>
          <w:p w14:paraId="7DE662F2" w14:textId="76B4CF6D" w:rsidR="00BE30B3" w:rsidRPr="005744F2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dei requisiti per l’assunzione</w:t>
            </w:r>
          </w:p>
        </w:tc>
      </w:tr>
      <w:tr w:rsidR="00BE30B3" w:rsidRPr="005744F2" w14:paraId="56ED70E8" w14:textId="77777777" w:rsidTr="00EE2EFB">
        <w:tc>
          <w:tcPr>
            <w:tcW w:w="4531" w:type="dxa"/>
          </w:tcPr>
          <w:p w14:paraId="58CAC7F9" w14:textId="77777777" w:rsidR="00BE30B3" w:rsidRPr="005744F2" w:rsidRDefault="00BE30B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6668AF3" w14:textId="28464C12" w:rsidR="00BE30B3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</w:p>
        </w:tc>
      </w:tr>
      <w:tr w:rsidR="00BE30B3" w:rsidRPr="005744F2" w14:paraId="7CC5F444" w14:textId="77777777" w:rsidTr="00EE2EFB">
        <w:tc>
          <w:tcPr>
            <w:tcW w:w="4531" w:type="dxa"/>
          </w:tcPr>
          <w:p w14:paraId="6E114C05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BCCF883" w14:textId="28B61FEB" w:rsidR="00DF7D35" w:rsidRPr="00DF7D35" w:rsidRDefault="007B76E7" w:rsidP="00DF7D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7A2FD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F7D35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DF7D35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5C85316C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E30B3" w:rsidRPr="005744F2" w14:paraId="5C17638E" w14:textId="77777777" w:rsidTr="00EE2EFB">
        <w:tc>
          <w:tcPr>
            <w:tcW w:w="4531" w:type="dxa"/>
          </w:tcPr>
          <w:p w14:paraId="5138D475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0C3B5ACF" w14:textId="59CE45CF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BE30B3" w:rsidRPr="005744F2" w14:paraId="29CE14F5" w14:textId="77777777" w:rsidTr="00EE2EFB">
        <w:trPr>
          <w:trHeight w:val="573"/>
        </w:trPr>
        <w:tc>
          <w:tcPr>
            <w:tcW w:w="4531" w:type="dxa"/>
          </w:tcPr>
          <w:p w14:paraId="08532CCF" w14:textId="77777777" w:rsidR="00BE30B3" w:rsidRPr="005744F2" w:rsidRDefault="00BE30B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718CDC0" w14:textId="77777777" w:rsidR="00DF7D35" w:rsidRPr="00DF7D35" w:rsidRDefault="00DF7D35" w:rsidP="00DF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3D3EB5B7" w14:textId="6D9A282C" w:rsidR="00BE30B3" w:rsidRPr="005744F2" w:rsidRDefault="00DF7D35" w:rsidP="00DF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3E68FE5B" w14:textId="695E6046" w:rsidR="00014701" w:rsidRDefault="00014701">
      <w:pPr>
        <w:rPr>
          <w:rFonts w:ascii="Arial" w:hAnsi="Arial" w:cs="Arial"/>
        </w:rPr>
      </w:pPr>
    </w:p>
    <w:p w14:paraId="03F8BCCE" w14:textId="46036BCA" w:rsidR="008F177F" w:rsidRDefault="008F177F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C4AEEB7" w14:textId="31B49D27" w:rsidR="00DF7D35" w:rsidRDefault="00DF7D35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26B3723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486E0BE" w14:textId="5D018776" w:rsidR="00DF7D35" w:rsidRPr="005744F2" w:rsidRDefault="00DF7D35" w:rsidP="00DF7D35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DF7D35">
        <w:rPr>
          <w:rFonts w:ascii="Arial" w:hAnsi="Arial" w:cs="Arial"/>
          <w:b/>
          <w:bCs/>
          <w:i/>
          <w:iCs/>
          <w:highlight w:val="lightGray"/>
        </w:rPr>
        <w:t>2</w:t>
      </w:r>
      <w:r w:rsidR="00262CF4" w:rsidRPr="00262CF4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3568A4ED" w14:textId="77777777" w:rsidR="00DF7D35" w:rsidRPr="005744F2" w:rsidRDefault="00DF7D35" w:rsidP="00DF7D35">
      <w:pPr>
        <w:rPr>
          <w:rFonts w:ascii="Arial" w:hAnsi="Arial" w:cs="Arial"/>
        </w:rPr>
      </w:pPr>
    </w:p>
    <w:p w14:paraId="0A8BF204" w14:textId="591E4D4C" w:rsidR="00DF7D35" w:rsidRPr="005744F2" w:rsidRDefault="00DF7D35" w:rsidP="00DF7D35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62CF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35D035BB" w14:textId="75E30AA4" w:rsidR="00DF7D35" w:rsidRPr="005744F2" w:rsidRDefault="00DF7D35" w:rsidP="00DF7D35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DF7D35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Assunzione mediante liste di collocamento - Assunzione categorie protette</w:t>
      </w:r>
    </w:p>
    <w:p w14:paraId="0FAA1C35" w14:textId="77777777" w:rsidR="00DF7D35" w:rsidRPr="005744F2" w:rsidRDefault="00DF7D35" w:rsidP="00DF7D3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F7D35" w:rsidRPr="005744F2" w14:paraId="101D731A" w14:textId="77777777" w:rsidTr="00EE2EFB">
        <w:tc>
          <w:tcPr>
            <w:tcW w:w="4531" w:type="dxa"/>
          </w:tcPr>
          <w:p w14:paraId="0C08C57E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78D3B01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DF7D35" w:rsidRPr="005744F2" w14:paraId="68FD5228" w14:textId="77777777" w:rsidTr="00EE2EFB">
        <w:tc>
          <w:tcPr>
            <w:tcW w:w="4531" w:type="dxa"/>
          </w:tcPr>
          <w:p w14:paraId="54D568D6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A23C305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Assunzione personale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/nomina vincitore</w:t>
            </w:r>
          </w:p>
        </w:tc>
      </w:tr>
      <w:tr w:rsidR="00DF7D35" w:rsidRPr="005744F2" w14:paraId="4F193A42" w14:textId="77777777" w:rsidTr="00EE2EFB">
        <w:tc>
          <w:tcPr>
            <w:tcW w:w="4531" w:type="dxa"/>
          </w:tcPr>
          <w:p w14:paraId="5945C356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463AF47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D5DBB04" w14:textId="7777777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Predisposizione avviso di selezione</w:t>
            </w:r>
          </w:p>
          <w:p w14:paraId="1FDC66CA" w14:textId="7777777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Convocazione candidati</w:t>
            </w:r>
          </w:p>
          <w:p w14:paraId="65602128" w14:textId="7777777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Svolgimento prova scritta o pratica </w:t>
            </w:r>
          </w:p>
          <w:p w14:paraId="33E4EA34" w14:textId="77777777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Svolgimento colloquio</w:t>
            </w:r>
          </w:p>
          <w:p w14:paraId="0683B6E7" w14:textId="77777777" w:rsid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Assunzione e stipula contratto individuale di lavoro</w:t>
            </w:r>
          </w:p>
          <w:p w14:paraId="44962514" w14:textId="27CC53D6" w:rsidR="00DF7D35" w:rsidRPr="005744F2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dei requisiti per l’assunzione</w:t>
            </w:r>
          </w:p>
        </w:tc>
      </w:tr>
      <w:tr w:rsidR="00DF7D35" w:rsidRPr="005744F2" w14:paraId="4B224E4C" w14:textId="77777777" w:rsidTr="00EE2EFB">
        <w:tc>
          <w:tcPr>
            <w:tcW w:w="4531" w:type="dxa"/>
          </w:tcPr>
          <w:p w14:paraId="15DCCACC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25CBF43" w14:textId="4B6271E3" w:rsidR="00DF7D35" w:rsidRPr="005744F2" w:rsidRDefault="00262CF4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DF7D35" w:rsidRPr="005744F2" w14:paraId="0463D950" w14:textId="77777777" w:rsidTr="00EE2EFB">
        <w:tc>
          <w:tcPr>
            <w:tcW w:w="4531" w:type="dxa"/>
          </w:tcPr>
          <w:p w14:paraId="7E229518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FBEB19B" w14:textId="52FA67D9" w:rsidR="00DF7D35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  <w:p w14:paraId="21B052C3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F7D35" w:rsidRPr="005744F2" w14:paraId="678861DF" w14:textId="77777777" w:rsidTr="00EE2EFB">
        <w:tc>
          <w:tcPr>
            <w:tcW w:w="4531" w:type="dxa"/>
          </w:tcPr>
          <w:p w14:paraId="059476B5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B9AAA6A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DF7D35" w:rsidRPr="005744F2" w14:paraId="0A7C7404" w14:textId="77777777" w:rsidTr="00EE2EFB">
        <w:trPr>
          <w:trHeight w:val="573"/>
        </w:trPr>
        <w:tc>
          <w:tcPr>
            <w:tcW w:w="4531" w:type="dxa"/>
          </w:tcPr>
          <w:p w14:paraId="761F9F25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629474D" w14:textId="77777777" w:rsidR="00DF7D35" w:rsidRPr="00DF7D35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68A12E5C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78FD9D42" w14:textId="29E43E98" w:rsidR="00DF7D35" w:rsidRDefault="00DF7D35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4421D51" w14:textId="676B8CEE" w:rsidR="00DF7D35" w:rsidRDefault="00DF7D35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5ED4161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9F1E866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06D79CF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2E6AB22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63FDBEA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AE49DEC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F8B4644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297FC89" w14:textId="578C4904" w:rsidR="00DF7D35" w:rsidRPr="005744F2" w:rsidRDefault="00DF7D35" w:rsidP="00DF7D35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Pr="00DF7D35">
        <w:rPr>
          <w:rFonts w:ascii="Arial" w:hAnsi="Arial" w:cs="Arial"/>
          <w:b/>
          <w:bCs/>
          <w:i/>
          <w:iCs/>
          <w:highlight w:val="lightGray"/>
        </w:rPr>
        <w:t>3</w:t>
      </w:r>
      <w:r w:rsidR="007A2FD1" w:rsidRP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5BBFDCF9" w14:textId="77777777" w:rsidR="00DF7D35" w:rsidRPr="005744F2" w:rsidRDefault="00DF7D35" w:rsidP="00DF7D35">
      <w:pPr>
        <w:rPr>
          <w:rFonts w:ascii="Arial" w:hAnsi="Arial" w:cs="Arial"/>
        </w:rPr>
      </w:pPr>
    </w:p>
    <w:p w14:paraId="6A8D280D" w14:textId="147EEA5D" w:rsidR="00DF7D35" w:rsidRPr="005744F2" w:rsidRDefault="00DF7D35" w:rsidP="00DF7D35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444674A2" w14:textId="76A1C7CF" w:rsidR="00DF7D35" w:rsidRPr="005744F2" w:rsidRDefault="00DF7D35" w:rsidP="00DF7D35">
      <w:pPr>
        <w:rPr>
          <w:rFonts w:ascii="Arial" w:hAnsi="Arial" w:cs="Arial"/>
          <w:highlight w:val="lightGray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Progressioni di carriera</w:t>
      </w:r>
    </w:p>
    <w:p w14:paraId="5DF532A2" w14:textId="77777777" w:rsidR="00DF7D35" w:rsidRPr="005744F2" w:rsidRDefault="00DF7D35" w:rsidP="00DF7D3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F7D35" w:rsidRPr="005744F2" w14:paraId="18AD5A31" w14:textId="77777777" w:rsidTr="00EE2EFB">
        <w:tc>
          <w:tcPr>
            <w:tcW w:w="4531" w:type="dxa"/>
          </w:tcPr>
          <w:p w14:paraId="22A44B24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3E37933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DF7D35" w:rsidRPr="005744F2" w14:paraId="7E02A84E" w14:textId="77777777" w:rsidTr="00EE2EFB">
        <w:tc>
          <w:tcPr>
            <w:tcW w:w="4531" w:type="dxa"/>
          </w:tcPr>
          <w:p w14:paraId="4D69DA46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0E78C6A" w14:textId="2E7A91FA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Progressione economica del dipendente</w:t>
            </w:r>
          </w:p>
        </w:tc>
      </w:tr>
      <w:tr w:rsidR="00DF7D35" w:rsidRPr="005744F2" w14:paraId="005B5E53" w14:textId="77777777" w:rsidTr="00EE2EFB">
        <w:tc>
          <w:tcPr>
            <w:tcW w:w="4531" w:type="dxa"/>
          </w:tcPr>
          <w:p w14:paraId="46FFA475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854FA8A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F1C5866" w14:textId="0CE972F2" w:rsidR="00DF7D35" w:rsidRPr="00DF7D35" w:rsidRDefault="00DF7D35" w:rsidP="00EE2EF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Bando </w:t>
            </w:r>
          </w:p>
          <w:p w14:paraId="0D7819D9" w14:textId="77777777" w:rsidR="00DF7D35" w:rsidRPr="00DF7D35" w:rsidRDefault="00DF7D35" w:rsidP="00EE2EF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Convocazione candidati</w:t>
            </w:r>
          </w:p>
          <w:p w14:paraId="538456AC" w14:textId="475EFDB6" w:rsidR="00DF7D35" w:rsidRPr="00DF7D35" w:rsidRDefault="00DF7D35" w:rsidP="00EE2EF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Svolgimento prova scritta </w:t>
            </w:r>
          </w:p>
          <w:p w14:paraId="16FDF135" w14:textId="77777777" w:rsidR="00DF7D35" w:rsidRPr="00DF7D35" w:rsidRDefault="00DF7D35" w:rsidP="00EE2EF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Svolgimento colloquio</w:t>
            </w:r>
          </w:p>
          <w:p w14:paraId="5C889F7D" w14:textId="4C883BA2" w:rsidR="00DF7D35" w:rsidRPr="00DF7D35" w:rsidRDefault="00DF7D35" w:rsidP="00DF7D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progressione di carriera</w:t>
            </w:r>
          </w:p>
        </w:tc>
      </w:tr>
      <w:tr w:rsidR="00DF7D35" w:rsidRPr="005744F2" w14:paraId="7CCD63A8" w14:textId="77777777" w:rsidTr="00EE2EFB">
        <w:tc>
          <w:tcPr>
            <w:tcW w:w="4531" w:type="dxa"/>
          </w:tcPr>
          <w:p w14:paraId="4C3E3672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9BB9846" w14:textId="75478065" w:rsidR="00DF7D35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DF7D35" w:rsidRPr="005744F2" w14:paraId="2A444826" w14:textId="77777777" w:rsidTr="00EE2EFB">
        <w:tc>
          <w:tcPr>
            <w:tcW w:w="4531" w:type="dxa"/>
          </w:tcPr>
          <w:p w14:paraId="6E752701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F663EB0" w14:textId="75AA9796" w:rsidR="00DF7D35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="00DF7D35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F7D35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ffari generali</w:t>
            </w:r>
          </w:p>
          <w:p w14:paraId="307F9A04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F7D35" w:rsidRPr="005744F2" w14:paraId="1680EF31" w14:textId="77777777" w:rsidTr="00EE2EFB">
        <w:tc>
          <w:tcPr>
            <w:tcW w:w="4531" w:type="dxa"/>
          </w:tcPr>
          <w:p w14:paraId="1890923A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D468C4A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gg </w:t>
            </w:r>
          </w:p>
        </w:tc>
      </w:tr>
      <w:tr w:rsidR="00DF7D35" w:rsidRPr="005744F2" w14:paraId="09CEEE6B" w14:textId="77777777" w:rsidTr="00EE2EFB">
        <w:trPr>
          <w:trHeight w:val="573"/>
        </w:trPr>
        <w:tc>
          <w:tcPr>
            <w:tcW w:w="4531" w:type="dxa"/>
          </w:tcPr>
          <w:p w14:paraId="6B64EB76" w14:textId="77777777" w:rsidR="00DF7D35" w:rsidRPr="005744F2" w:rsidRDefault="00DF7D35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9AA04B5" w14:textId="77777777" w:rsidR="00DF7D35" w:rsidRPr="00DF7D35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2A834A87" w14:textId="77777777" w:rsidR="00DF7D35" w:rsidRPr="005744F2" w:rsidRDefault="00DF7D35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629D3C63" w14:textId="77777777" w:rsidR="00DF7D35" w:rsidRDefault="00DF7D35" w:rsidP="00DF7D35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1608F75" w14:textId="0A81AA3E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B6CBB9E" w14:textId="0566693E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45CA7BD" w14:textId="7417FBA7" w:rsidR="00786DF6" w:rsidRPr="005744F2" w:rsidRDefault="00786DF6" w:rsidP="00786DF6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61C1">
        <w:rPr>
          <w:rFonts w:ascii="Arial" w:hAnsi="Arial" w:cs="Arial"/>
          <w:b/>
          <w:bCs/>
          <w:i/>
          <w:iCs/>
          <w:highlight w:val="lightGray"/>
        </w:rPr>
        <w:t>4</w:t>
      </w:r>
      <w:r w:rsidR="007A2FD1" w:rsidRP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519BD793" w14:textId="77777777" w:rsidR="00786DF6" w:rsidRPr="005744F2" w:rsidRDefault="00786DF6" w:rsidP="00786DF6">
      <w:pPr>
        <w:rPr>
          <w:rFonts w:ascii="Arial" w:hAnsi="Arial" w:cs="Arial"/>
        </w:rPr>
      </w:pPr>
    </w:p>
    <w:p w14:paraId="62A9FB0A" w14:textId="3A595C8A" w:rsidR="00786DF6" w:rsidRPr="005744F2" w:rsidRDefault="00786DF6" w:rsidP="00786DF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E261C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8C0B7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2E10AA44" w14:textId="43D4C907" w:rsidR="00786DF6" w:rsidRPr="00786DF6" w:rsidRDefault="00786DF6" w:rsidP="00786DF6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786DF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Pagamento retribuzioni</w:t>
      </w:r>
    </w:p>
    <w:p w14:paraId="5060C14D" w14:textId="77777777" w:rsidR="00786DF6" w:rsidRPr="005744F2" w:rsidRDefault="00786DF6" w:rsidP="00786DF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786DF6" w:rsidRPr="005744F2" w14:paraId="33B7D3E7" w14:textId="77777777" w:rsidTr="00EE2EFB">
        <w:tc>
          <w:tcPr>
            <w:tcW w:w="4531" w:type="dxa"/>
          </w:tcPr>
          <w:p w14:paraId="2AE49592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E4AB96A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786DF6" w:rsidRPr="005744F2" w14:paraId="15865AA7" w14:textId="77777777" w:rsidTr="00EE2EFB">
        <w:tc>
          <w:tcPr>
            <w:tcW w:w="4531" w:type="dxa"/>
          </w:tcPr>
          <w:p w14:paraId="2E4907D5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2BE31B9" w14:textId="6F10CFB1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Liquidazione retribuzione</w:t>
            </w:r>
          </w:p>
        </w:tc>
      </w:tr>
      <w:tr w:rsidR="00786DF6" w:rsidRPr="005744F2" w14:paraId="27AED19D" w14:textId="77777777" w:rsidTr="00EE2EFB">
        <w:tc>
          <w:tcPr>
            <w:tcW w:w="4531" w:type="dxa"/>
          </w:tcPr>
          <w:p w14:paraId="5E508757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2650A2B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542509D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Rilevazione presenze giornaliere tramite timbratore</w:t>
            </w:r>
          </w:p>
          <w:p w14:paraId="4C1B76A5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presenze mensili con SW dedicato</w:t>
            </w:r>
          </w:p>
          <w:p w14:paraId="54A36916" w14:textId="4D45F2A8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Elaborazione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dati presenze e predisposizione stipendi</w:t>
            </w:r>
          </w:p>
          <w:p w14:paraId="1C036655" w14:textId="7C19C016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Predisposizione flusso pagamento stipendi e modelli F24 per versamento oneri delle ritenute e Irap </w:t>
            </w:r>
          </w:p>
          <w:p w14:paraId="49798F97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Aggiornamento scritture contabili</w:t>
            </w:r>
          </w:p>
          <w:p w14:paraId="57865CFC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Trasmissione del flusso al tesoriere</w:t>
            </w:r>
          </w:p>
          <w:p w14:paraId="58AA142D" w14:textId="77777777" w:rsidR="00786DF6" w:rsidRPr="00786DF6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Emissione dell'ordinativo di pagamento a copertura degli stipendi </w:t>
            </w:r>
          </w:p>
          <w:p w14:paraId="55E75B85" w14:textId="1D927693" w:rsidR="00786DF6" w:rsidRPr="00DF7D35" w:rsidRDefault="00786DF6" w:rsidP="00786D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Emissione dell'ordinativo di pagamento a copertura dei modelli F24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86DF6">
              <w:rPr>
                <w:rFonts w:ascii="Arial" w:hAnsi="Arial" w:cs="Arial"/>
                <w:color w:val="000000" w:themeColor="text1"/>
                <w:sz w:val="22"/>
                <w:szCs w:val="22"/>
              </w:rPr>
              <w:t>per  versamento oneri delle ritenute  e Irap</w:t>
            </w:r>
          </w:p>
        </w:tc>
      </w:tr>
      <w:tr w:rsidR="00786DF6" w:rsidRPr="005744F2" w14:paraId="76978073" w14:textId="77777777" w:rsidTr="00EE2EFB">
        <w:tc>
          <w:tcPr>
            <w:tcW w:w="4531" w:type="dxa"/>
          </w:tcPr>
          <w:p w14:paraId="78AC34C5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1716760" w14:textId="16E96E02" w:rsidR="00786DF6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Finaziario</w:t>
            </w:r>
          </w:p>
        </w:tc>
      </w:tr>
      <w:tr w:rsidR="00786DF6" w:rsidRPr="005744F2" w14:paraId="3621B9E9" w14:textId="77777777" w:rsidTr="00EE2EFB">
        <w:tc>
          <w:tcPr>
            <w:tcW w:w="4531" w:type="dxa"/>
          </w:tcPr>
          <w:p w14:paraId="2D27ACEC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46D4081" w14:textId="2421CB9F" w:rsidR="007B76E7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6FF9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Personale – parte giuridica</w:t>
            </w:r>
          </w:p>
          <w:p w14:paraId="6621A363" w14:textId="2D9AD7FE" w:rsidR="00786DF6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Personale – parte economica</w:t>
            </w:r>
          </w:p>
          <w:p w14:paraId="3385FC02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86DF6" w:rsidRPr="005744F2" w14:paraId="7510B44D" w14:textId="77777777" w:rsidTr="00EE2EFB">
        <w:tc>
          <w:tcPr>
            <w:tcW w:w="4531" w:type="dxa"/>
          </w:tcPr>
          <w:p w14:paraId="46E5E9AC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D425701" w14:textId="255DE244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786DF6" w:rsidRPr="005744F2" w14:paraId="632DCF0F" w14:textId="77777777" w:rsidTr="00EE2EFB">
        <w:trPr>
          <w:trHeight w:val="573"/>
        </w:trPr>
        <w:tc>
          <w:tcPr>
            <w:tcW w:w="4531" w:type="dxa"/>
          </w:tcPr>
          <w:p w14:paraId="1CE1E064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206A1DE5" w14:textId="77777777" w:rsidR="00786DF6" w:rsidRPr="00DF7D35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22098B32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44E01A45" w14:textId="2BB6FE81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64E7095" w14:textId="2A41D62D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BD8E7F7" w14:textId="77777777" w:rsidR="00786DF6" w:rsidRDefault="00786DF6" w:rsidP="00786DF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B47BC5B" w14:textId="5BFB5A96" w:rsidR="00786DF6" w:rsidRPr="005744F2" w:rsidRDefault="00786DF6" w:rsidP="00786DF6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61C1">
        <w:rPr>
          <w:rFonts w:ascii="Arial" w:hAnsi="Arial" w:cs="Arial"/>
          <w:b/>
          <w:bCs/>
          <w:i/>
          <w:iCs/>
          <w:highlight w:val="lightGray"/>
        </w:rPr>
        <w:t>5</w:t>
      </w:r>
      <w:r w:rsidR="007A2FD1" w:rsidRP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6A11CFCA" w14:textId="77777777" w:rsidR="00786DF6" w:rsidRPr="005744F2" w:rsidRDefault="00786DF6" w:rsidP="00786DF6">
      <w:pPr>
        <w:rPr>
          <w:rFonts w:ascii="Arial" w:hAnsi="Arial" w:cs="Arial"/>
        </w:rPr>
      </w:pPr>
    </w:p>
    <w:p w14:paraId="485D6554" w14:textId="28043C17" w:rsidR="00786DF6" w:rsidRPr="005744F2" w:rsidRDefault="00786DF6" w:rsidP="00786DF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E261C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42052567" w14:textId="6D554826" w:rsidR="00786DF6" w:rsidRPr="00786DF6" w:rsidRDefault="00786DF6" w:rsidP="00786DF6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786DF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Aspettative/congedi/permessi</w:t>
      </w:r>
    </w:p>
    <w:p w14:paraId="5A78AABF" w14:textId="77777777" w:rsidR="00786DF6" w:rsidRPr="005744F2" w:rsidRDefault="00786DF6" w:rsidP="00786DF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786DF6" w:rsidRPr="005744F2" w14:paraId="5DBD94EA" w14:textId="77777777" w:rsidTr="00EE2EFB">
        <w:tc>
          <w:tcPr>
            <w:tcW w:w="4531" w:type="dxa"/>
          </w:tcPr>
          <w:p w14:paraId="623B426B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66FE554" w14:textId="02AA09EB" w:rsidR="00786DF6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Istanza di parte</w:t>
            </w:r>
          </w:p>
        </w:tc>
      </w:tr>
      <w:tr w:rsidR="00786DF6" w:rsidRPr="005744F2" w14:paraId="6F7578B7" w14:textId="77777777" w:rsidTr="00EE2EFB">
        <w:tc>
          <w:tcPr>
            <w:tcW w:w="4531" w:type="dxa"/>
          </w:tcPr>
          <w:p w14:paraId="4D06C733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34114CA" w14:textId="77777777" w:rsidR="00F45C30" w:rsidRPr="00786DF6" w:rsidRDefault="00F45C30" w:rsidP="00F45C3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Rilascio autorizzazione per </w:t>
            </w:r>
            <w:r w:rsidRPr="00786DF6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Aspettative/congedi/permessi</w:t>
            </w:r>
          </w:p>
          <w:p w14:paraId="1814C27A" w14:textId="42C7543D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86DF6" w:rsidRPr="005744F2" w14:paraId="7062CDC8" w14:textId="77777777" w:rsidTr="00EE2EFB">
        <w:tc>
          <w:tcPr>
            <w:tcW w:w="4531" w:type="dxa"/>
          </w:tcPr>
          <w:p w14:paraId="08A4FFBE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CF3C7DB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BE62A3B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Esame richieste</w:t>
            </w:r>
          </w:p>
          <w:p w14:paraId="77EF1A75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requisiti normativi</w:t>
            </w:r>
          </w:p>
          <w:p w14:paraId="2AD6F29E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Determinazione dirigenziale</w:t>
            </w:r>
          </w:p>
          <w:p w14:paraId="3156F787" w14:textId="13265179" w:rsidR="00786DF6" w:rsidRPr="00DF7D35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al dipendente esito procedura</w:t>
            </w:r>
          </w:p>
        </w:tc>
      </w:tr>
      <w:tr w:rsidR="00786DF6" w:rsidRPr="005744F2" w14:paraId="4D76D514" w14:textId="77777777" w:rsidTr="00EE2EFB">
        <w:tc>
          <w:tcPr>
            <w:tcW w:w="4531" w:type="dxa"/>
          </w:tcPr>
          <w:p w14:paraId="197D6666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ACE0A87" w14:textId="5C966607" w:rsidR="00786DF6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786DF6" w:rsidRPr="005744F2" w14:paraId="14E03552" w14:textId="77777777" w:rsidTr="00EE2EFB">
        <w:tc>
          <w:tcPr>
            <w:tcW w:w="4531" w:type="dxa"/>
          </w:tcPr>
          <w:p w14:paraId="62D939CE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28B6FFF" w14:textId="7D1A5F56" w:rsidR="00786DF6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7A2FD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786DF6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786DF6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7A547382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86DF6" w:rsidRPr="005744F2" w14:paraId="19F3A46B" w14:textId="77777777" w:rsidTr="00EE2EFB">
        <w:tc>
          <w:tcPr>
            <w:tcW w:w="4531" w:type="dxa"/>
          </w:tcPr>
          <w:p w14:paraId="786A3E43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1EE38861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786DF6" w:rsidRPr="005744F2" w14:paraId="57600BA0" w14:textId="77777777" w:rsidTr="00EE2EFB">
        <w:trPr>
          <w:trHeight w:val="573"/>
        </w:trPr>
        <w:tc>
          <w:tcPr>
            <w:tcW w:w="4531" w:type="dxa"/>
          </w:tcPr>
          <w:p w14:paraId="32F752AC" w14:textId="77777777" w:rsidR="00786DF6" w:rsidRPr="005744F2" w:rsidRDefault="00786DF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52B53FE" w14:textId="77777777" w:rsidR="00786DF6" w:rsidRPr="00DF7D35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7A422A5C" w14:textId="77777777" w:rsidR="00786DF6" w:rsidRPr="005744F2" w:rsidRDefault="00786DF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3AC25237" w14:textId="6BC6DEAF" w:rsidR="00786DF6" w:rsidRDefault="00786DF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759C52D" w14:textId="0568DA5A" w:rsidR="00F45C30" w:rsidRDefault="00F45C30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28D5CA1" w14:textId="77777777" w:rsidR="000E277D" w:rsidRDefault="000E277D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3F3DA82" w14:textId="2B0C6628" w:rsidR="00F45C30" w:rsidRPr="005744F2" w:rsidRDefault="00F45C30" w:rsidP="00F45C30">
      <w:pPr>
        <w:jc w:val="center"/>
        <w:rPr>
          <w:rFonts w:ascii="Arial" w:hAnsi="Arial" w:cs="Arial"/>
          <w:b/>
          <w:bCs/>
          <w:i/>
          <w:iCs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61C1">
        <w:rPr>
          <w:rFonts w:ascii="Arial" w:hAnsi="Arial" w:cs="Arial"/>
          <w:b/>
          <w:bCs/>
          <w:i/>
          <w:iCs/>
          <w:highlight w:val="lightGray"/>
        </w:rPr>
        <w:t>6</w:t>
      </w:r>
      <w:r w:rsidR="007A2FD1" w:rsidRP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5D12692B" w14:textId="77777777" w:rsidR="00F45C30" w:rsidRPr="005744F2" w:rsidRDefault="00F45C30" w:rsidP="00F45C30">
      <w:pPr>
        <w:rPr>
          <w:rFonts w:ascii="Arial" w:hAnsi="Arial" w:cs="Arial"/>
        </w:rPr>
      </w:pPr>
    </w:p>
    <w:p w14:paraId="26597C73" w14:textId="48B4D736" w:rsidR="00F45C30" w:rsidRPr="005744F2" w:rsidRDefault="00F45C30" w:rsidP="00F45C3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E261C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52081BD9" w14:textId="7D78967C" w:rsidR="00F45C30" w:rsidRPr="00786DF6" w:rsidRDefault="00F45C30" w:rsidP="00F45C30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F45C3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Procedimenti disciplinari</w:t>
      </w:r>
    </w:p>
    <w:p w14:paraId="1C212608" w14:textId="77777777" w:rsidR="00F45C30" w:rsidRPr="005744F2" w:rsidRDefault="00F45C30" w:rsidP="00F45C3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F45C30" w:rsidRPr="005744F2" w14:paraId="32DD8B47" w14:textId="77777777" w:rsidTr="00EE2EFB">
        <w:tc>
          <w:tcPr>
            <w:tcW w:w="4531" w:type="dxa"/>
          </w:tcPr>
          <w:p w14:paraId="3EBCBE59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9DF3412" w14:textId="136F791F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F45C30" w:rsidRPr="005744F2" w14:paraId="5F821A5B" w14:textId="77777777" w:rsidTr="00EE2EFB">
        <w:tc>
          <w:tcPr>
            <w:tcW w:w="4531" w:type="dxa"/>
          </w:tcPr>
          <w:p w14:paraId="7834FC7B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3C6E4C9" w14:textId="573303AB" w:rsidR="00F45C30" w:rsidRPr="00786DF6" w:rsidRDefault="00F45C30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Irrogazione sanzione</w:t>
            </w:r>
          </w:p>
          <w:p w14:paraId="2043AE4A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75F5FD44" w14:textId="77777777" w:rsidTr="00EE2EFB">
        <w:tc>
          <w:tcPr>
            <w:tcW w:w="4531" w:type="dxa"/>
          </w:tcPr>
          <w:p w14:paraId="1D3A0E38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740492B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BF72C35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Rilevazione e valutazione della negligenza operata dal lavoratore</w:t>
            </w:r>
          </w:p>
          <w:p w14:paraId="0467D1D0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Segnalazione eventuale all'ufficio procedimenti disciplinari</w:t>
            </w:r>
          </w:p>
          <w:p w14:paraId="1DE8C30D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Apertura della procedura secondo istituti contrattuali per irrogazione della sanzione</w:t>
            </w:r>
          </w:p>
          <w:p w14:paraId="74BC46D3" w14:textId="058F7CD4" w:rsidR="00F45C30" w:rsidRPr="00DF7D35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al dipendente dell'irrogazione della sanzione correlata alla gravità della negligenza</w:t>
            </w:r>
          </w:p>
        </w:tc>
      </w:tr>
      <w:tr w:rsidR="00F45C30" w:rsidRPr="005744F2" w14:paraId="7ACFB389" w14:textId="77777777" w:rsidTr="00EE2EFB">
        <w:tc>
          <w:tcPr>
            <w:tcW w:w="4531" w:type="dxa"/>
          </w:tcPr>
          <w:p w14:paraId="79021A34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0B42A82" w14:textId="550C2122" w:rsidR="00F45C30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F45C30" w:rsidRPr="005744F2" w14:paraId="1F82FE94" w14:textId="77777777" w:rsidTr="00EE2EFB">
        <w:tc>
          <w:tcPr>
            <w:tcW w:w="4531" w:type="dxa"/>
          </w:tcPr>
          <w:p w14:paraId="0D2787B5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08DE4D3" w14:textId="77929800" w:rsidR="00F45C30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A2FD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1E9043BA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3A270578" w14:textId="77777777" w:rsidTr="00EE2EFB">
        <w:tc>
          <w:tcPr>
            <w:tcW w:w="4531" w:type="dxa"/>
          </w:tcPr>
          <w:p w14:paraId="7F6D3C98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1CBA8257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F45C30" w:rsidRPr="005744F2" w14:paraId="254F00B1" w14:textId="77777777" w:rsidTr="00EE2EFB">
        <w:trPr>
          <w:trHeight w:val="573"/>
        </w:trPr>
        <w:tc>
          <w:tcPr>
            <w:tcW w:w="4531" w:type="dxa"/>
          </w:tcPr>
          <w:p w14:paraId="06099979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951785F" w14:textId="77777777" w:rsidR="00F45C30" w:rsidRPr="00DF7D35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05839DF2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226F53F0" w14:textId="047582EB" w:rsidR="00F45C30" w:rsidRDefault="00F45C30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62EE59F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B2C169D" w14:textId="556C4313" w:rsidR="00F45C30" w:rsidRDefault="00F45C30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016ABB6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0C65908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6E7E4F2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30AF550" w14:textId="11BE7915" w:rsidR="00F45C30" w:rsidRPr="00F45C30" w:rsidRDefault="00F45C30" w:rsidP="00F45C3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61C1">
        <w:rPr>
          <w:rFonts w:ascii="Arial" w:hAnsi="Arial" w:cs="Arial"/>
          <w:b/>
          <w:bCs/>
          <w:i/>
          <w:iCs/>
          <w:highlight w:val="lightGray"/>
        </w:rPr>
        <w:t>7</w:t>
      </w:r>
      <w:r w:rsidR="007A2FD1">
        <w:rPr>
          <w:rFonts w:ascii="Arial" w:hAnsi="Arial" w:cs="Arial"/>
          <w:b/>
          <w:bCs/>
          <w:i/>
          <w:iCs/>
          <w:highlight w:val="lightGray"/>
        </w:rPr>
        <w:t>D</w:t>
      </w:r>
    </w:p>
    <w:p w14:paraId="1671DAC0" w14:textId="77777777" w:rsidR="00F45C30" w:rsidRPr="005744F2" w:rsidRDefault="00F45C30" w:rsidP="00F45C30">
      <w:pPr>
        <w:rPr>
          <w:rFonts w:ascii="Arial" w:hAnsi="Arial" w:cs="Arial"/>
        </w:rPr>
      </w:pPr>
    </w:p>
    <w:p w14:paraId="28E1C5AD" w14:textId="1DDF5F83" w:rsidR="00F45C30" w:rsidRPr="005744F2" w:rsidRDefault="00F45C30" w:rsidP="00F45C3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E261C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7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</w:t>
      </w:r>
    </w:p>
    <w:p w14:paraId="78695416" w14:textId="16A6A45E" w:rsidR="00F45C30" w:rsidRPr="00786DF6" w:rsidRDefault="00F45C30" w:rsidP="00F45C30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F45C3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Formazione del personale</w:t>
      </w:r>
    </w:p>
    <w:p w14:paraId="7BCBD2D0" w14:textId="77777777" w:rsidR="00F45C30" w:rsidRPr="005744F2" w:rsidRDefault="00F45C30" w:rsidP="00F45C3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F45C30" w:rsidRPr="005744F2" w14:paraId="3D040753" w14:textId="77777777" w:rsidTr="00EE2EFB">
        <w:tc>
          <w:tcPr>
            <w:tcW w:w="4531" w:type="dxa"/>
          </w:tcPr>
          <w:p w14:paraId="55637B75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484281F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F45C30" w:rsidRPr="005744F2" w14:paraId="039C1709" w14:textId="77777777" w:rsidTr="00EE2EFB">
        <w:tc>
          <w:tcPr>
            <w:tcW w:w="4531" w:type="dxa"/>
          </w:tcPr>
          <w:p w14:paraId="5E99E1BA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3A09D70" w14:textId="77777777" w:rsidR="00484492" w:rsidRPr="00484492" w:rsidRDefault="00484492" w:rsidP="004844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4492">
              <w:rPr>
                <w:rFonts w:ascii="Arial" w:hAnsi="Arial" w:cs="Arial"/>
                <w:color w:val="000000" w:themeColor="text1"/>
                <w:sz w:val="22"/>
                <w:szCs w:val="22"/>
              </w:rPr>
              <w:t>Svolgimento attività di formazione</w:t>
            </w:r>
          </w:p>
          <w:p w14:paraId="49209FB7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3FD1DC10" w14:textId="77777777" w:rsidTr="00EE2EFB">
        <w:tc>
          <w:tcPr>
            <w:tcW w:w="4531" w:type="dxa"/>
          </w:tcPr>
          <w:p w14:paraId="162C68CC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0BD1A40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DF01C9C" w14:textId="77777777" w:rsidR="00F45C30" w:rsidRPr="00F45C30" w:rsidRDefault="00F45C30" w:rsidP="00F45C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>Rilievo del fabbisogno formativo</w:t>
            </w:r>
          </w:p>
          <w:p w14:paraId="0CC29844" w14:textId="77777777" w:rsidR="00F45C30" w:rsidRDefault="00484492" w:rsidP="004844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Programmazione formazione e</w:t>
            </w:r>
            <w:r w:rsidR="00F45C30" w:rsidRPr="00F45C3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assegnazione delle risorse</w:t>
            </w:r>
          </w:p>
          <w:p w14:paraId="7911ED84" w14:textId="7614886C" w:rsidR="00484492" w:rsidRPr="00484492" w:rsidRDefault="00484492" w:rsidP="00484492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0F26FDA3" w14:textId="77777777" w:rsidTr="00EE2EFB">
        <w:tc>
          <w:tcPr>
            <w:tcW w:w="4531" w:type="dxa"/>
          </w:tcPr>
          <w:p w14:paraId="70F41612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EFF9C96" w14:textId="260E7EE0" w:rsidR="00F45C30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Segreteria,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F45C30" w:rsidRPr="005744F2" w14:paraId="6ECF7DCE" w14:textId="77777777" w:rsidTr="00EE2EFB">
        <w:tc>
          <w:tcPr>
            <w:tcW w:w="4531" w:type="dxa"/>
          </w:tcPr>
          <w:p w14:paraId="65DD1334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D36AC8C" w14:textId="5F5E88D0" w:rsidR="00F45C30" w:rsidRPr="00DF7D35" w:rsidRDefault="007B76E7" w:rsidP="00EE2E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Segretreia, </w:t>
            </w:r>
            <w:r w:rsidR="007A2FD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F45C30"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65865DF5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45C30" w:rsidRPr="005744F2" w14:paraId="5A8EDDE3" w14:textId="77777777" w:rsidTr="00EE2EFB">
        <w:tc>
          <w:tcPr>
            <w:tcW w:w="4531" w:type="dxa"/>
          </w:tcPr>
          <w:p w14:paraId="291A4711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0251B22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F45C30" w:rsidRPr="005744F2" w14:paraId="4675956F" w14:textId="77777777" w:rsidTr="00EE2EFB">
        <w:trPr>
          <w:trHeight w:val="573"/>
        </w:trPr>
        <w:tc>
          <w:tcPr>
            <w:tcW w:w="4531" w:type="dxa"/>
          </w:tcPr>
          <w:p w14:paraId="35E33517" w14:textId="77777777" w:rsidR="00F45C30" w:rsidRPr="005744F2" w:rsidRDefault="00F45C30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8789536" w14:textId="77777777" w:rsidR="00F45C30" w:rsidRPr="00DF7D35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75011AFF" w14:textId="77777777" w:rsidR="00F45C30" w:rsidRPr="005744F2" w:rsidRDefault="00F45C3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Regolamento organico generale del personale</w:t>
            </w:r>
          </w:p>
        </w:tc>
      </w:tr>
    </w:tbl>
    <w:p w14:paraId="35561907" w14:textId="08EB4608" w:rsidR="00F45C30" w:rsidRDefault="00F45C30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4EA6504" w14:textId="763A13F9" w:rsidR="00221B46" w:rsidRDefault="00221B4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36BB260" w14:textId="15A6F1BB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02BEF8A" w14:textId="77777777" w:rsidR="005539CA" w:rsidRDefault="005539C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191D4F1" w14:textId="02A3068F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33F49BB" w14:textId="77777777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221B46" w14:paraId="33D75AB9" w14:textId="77777777" w:rsidTr="00EE2EFB">
        <w:trPr>
          <w:trHeight w:val="699"/>
        </w:trPr>
        <w:tc>
          <w:tcPr>
            <w:tcW w:w="9698" w:type="dxa"/>
          </w:tcPr>
          <w:p w14:paraId="41A0FE9A" w14:textId="77777777" w:rsidR="00221B46" w:rsidRDefault="00221B46" w:rsidP="00EE2EF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58544491" w14:textId="2A436302" w:rsidR="00221B46" w:rsidRPr="00931850" w:rsidRDefault="003B19A1" w:rsidP="00221B4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Gestione delle entrate, delle spese e del patrimonio</w:t>
            </w:r>
            <w:r w:rsidR="00221B46"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67C04232" w14:textId="77777777" w:rsidR="00221B46" w:rsidRDefault="00221B46" w:rsidP="00221B46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624ECB3E" w14:textId="38871601" w:rsidR="003B19A1" w:rsidRPr="00F45C30" w:rsidRDefault="003B19A1" w:rsidP="003B19A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lastRenderedPageBreak/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03D7F520" w14:textId="77777777" w:rsidR="003B19A1" w:rsidRPr="005744F2" w:rsidRDefault="003B19A1" w:rsidP="003B19A1">
      <w:pPr>
        <w:rPr>
          <w:rFonts w:ascii="Arial" w:hAnsi="Arial" w:cs="Arial"/>
        </w:rPr>
      </w:pPr>
    </w:p>
    <w:p w14:paraId="0EE379CF" w14:textId="3164053F" w:rsidR="003B19A1" w:rsidRPr="005744F2" w:rsidRDefault="003B19A1" w:rsidP="003B19A1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47C4C1FB" w14:textId="2EE8ADEA" w:rsidR="003B19A1" w:rsidRPr="00786DF6" w:rsidRDefault="003B19A1" w:rsidP="003B19A1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bookmarkStart w:id="5" w:name="OLE_LINK2"/>
      <w:r w:rsidR="000377A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Gestione ordinaria delle spese di bilancio</w:t>
      </w:r>
    </w:p>
    <w:bookmarkEnd w:id="5"/>
    <w:p w14:paraId="62529478" w14:textId="77777777" w:rsidR="003B19A1" w:rsidRPr="005744F2" w:rsidRDefault="003B19A1" w:rsidP="003B19A1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B19A1" w:rsidRPr="005744F2" w14:paraId="222AB0F0" w14:textId="77777777" w:rsidTr="00EE2EFB">
        <w:tc>
          <w:tcPr>
            <w:tcW w:w="4531" w:type="dxa"/>
          </w:tcPr>
          <w:p w14:paraId="1516BB14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413AEEE" w14:textId="404F0650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Provvedimento di impegno</w:t>
            </w:r>
          </w:p>
        </w:tc>
      </w:tr>
      <w:tr w:rsidR="003B19A1" w:rsidRPr="005744F2" w14:paraId="21C23970" w14:textId="77777777" w:rsidTr="00EE2EFB">
        <w:tc>
          <w:tcPr>
            <w:tcW w:w="4531" w:type="dxa"/>
          </w:tcPr>
          <w:p w14:paraId="5AD29DCF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5CFCF7FF" w14:textId="5C2A3484" w:rsidR="003B19A1" w:rsidRPr="00786DF6" w:rsidRDefault="003B19A1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Liquidazione e pagamento della spesa</w:t>
            </w:r>
          </w:p>
          <w:p w14:paraId="6FC2DDC1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19A1" w:rsidRPr="005744F2" w14:paraId="455A3321" w14:textId="77777777" w:rsidTr="00EE2EFB">
        <w:tc>
          <w:tcPr>
            <w:tcW w:w="4531" w:type="dxa"/>
          </w:tcPr>
          <w:p w14:paraId="33224F23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642B633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FBE2E21" w14:textId="77777777" w:rsidR="003B19A1" w:rsidRDefault="003B19A1" w:rsidP="003B19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Registrazione dell’impegno contabile</w:t>
            </w:r>
          </w:p>
          <w:p w14:paraId="0472DB78" w14:textId="24396B31" w:rsidR="003B19A1" w:rsidRPr="003B19A1" w:rsidRDefault="003B19A1" w:rsidP="003B19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Ordinazione </w:t>
            </w:r>
          </w:p>
        </w:tc>
      </w:tr>
      <w:tr w:rsidR="003B19A1" w:rsidRPr="005744F2" w14:paraId="50BEC459" w14:textId="77777777" w:rsidTr="00EE2EFB">
        <w:tc>
          <w:tcPr>
            <w:tcW w:w="4531" w:type="dxa"/>
          </w:tcPr>
          <w:p w14:paraId="30685D18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EC82EF9" w14:textId="4A5D6441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Finanziario</w:t>
            </w:r>
          </w:p>
        </w:tc>
      </w:tr>
      <w:tr w:rsidR="003B19A1" w:rsidRPr="005744F2" w14:paraId="7F8E341B" w14:textId="77777777" w:rsidTr="00EE2EFB">
        <w:tc>
          <w:tcPr>
            <w:tcW w:w="4531" w:type="dxa"/>
          </w:tcPr>
          <w:p w14:paraId="417F6585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82CE141" w14:textId="4F4E33A5" w:rsidR="003B19A1" w:rsidRDefault="007B76E7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  <w:p w14:paraId="29962174" w14:textId="709FA940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19A1" w:rsidRPr="005744F2" w14:paraId="54FBF331" w14:textId="77777777" w:rsidTr="00EE2EFB">
        <w:tc>
          <w:tcPr>
            <w:tcW w:w="4531" w:type="dxa"/>
          </w:tcPr>
          <w:p w14:paraId="0D71EF44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6F4B621" w14:textId="5768146E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Entro 30 gg dalla presentazione di regolare fattura elettronica</w:t>
            </w:r>
          </w:p>
        </w:tc>
      </w:tr>
      <w:tr w:rsidR="003B19A1" w:rsidRPr="005744F2" w14:paraId="1E1BA9FA" w14:textId="77777777" w:rsidTr="00EE2EFB">
        <w:trPr>
          <w:trHeight w:val="573"/>
        </w:trPr>
        <w:tc>
          <w:tcPr>
            <w:tcW w:w="4531" w:type="dxa"/>
          </w:tcPr>
          <w:p w14:paraId="60AD8B85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123AF53" w14:textId="77777777" w:rsidR="003B19A1" w:rsidRPr="008C0B74" w:rsidRDefault="00C11CD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0B74">
              <w:rPr>
                <w:rFonts w:ascii="Arial" w:hAnsi="Arial" w:cs="Arial"/>
                <w:sz w:val="22"/>
                <w:szCs w:val="22"/>
                <w:lang w:val="en-US"/>
              </w:rPr>
              <w:t>D.Lgs. 18 agosto 2000, n. 267</w:t>
            </w:r>
          </w:p>
          <w:p w14:paraId="26E37EF9" w14:textId="77777777" w:rsidR="00C11CD0" w:rsidRPr="008C0B74" w:rsidRDefault="00C11CD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0B74">
              <w:rPr>
                <w:rFonts w:ascii="Arial" w:hAnsi="Arial" w:cs="Arial"/>
                <w:sz w:val="22"/>
                <w:szCs w:val="22"/>
                <w:lang w:val="en-US"/>
              </w:rPr>
              <w:t>D.Lgs. n. 118/2011</w:t>
            </w:r>
          </w:p>
          <w:p w14:paraId="69AD9E7C" w14:textId="77777777" w:rsidR="00C11CD0" w:rsidRDefault="00C11CD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D.Lgs. 126/2014</w:t>
            </w:r>
          </w:p>
          <w:p w14:paraId="13C59617" w14:textId="5B7C1F72" w:rsidR="00C11CD0" w:rsidRPr="00C11CD0" w:rsidRDefault="00C11CD0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L.P. 9 dicembre 2015, n. 18</w:t>
            </w:r>
          </w:p>
        </w:tc>
      </w:tr>
    </w:tbl>
    <w:p w14:paraId="724AFB8B" w14:textId="0867C3FE" w:rsidR="00221B46" w:rsidRDefault="00221B4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FD6962F" w14:textId="364C3150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15524FC" w14:textId="652A1667" w:rsidR="003B19A1" w:rsidRPr="00F45C30" w:rsidRDefault="003B19A1" w:rsidP="003B19A1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0A7893F1" w14:textId="77777777" w:rsidR="003B19A1" w:rsidRPr="005744F2" w:rsidRDefault="003B19A1" w:rsidP="003B19A1">
      <w:pPr>
        <w:rPr>
          <w:rFonts w:ascii="Arial" w:hAnsi="Arial" w:cs="Arial"/>
        </w:rPr>
      </w:pPr>
    </w:p>
    <w:p w14:paraId="4ED04776" w14:textId="1AAA696D" w:rsidR="003B19A1" w:rsidRPr="005744F2" w:rsidRDefault="003B19A1" w:rsidP="003B19A1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27525B93" w14:textId="0EF1338E" w:rsidR="003B19A1" w:rsidRPr="00786DF6" w:rsidRDefault="003B19A1" w:rsidP="003B19A1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0377A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  <w:r w:rsidR="00A3039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estione</w:t>
      </w:r>
      <w:r w:rsidRPr="003B19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="000377AF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ordinaria </w:t>
      </w:r>
      <w:r w:rsidRPr="003B19A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delle entrate</w:t>
      </w:r>
    </w:p>
    <w:p w14:paraId="1D8FEAD9" w14:textId="77777777" w:rsidR="003B19A1" w:rsidRPr="005744F2" w:rsidRDefault="003B19A1" w:rsidP="003B19A1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B19A1" w:rsidRPr="005744F2" w14:paraId="5B50CE36" w14:textId="77777777" w:rsidTr="00EE2EFB">
        <w:tc>
          <w:tcPr>
            <w:tcW w:w="4531" w:type="dxa"/>
          </w:tcPr>
          <w:p w14:paraId="35315582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0AA2B6D" w14:textId="7BB981FD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3B19A1" w:rsidRPr="005744F2" w14:paraId="22796208" w14:textId="77777777" w:rsidTr="00EE2EFB">
        <w:tc>
          <w:tcPr>
            <w:tcW w:w="4531" w:type="dxa"/>
          </w:tcPr>
          <w:p w14:paraId="4603D0BF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B6C1524" w14:textId="5B3316E8" w:rsidR="003B19A1" w:rsidRPr="00786DF6" w:rsidRDefault="00663EE8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Versamento delle somme riscosse nelle casse dell’Ente</w:t>
            </w:r>
          </w:p>
          <w:p w14:paraId="1C73D32F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19A1" w:rsidRPr="005744F2" w14:paraId="15E46779" w14:textId="77777777" w:rsidTr="00EE2EFB">
        <w:tc>
          <w:tcPr>
            <w:tcW w:w="4531" w:type="dxa"/>
          </w:tcPr>
          <w:p w14:paraId="25B289FA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D63F0B8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6D5E34B" w14:textId="77777777" w:rsidR="003B19A1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Registrazione dell’entrata</w:t>
            </w:r>
            <w:r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E16A5D4" w14:textId="2908D758" w:rsidR="00663EE8" w:rsidRPr="003B19A1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 Riscossione</w:t>
            </w:r>
          </w:p>
        </w:tc>
      </w:tr>
      <w:tr w:rsidR="003B19A1" w:rsidRPr="005744F2" w14:paraId="37DB45BD" w14:textId="77777777" w:rsidTr="00EE2EFB">
        <w:tc>
          <w:tcPr>
            <w:tcW w:w="4531" w:type="dxa"/>
          </w:tcPr>
          <w:p w14:paraId="76623BEF" w14:textId="77777777" w:rsidR="003B19A1" w:rsidRPr="005744F2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E227508" w14:textId="035A8038" w:rsidR="003B19A1" w:rsidRDefault="003B19A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Finanziario (per le entrate di propria competenza)</w:t>
            </w:r>
          </w:p>
          <w:p w14:paraId="31A23BC2" w14:textId="2DF5C24A" w:rsidR="007B76E7" w:rsidRPr="007B76E7" w:rsidRDefault="007B76E7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Servizio Entrate e Tributi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(per le entrate di propria competenza)</w:t>
            </w:r>
          </w:p>
        </w:tc>
      </w:tr>
      <w:tr w:rsidR="003B19A1" w:rsidRPr="005744F2" w14:paraId="31D8086E" w14:textId="77777777" w:rsidTr="00EE2EFB">
        <w:tc>
          <w:tcPr>
            <w:tcW w:w="4531" w:type="dxa"/>
          </w:tcPr>
          <w:p w14:paraId="720F2957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3817FCC" w14:textId="77777777" w:rsidR="003B19A1" w:rsidRDefault="007B76E7" w:rsidP="007B76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  <w:p w14:paraId="26B611DD" w14:textId="518A3684" w:rsidR="007B76E7" w:rsidRPr="005744F2" w:rsidRDefault="007B76E7" w:rsidP="007B76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Tributi ed entrate patrimoniali</w:t>
            </w:r>
          </w:p>
        </w:tc>
      </w:tr>
      <w:tr w:rsidR="003B19A1" w:rsidRPr="005744F2" w14:paraId="569AF791" w14:textId="77777777" w:rsidTr="00EE2EFB">
        <w:tc>
          <w:tcPr>
            <w:tcW w:w="4531" w:type="dxa"/>
          </w:tcPr>
          <w:p w14:paraId="47C81FD4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379E6DF" w14:textId="2BAA8B36" w:rsidR="003B19A1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3B19A1" w:rsidRPr="005744F2" w14:paraId="4DAD2D37" w14:textId="77777777" w:rsidTr="00EE2EFB">
        <w:trPr>
          <w:trHeight w:val="573"/>
        </w:trPr>
        <w:tc>
          <w:tcPr>
            <w:tcW w:w="4531" w:type="dxa"/>
          </w:tcPr>
          <w:p w14:paraId="12184780" w14:textId="77777777" w:rsidR="003B19A1" w:rsidRPr="005744F2" w:rsidRDefault="003B19A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2C1A601" w14:textId="77777777" w:rsidR="00C11CD0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1CD0">
              <w:rPr>
                <w:rFonts w:ascii="Arial" w:hAnsi="Arial" w:cs="Arial"/>
                <w:sz w:val="22"/>
                <w:szCs w:val="22"/>
                <w:lang w:val="en-US"/>
              </w:rPr>
              <w:t>D.Lgs. 18 agosto 2000, n. 267</w:t>
            </w:r>
          </w:p>
          <w:p w14:paraId="5A0A28BD" w14:textId="77777777" w:rsidR="00C11CD0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1CD0">
              <w:rPr>
                <w:rFonts w:ascii="Arial" w:hAnsi="Arial" w:cs="Arial"/>
                <w:sz w:val="22"/>
                <w:szCs w:val="22"/>
                <w:lang w:val="en-US"/>
              </w:rPr>
              <w:t>D.Lgs. n. 118/2011</w:t>
            </w:r>
          </w:p>
          <w:p w14:paraId="52C9B33A" w14:textId="77777777" w:rsid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D.Lgs. 126/2014</w:t>
            </w:r>
          </w:p>
          <w:p w14:paraId="487BBA76" w14:textId="1EED9D60" w:rsidR="003B19A1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L.P. 9 dicembre 2015, n. 18</w:t>
            </w:r>
          </w:p>
        </w:tc>
      </w:tr>
    </w:tbl>
    <w:p w14:paraId="240C924C" w14:textId="427E3C5D" w:rsidR="003B19A1" w:rsidRDefault="003B19A1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FDEA009" w14:textId="1AAE7AD3" w:rsidR="00663EE8" w:rsidRDefault="00663EE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9470C21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5A91D56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3D753CA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6B66DC9" w14:textId="77777777" w:rsidR="00515779" w:rsidRDefault="00515779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7BD93C7" w14:textId="169B45AE" w:rsidR="00663EE8" w:rsidRPr="00F45C30" w:rsidRDefault="00663EE8" w:rsidP="00663EE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3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1EDB3082" w14:textId="77777777" w:rsidR="00663EE8" w:rsidRPr="005744F2" w:rsidRDefault="00663EE8" w:rsidP="00663EE8">
      <w:pPr>
        <w:rPr>
          <w:rFonts w:ascii="Arial" w:hAnsi="Arial" w:cs="Arial"/>
        </w:rPr>
      </w:pPr>
    </w:p>
    <w:p w14:paraId="59E09E54" w14:textId="5DCCD7D6" w:rsidR="00663EE8" w:rsidRPr="005744F2" w:rsidRDefault="00663EE8" w:rsidP="00663EE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lastRenderedPageBreak/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1926D1B6" w14:textId="7B773BAE" w:rsidR="00663EE8" w:rsidRPr="00786DF6" w:rsidRDefault="00663EE8" w:rsidP="00663EE8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663E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Gestione ordinaria Tributi locali</w:t>
      </w:r>
      <w:r w:rsidRPr="00663EE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147FAC1" w14:textId="77777777" w:rsidR="00663EE8" w:rsidRPr="005744F2" w:rsidRDefault="00663EE8" w:rsidP="00663EE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663EE8" w:rsidRPr="005744F2" w14:paraId="2F33CE94" w14:textId="77777777" w:rsidTr="00EE2EFB">
        <w:tc>
          <w:tcPr>
            <w:tcW w:w="4531" w:type="dxa"/>
          </w:tcPr>
          <w:p w14:paraId="416B641A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FEC16CE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663EE8" w:rsidRPr="005744F2" w14:paraId="1E986BA6" w14:textId="77777777" w:rsidTr="00EE2EFB">
        <w:tc>
          <w:tcPr>
            <w:tcW w:w="4531" w:type="dxa"/>
          </w:tcPr>
          <w:p w14:paraId="7188D343" w14:textId="77777777" w:rsidR="00663EE8" w:rsidRPr="005744F2" w:rsidRDefault="00663EE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91DA6D4" w14:textId="0BE24FB8" w:rsidR="00663EE8" w:rsidRPr="00786DF6" w:rsidRDefault="00663EE8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Riscossione</w:t>
            </w:r>
          </w:p>
          <w:p w14:paraId="7195E5A9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63EE8" w:rsidRPr="005744F2" w14:paraId="0B2C996B" w14:textId="77777777" w:rsidTr="00EE2EFB">
        <w:tc>
          <w:tcPr>
            <w:tcW w:w="4531" w:type="dxa"/>
          </w:tcPr>
          <w:p w14:paraId="58667E78" w14:textId="77777777" w:rsidR="00663EE8" w:rsidRPr="005744F2" w:rsidRDefault="00663EE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F0EA027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7329937" w14:textId="7CE253DA" w:rsidR="00663EE8" w:rsidRPr="003B19A1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Quantificazione e provvedimento di riscossione</w:t>
            </w:r>
          </w:p>
        </w:tc>
      </w:tr>
      <w:tr w:rsidR="00663EE8" w:rsidRPr="005744F2" w14:paraId="67F1872F" w14:textId="77777777" w:rsidTr="00EE2EFB">
        <w:tc>
          <w:tcPr>
            <w:tcW w:w="4531" w:type="dxa"/>
          </w:tcPr>
          <w:p w14:paraId="49064775" w14:textId="77777777" w:rsidR="00663EE8" w:rsidRPr="005744F2" w:rsidRDefault="00663EE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10F02614" w14:textId="740D6370" w:rsidR="00663EE8" w:rsidRPr="005744F2" w:rsidRDefault="00663EE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B76E7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Entrate e Tributi</w:t>
            </w:r>
          </w:p>
        </w:tc>
      </w:tr>
      <w:tr w:rsidR="00663EE8" w:rsidRPr="005744F2" w14:paraId="2813358D" w14:textId="77777777" w:rsidTr="00EE2EFB">
        <w:tc>
          <w:tcPr>
            <w:tcW w:w="4531" w:type="dxa"/>
          </w:tcPr>
          <w:p w14:paraId="37DBFF93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DE87AA7" w14:textId="282127B0" w:rsidR="00663EE8" w:rsidRDefault="007B76E7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Tributi ed entrate patrimoniali</w:t>
            </w:r>
          </w:p>
          <w:p w14:paraId="2AB620C0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63EE8" w:rsidRPr="005744F2" w14:paraId="6BBE7660" w14:textId="77777777" w:rsidTr="00EE2EFB">
        <w:tc>
          <w:tcPr>
            <w:tcW w:w="4531" w:type="dxa"/>
          </w:tcPr>
          <w:p w14:paraId="03FA26DC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EB18816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663EE8" w:rsidRPr="005744F2" w14:paraId="29F8392B" w14:textId="77777777" w:rsidTr="00EE2EFB">
        <w:trPr>
          <w:trHeight w:val="573"/>
        </w:trPr>
        <w:tc>
          <w:tcPr>
            <w:tcW w:w="4531" w:type="dxa"/>
          </w:tcPr>
          <w:p w14:paraId="04D03E89" w14:textId="77777777" w:rsidR="00663EE8" w:rsidRPr="005744F2" w:rsidRDefault="00663EE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CBB3588" w14:textId="77777777" w:rsidR="00C11CD0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1CD0">
              <w:rPr>
                <w:rFonts w:ascii="Arial" w:hAnsi="Arial" w:cs="Arial"/>
                <w:sz w:val="22"/>
                <w:szCs w:val="22"/>
                <w:lang w:val="en-US"/>
              </w:rPr>
              <w:t>D.Lgs. 18 agosto 2000, n. 267</w:t>
            </w:r>
          </w:p>
          <w:p w14:paraId="55016B16" w14:textId="77777777" w:rsidR="00C11CD0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1CD0">
              <w:rPr>
                <w:rFonts w:ascii="Arial" w:hAnsi="Arial" w:cs="Arial"/>
                <w:sz w:val="22"/>
                <w:szCs w:val="22"/>
                <w:lang w:val="en-US"/>
              </w:rPr>
              <w:t>D.Lgs. n. 118/2011</w:t>
            </w:r>
          </w:p>
          <w:p w14:paraId="32760C2D" w14:textId="77777777" w:rsid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D.Lgs. 126/2014</w:t>
            </w:r>
          </w:p>
          <w:p w14:paraId="43FBB269" w14:textId="75BDE460" w:rsidR="00663EE8" w:rsidRPr="00C11CD0" w:rsidRDefault="00C11CD0" w:rsidP="00C11C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L.P. 9 dicembre 2015, n. 18</w:t>
            </w:r>
          </w:p>
        </w:tc>
      </w:tr>
    </w:tbl>
    <w:p w14:paraId="32B5E3FD" w14:textId="77777777" w:rsidR="00663EE8" w:rsidRDefault="00663EE8" w:rsidP="00663EE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2AAA661" w14:textId="50D4DE5A" w:rsidR="00663EE8" w:rsidRDefault="00663EE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03BEF42" w14:textId="77777777" w:rsidR="00A303CC" w:rsidRDefault="00A303CC" w:rsidP="00A303C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3FD54DD" w14:textId="77777777" w:rsidR="000C09CE" w:rsidRDefault="000C09CE" w:rsidP="00A303C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497B078" w14:textId="77777777" w:rsidR="006C0236" w:rsidRDefault="006C0236" w:rsidP="00A303C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6565FE4" w14:textId="16810C5B" w:rsidR="00A303CC" w:rsidRPr="00F45C30" w:rsidRDefault="00A303CC" w:rsidP="00A303C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4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0AA9680D" w14:textId="77777777" w:rsidR="00A303CC" w:rsidRPr="005744F2" w:rsidRDefault="00A303CC" w:rsidP="00A303CC">
      <w:pPr>
        <w:rPr>
          <w:rFonts w:ascii="Arial" w:hAnsi="Arial" w:cs="Arial"/>
        </w:rPr>
      </w:pPr>
    </w:p>
    <w:p w14:paraId="200981BD" w14:textId="4068B4D2" w:rsidR="00A303CC" w:rsidRPr="005744F2" w:rsidRDefault="00A303CC" w:rsidP="00A303C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C11CD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27C2F27B" w14:textId="65CCA5D1" w:rsidR="00A303CC" w:rsidRPr="00786DF6" w:rsidRDefault="00A303CC" w:rsidP="00A303CC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A303C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Assegnazione/concessione beni comunali</w:t>
      </w:r>
      <w:r w:rsidRPr="00A303C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CDD14EC" w14:textId="77777777" w:rsidR="00A303CC" w:rsidRPr="005744F2" w:rsidRDefault="00A303CC" w:rsidP="00A303C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A303CC" w:rsidRPr="005744F2" w14:paraId="6BAD07FE" w14:textId="77777777" w:rsidTr="00EE2EFB">
        <w:tc>
          <w:tcPr>
            <w:tcW w:w="4531" w:type="dxa"/>
          </w:tcPr>
          <w:p w14:paraId="4878A36F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5722C359" w14:textId="287F2180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di ufficio </w:t>
            </w:r>
          </w:p>
        </w:tc>
      </w:tr>
      <w:tr w:rsidR="00A303CC" w:rsidRPr="005744F2" w14:paraId="79298891" w14:textId="77777777" w:rsidTr="00EE2EFB">
        <w:tc>
          <w:tcPr>
            <w:tcW w:w="4531" w:type="dxa"/>
          </w:tcPr>
          <w:p w14:paraId="6818933B" w14:textId="77777777" w:rsidR="00A303CC" w:rsidRPr="005744F2" w:rsidRDefault="00A303C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1D5374C" w14:textId="5C1B91C9" w:rsidR="00A303CC" w:rsidRPr="00786DF6" w:rsidRDefault="00A303CC" w:rsidP="00EE2EF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Stipulazione contratto di concessione</w:t>
            </w:r>
          </w:p>
          <w:p w14:paraId="3BB71190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303CC" w:rsidRPr="005744F2" w14:paraId="59D4DACF" w14:textId="77777777" w:rsidTr="00EE2EFB">
        <w:tc>
          <w:tcPr>
            <w:tcW w:w="4531" w:type="dxa"/>
          </w:tcPr>
          <w:p w14:paraId="496918EA" w14:textId="77777777" w:rsidR="00A303CC" w:rsidRPr="005744F2" w:rsidRDefault="00A303C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FED94C2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96BB81C" w14:textId="19CA4F7B" w:rsidR="00A30394" w:rsidRPr="00515779" w:rsidRDefault="00A30394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Perizia di stima</w:t>
            </w:r>
          </w:p>
          <w:p w14:paraId="253998A9" w14:textId="6FAF0BFC" w:rsidR="00A303CC" w:rsidRPr="00515779" w:rsidRDefault="00A303CC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avviso/bando per procedura ad evidenza pubblica</w:t>
            </w:r>
          </w:p>
          <w:p w14:paraId="6A56CF6C" w14:textId="6DA8F47C" w:rsidR="00A303CC" w:rsidRPr="00515779" w:rsidRDefault="00A303CC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Valutazione offerte</w:t>
            </w:r>
          </w:p>
          <w:p w14:paraId="05B82ADE" w14:textId="31490E83" w:rsidR="00A303CC" w:rsidRPr="00515779" w:rsidRDefault="00A303CC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requisiti</w:t>
            </w:r>
          </w:p>
          <w:p w14:paraId="3870C8D1" w14:textId="29B3B163" w:rsidR="00A303CC" w:rsidRPr="00515779" w:rsidRDefault="00A303CC" w:rsidP="00515779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779">
              <w:rPr>
                <w:rFonts w:ascii="Arial" w:hAnsi="Arial" w:cs="Arial"/>
                <w:color w:val="000000" w:themeColor="text1"/>
                <w:sz w:val="22"/>
                <w:szCs w:val="22"/>
              </w:rPr>
              <w:t>Aggiudicazione della concessione</w:t>
            </w:r>
          </w:p>
        </w:tc>
      </w:tr>
      <w:tr w:rsidR="00A303CC" w:rsidRPr="005744F2" w14:paraId="4D57F17D" w14:textId="77777777" w:rsidTr="00EE2EFB">
        <w:tc>
          <w:tcPr>
            <w:tcW w:w="4531" w:type="dxa"/>
          </w:tcPr>
          <w:p w14:paraId="55DB0BB8" w14:textId="77777777" w:rsidR="00A303CC" w:rsidRPr="005744F2" w:rsidRDefault="00A303C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F5D677C" w14:textId="75043F1B" w:rsidR="00A303CC" w:rsidRPr="005744F2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8D258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A303CC" w:rsidRPr="005744F2" w14:paraId="3B808742" w14:textId="77777777" w:rsidTr="00EE2EFB">
        <w:tc>
          <w:tcPr>
            <w:tcW w:w="4531" w:type="dxa"/>
          </w:tcPr>
          <w:p w14:paraId="41D82266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BAC82AA" w14:textId="7C0A35F8" w:rsidR="00A303CC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</w:t>
            </w:r>
            <w:r w:rsidR="00A303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A303CC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46213978" w14:textId="192A53C5" w:rsidR="008D258B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Edlizia Privata</w:t>
            </w:r>
          </w:p>
          <w:p w14:paraId="441D84E8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303CC" w:rsidRPr="005744F2" w14:paraId="772BE0CD" w14:textId="77777777" w:rsidTr="00EE2EFB">
        <w:tc>
          <w:tcPr>
            <w:tcW w:w="4531" w:type="dxa"/>
          </w:tcPr>
          <w:p w14:paraId="4CD1B3AF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3E73012" w14:textId="5C3BC601" w:rsidR="00A303CC" w:rsidRPr="005744F2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Entro 120 giorni</w:t>
            </w:r>
          </w:p>
        </w:tc>
      </w:tr>
      <w:tr w:rsidR="00A303CC" w:rsidRPr="005744F2" w14:paraId="597A669E" w14:textId="77777777" w:rsidTr="00EE2EFB">
        <w:trPr>
          <w:trHeight w:val="573"/>
        </w:trPr>
        <w:tc>
          <w:tcPr>
            <w:tcW w:w="4531" w:type="dxa"/>
          </w:tcPr>
          <w:p w14:paraId="695C1680" w14:textId="77777777" w:rsidR="00A303CC" w:rsidRPr="005744F2" w:rsidRDefault="00A303C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CD81A6C" w14:textId="2139C881" w:rsidR="00A303CC" w:rsidRPr="002E5F2B" w:rsidRDefault="002E5F2B" w:rsidP="002E5F2B">
            <w:pPr>
              <w:ind w:right="-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5F2B">
              <w:rPr>
                <w:rFonts w:ascii="Arial" w:hAnsi="Arial" w:cs="Arial"/>
                <w:sz w:val="22"/>
                <w:szCs w:val="22"/>
              </w:rPr>
              <w:t xml:space="preserve">LP 23/90 del 19.07.1990 </w:t>
            </w:r>
          </w:p>
        </w:tc>
      </w:tr>
    </w:tbl>
    <w:p w14:paraId="47BF9CE1" w14:textId="77777777" w:rsidR="00A303CC" w:rsidRDefault="00A303CC" w:rsidP="00A303C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CF249A5" w14:textId="36C58199" w:rsidR="00A303CC" w:rsidRDefault="00A303CC" w:rsidP="00A303C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20991D7" w14:textId="77777777" w:rsidR="004D5D96" w:rsidRDefault="004D5D96" w:rsidP="00A303C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5FFF39E" w14:textId="77777777" w:rsidR="00A303CC" w:rsidRPr="004D5D96" w:rsidRDefault="00A303CC" w:rsidP="00A303CC">
      <w:pPr>
        <w:rPr>
          <w:rFonts w:ascii="Arial" w:hAnsi="Arial" w:cs="Arial"/>
          <w:b/>
          <w:bCs/>
          <w:i/>
          <w:iCs/>
          <w:highlight w:val="lightGray"/>
        </w:rPr>
      </w:pPr>
    </w:p>
    <w:p w14:paraId="723280EB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688A48B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7D070C9" w14:textId="77777777" w:rsidR="000C47D6" w:rsidRPr="00F45C30" w:rsidRDefault="000C47D6" w:rsidP="000C47D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lastRenderedPageBreak/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5E</w:t>
      </w:r>
    </w:p>
    <w:p w14:paraId="1283CD0D" w14:textId="77777777" w:rsidR="000C47D6" w:rsidRPr="005744F2" w:rsidRDefault="000C47D6" w:rsidP="000C47D6">
      <w:pPr>
        <w:rPr>
          <w:rFonts w:ascii="Arial" w:hAnsi="Arial" w:cs="Arial"/>
        </w:rPr>
      </w:pPr>
    </w:p>
    <w:p w14:paraId="655E3347" w14:textId="5BE5413D" w:rsidR="000C47D6" w:rsidRPr="005744F2" w:rsidRDefault="000C47D6" w:rsidP="000C47D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5E</w:t>
      </w:r>
    </w:p>
    <w:p w14:paraId="69E2168A" w14:textId="77777777" w:rsidR="000C47D6" w:rsidRPr="00786DF6" w:rsidRDefault="000C47D6" w:rsidP="000C47D6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Alienazione di beni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mobili e di diritti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1878D9E" w14:textId="77777777" w:rsidR="000C47D6" w:rsidRPr="005744F2" w:rsidRDefault="000C47D6" w:rsidP="000C47D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0C47D6" w:rsidRPr="005744F2" w14:paraId="47205625" w14:textId="77777777" w:rsidTr="001D78CC">
        <w:tc>
          <w:tcPr>
            <w:tcW w:w="4531" w:type="dxa"/>
          </w:tcPr>
          <w:p w14:paraId="6850A5EF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78FAC339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0C47D6" w:rsidRPr="005744F2" w14:paraId="7C17D118" w14:textId="77777777" w:rsidTr="001D78CC">
        <w:tc>
          <w:tcPr>
            <w:tcW w:w="4531" w:type="dxa"/>
          </w:tcPr>
          <w:p w14:paraId="3E95ADC5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0F3840BA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Stipula atto di compravendita </w:t>
            </w:r>
          </w:p>
        </w:tc>
      </w:tr>
      <w:tr w:rsidR="000C47D6" w:rsidRPr="005744F2" w14:paraId="346DA164" w14:textId="77777777" w:rsidTr="001D78CC">
        <w:tc>
          <w:tcPr>
            <w:tcW w:w="4531" w:type="dxa"/>
          </w:tcPr>
          <w:p w14:paraId="38BD8865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A265C23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CA99591" w14:textId="77777777" w:rsidR="000C47D6" w:rsidRPr="00A30394" w:rsidRDefault="000C47D6" w:rsidP="001D78C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Perizia di stima</w:t>
            </w:r>
          </w:p>
          <w:p w14:paraId="60DB8FE6" w14:textId="77777777" w:rsidR="000C47D6" w:rsidRPr="00A30394" w:rsidRDefault="000C47D6" w:rsidP="001D78C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avviso di gara per indizione asta pubblica contenente elementi essenziali della trattativa</w:t>
            </w:r>
          </w:p>
          <w:p w14:paraId="622C5B8B" w14:textId="77777777" w:rsidR="000C47D6" w:rsidRPr="00A30394" w:rsidRDefault="000C47D6" w:rsidP="001D78C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Esclusioni dalla partecipazione dei soggetti che si trovano in particolari condizioni</w:t>
            </w:r>
          </w:p>
          <w:p w14:paraId="5AC0E066" w14:textId="77777777" w:rsidR="000C47D6" w:rsidRPr="00A30394" w:rsidRDefault="000C47D6" w:rsidP="001D78CC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Espletamento dell’asta e formulazione proposta di aggiudicazione</w:t>
            </w:r>
          </w:p>
        </w:tc>
      </w:tr>
      <w:tr w:rsidR="000C47D6" w:rsidRPr="005744F2" w14:paraId="4E3CB5D6" w14:textId="77777777" w:rsidTr="001D78CC">
        <w:tc>
          <w:tcPr>
            <w:tcW w:w="4531" w:type="dxa"/>
          </w:tcPr>
          <w:p w14:paraId="6CD5483A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D40BD2D" w14:textId="77777777" w:rsidR="000C47D6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Servizio Segreteria, 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47A63499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8D258B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Urbanistica ed Edliliza privata</w:t>
            </w:r>
          </w:p>
        </w:tc>
      </w:tr>
      <w:tr w:rsidR="000C47D6" w:rsidRPr="005744F2" w14:paraId="185B2BDC" w14:textId="77777777" w:rsidTr="001D78CC">
        <w:tc>
          <w:tcPr>
            <w:tcW w:w="4531" w:type="dxa"/>
          </w:tcPr>
          <w:p w14:paraId="0A18ADEF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FD55F78" w14:textId="77777777" w:rsidR="000C47D6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generali</w:t>
            </w:r>
          </w:p>
          <w:p w14:paraId="67BC80E4" w14:textId="77777777" w:rsidR="000C47D6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  <w:p w14:paraId="45A9A63C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7D6" w:rsidRPr="005744F2" w14:paraId="4073509D" w14:textId="77777777" w:rsidTr="001D78CC">
        <w:tc>
          <w:tcPr>
            <w:tcW w:w="4531" w:type="dxa"/>
          </w:tcPr>
          <w:p w14:paraId="7CAE4526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449FC5C8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120 giorni</w:t>
            </w:r>
          </w:p>
        </w:tc>
      </w:tr>
      <w:tr w:rsidR="000C47D6" w:rsidRPr="005744F2" w14:paraId="3C9CA165" w14:textId="77777777" w:rsidTr="001D78CC">
        <w:trPr>
          <w:trHeight w:val="573"/>
        </w:trPr>
        <w:tc>
          <w:tcPr>
            <w:tcW w:w="4531" w:type="dxa"/>
          </w:tcPr>
          <w:p w14:paraId="22E87167" w14:textId="77777777" w:rsidR="000C47D6" w:rsidRPr="005744F2" w:rsidRDefault="000C47D6" w:rsidP="001D78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F2B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A533224" w14:textId="77777777" w:rsidR="000C47D6" w:rsidRPr="002E5F2B" w:rsidRDefault="000C47D6" w:rsidP="001D78CC">
            <w:pPr>
              <w:spacing w:line="259" w:lineRule="auto"/>
              <w:ind w:right="-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E5F2B">
              <w:rPr>
                <w:rFonts w:ascii="Arial" w:eastAsia="Calibri" w:hAnsi="Arial" w:cs="Arial"/>
                <w:sz w:val="22"/>
                <w:szCs w:val="22"/>
              </w:rPr>
              <w:t xml:space="preserve">LP 23/90 del 19.07.1990 </w:t>
            </w:r>
          </w:p>
          <w:p w14:paraId="74B771FB" w14:textId="77777777" w:rsidR="000C47D6" w:rsidRPr="005744F2" w:rsidRDefault="000C47D6" w:rsidP="001D7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47FA898" w14:textId="77777777" w:rsidR="000C47D6" w:rsidRDefault="000C47D6" w:rsidP="004D5D9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08582AAD" w14:textId="52909A85" w:rsidR="004D5D96" w:rsidRPr="00F45C30" w:rsidRDefault="004D5D96" w:rsidP="004D5D9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C47D6">
        <w:rPr>
          <w:rFonts w:ascii="Arial" w:hAnsi="Arial" w:cs="Arial"/>
          <w:b/>
          <w:bCs/>
          <w:i/>
          <w:iCs/>
          <w:highlight w:val="lightGray"/>
        </w:rPr>
        <w:t>6</w:t>
      </w:r>
      <w:r w:rsidR="007A2FD1"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3969DCDB" w14:textId="77777777" w:rsidR="004D5D96" w:rsidRPr="005744F2" w:rsidRDefault="004D5D96" w:rsidP="004D5D96">
      <w:pPr>
        <w:rPr>
          <w:rFonts w:ascii="Arial" w:hAnsi="Arial" w:cs="Arial"/>
        </w:rPr>
      </w:pPr>
    </w:p>
    <w:p w14:paraId="2D4A8544" w14:textId="3E9FEDE3" w:rsidR="004D5D96" w:rsidRPr="005744F2" w:rsidRDefault="004D5D96" w:rsidP="004D5D9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6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1EE75507" w14:textId="2592E9C9" w:rsidR="004D5D96" w:rsidRPr="00786DF6" w:rsidRDefault="004D5D96" w:rsidP="004D5D96">
      <w:pPr>
        <w:rPr>
          <w:rFonts w:ascii="Arial" w:hAnsi="Arial" w:cs="Arial"/>
          <w:highlight w:val="yellow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Alienazione di beni </w:t>
      </w:r>
      <w:r w:rsidR="00A3039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im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mobili e di diritti</w:t>
      </w:r>
      <w:r w:rsidRPr="004D5D9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BB5A06C" w14:textId="77777777" w:rsidR="004D5D96" w:rsidRPr="005744F2" w:rsidRDefault="004D5D96" w:rsidP="004D5D9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D5D96" w:rsidRPr="005744F2" w14:paraId="6F41C726" w14:textId="77777777" w:rsidTr="00EE2EFB">
        <w:tc>
          <w:tcPr>
            <w:tcW w:w="4531" w:type="dxa"/>
          </w:tcPr>
          <w:p w14:paraId="71D80F85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08D85BAE" w14:textId="18B6E7EA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4D5D96" w:rsidRPr="005744F2" w14:paraId="7A2A5DCC" w14:textId="77777777" w:rsidTr="00EE2EFB">
        <w:tc>
          <w:tcPr>
            <w:tcW w:w="4531" w:type="dxa"/>
          </w:tcPr>
          <w:p w14:paraId="4981EBB3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51A320B3" w14:textId="3B1DC228" w:rsidR="004D5D96" w:rsidRPr="005744F2" w:rsidRDefault="00A30394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Stipula atto di compravendita </w:t>
            </w:r>
          </w:p>
        </w:tc>
      </w:tr>
      <w:tr w:rsidR="004D5D96" w:rsidRPr="005744F2" w14:paraId="0E233776" w14:textId="77777777" w:rsidTr="00EE2EFB">
        <w:tc>
          <w:tcPr>
            <w:tcW w:w="4531" w:type="dxa"/>
          </w:tcPr>
          <w:p w14:paraId="465D5518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5964879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7BE60AF" w14:textId="6DE47EAD" w:rsidR="00A30394" w:rsidRPr="00A30394" w:rsidRDefault="00A30394" w:rsidP="00A30394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Perizia di stima</w:t>
            </w:r>
          </w:p>
          <w:p w14:paraId="4852B03E" w14:textId="45B890B7" w:rsidR="00A30394" w:rsidRPr="00A30394" w:rsidRDefault="00A30394" w:rsidP="00A30394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avviso di gara per indizione asta pubblica contenente elementi essenziali della trattativa</w:t>
            </w:r>
          </w:p>
          <w:p w14:paraId="27401710" w14:textId="77777777" w:rsidR="00A30394" w:rsidRPr="00A30394" w:rsidRDefault="00A30394" w:rsidP="00A30394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Esclusioni dalla partecipazione dei soggetti che si trovano in particolari condizioni</w:t>
            </w:r>
          </w:p>
          <w:p w14:paraId="16888356" w14:textId="5C9DE390" w:rsidR="004D5D96" w:rsidRPr="00A30394" w:rsidRDefault="00A30394" w:rsidP="00A30394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0394">
              <w:rPr>
                <w:rFonts w:ascii="Arial" w:hAnsi="Arial" w:cs="Arial"/>
                <w:color w:val="000000" w:themeColor="text1"/>
                <w:sz w:val="22"/>
                <w:szCs w:val="22"/>
              </w:rPr>
              <w:t>Espletamento dell’asta e formulazione proposta di aggiudicazione</w:t>
            </w:r>
          </w:p>
        </w:tc>
      </w:tr>
      <w:tr w:rsidR="004D5D96" w:rsidRPr="005744F2" w14:paraId="13FD9AA2" w14:textId="77777777" w:rsidTr="00EE2EFB">
        <w:tc>
          <w:tcPr>
            <w:tcW w:w="4531" w:type="dxa"/>
          </w:tcPr>
          <w:p w14:paraId="78136CB3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109FDFC" w14:textId="2166DCE6" w:rsidR="004D5D96" w:rsidRDefault="007A2FD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8D258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1C3E1022" w14:textId="195D396D" w:rsidR="008D258B" w:rsidRPr="005744F2" w:rsidRDefault="008D25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 w:rsidRPr="008D258B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Urbanistica ed Edliliza privata</w:t>
            </w:r>
          </w:p>
        </w:tc>
      </w:tr>
      <w:tr w:rsidR="004D5D96" w:rsidRPr="005744F2" w14:paraId="568573E0" w14:textId="77777777" w:rsidTr="00EE2EFB">
        <w:tc>
          <w:tcPr>
            <w:tcW w:w="4531" w:type="dxa"/>
          </w:tcPr>
          <w:p w14:paraId="0321E7C3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6C4CC14" w14:textId="4EB5068B" w:rsidR="004D5D96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="004D5D96" w:rsidRPr="003B19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D5D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3069D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4D5D96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  <w:p w14:paraId="7304B632" w14:textId="4AF4805B" w:rsidR="008D258B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  <w:p w14:paraId="06D5E381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5D96" w:rsidRPr="005744F2" w14:paraId="625DC146" w14:textId="77777777" w:rsidTr="00EE2EFB">
        <w:tc>
          <w:tcPr>
            <w:tcW w:w="4531" w:type="dxa"/>
          </w:tcPr>
          <w:p w14:paraId="58BB3210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07C79EA" w14:textId="33E64E81" w:rsidR="004D5D96" w:rsidRPr="005744F2" w:rsidRDefault="008D25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120 giorni</w:t>
            </w:r>
          </w:p>
        </w:tc>
      </w:tr>
      <w:tr w:rsidR="004D5D96" w:rsidRPr="005744F2" w14:paraId="031F501D" w14:textId="77777777" w:rsidTr="00EE2EFB">
        <w:trPr>
          <w:trHeight w:val="573"/>
        </w:trPr>
        <w:tc>
          <w:tcPr>
            <w:tcW w:w="4531" w:type="dxa"/>
          </w:tcPr>
          <w:p w14:paraId="41CC8E45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F2B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FDF4C23" w14:textId="2C6B9806" w:rsidR="002E5F2B" w:rsidRPr="002E5F2B" w:rsidRDefault="002E5F2B" w:rsidP="002E5F2B">
            <w:pPr>
              <w:spacing w:line="259" w:lineRule="auto"/>
              <w:ind w:right="-28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E5F2B">
              <w:rPr>
                <w:rFonts w:ascii="Arial" w:eastAsia="Calibri" w:hAnsi="Arial" w:cs="Arial"/>
                <w:sz w:val="22"/>
                <w:szCs w:val="22"/>
              </w:rPr>
              <w:t xml:space="preserve">LP 23/90 del 19.07.1990 </w:t>
            </w:r>
          </w:p>
          <w:p w14:paraId="5F7ABFDC" w14:textId="4C5BFBFF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1630B4C" w14:textId="6509EF7E" w:rsidR="00A303CC" w:rsidRDefault="00A303C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935944F" w14:textId="278764E1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B766597" w14:textId="4FF1B62D" w:rsidR="003069DA" w:rsidRPr="00F45C30" w:rsidRDefault="003069DA" w:rsidP="003069DA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0C47D6">
        <w:rPr>
          <w:rFonts w:ascii="Arial" w:hAnsi="Arial" w:cs="Arial"/>
          <w:b/>
          <w:bCs/>
          <w:i/>
          <w:iCs/>
          <w:highlight w:val="lightGray"/>
        </w:rPr>
        <w:t>7</w:t>
      </w:r>
      <w:r>
        <w:rPr>
          <w:rFonts w:ascii="Arial" w:hAnsi="Arial" w:cs="Arial"/>
          <w:b/>
          <w:bCs/>
          <w:i/>
          <w:iCs/>
          <w:highlight w:val="lightGray"/>
        </w:rPr>
        <w:t>E</w:t>
      </w:r>
    </w:p>
    <w:p w14:paraId="5823FA64" w14:textId="77777777" w:rsidR="003069DA" w:rsidRPr="005744F2" w:rsidRDefault="003069DA" w:rsidP="003069DA">
      <w:pPr>
        <w:rPr>
          <w:rFonts w:ascii="Arial" w:hAnsi="Arial" w:cs="Arial"/>
        </w:rPr>
      </w:pPr>
    </w:p>
    <w:p w14:paraId="7A59DAC9" w14:textId="77777777" w:rsidR="006C0236" w:rsidRDefault="006C023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48A6DFA" w14:textId="77777777" w:rsidR="00AF7F40" w:rsidRPr="002C69D2" w:rsidRDefault="00AF7F40" w:rsidP="004D5D96">
      <w:pPr>
        <w:rPr>
          <w:rFonts w:ascii="Arial" w:hAnsi="Arial" w:cs="Arial"/>
        </w:rPr>
      </w:pPr>
      <w:bookmarkStart w:id="6" w:name="_Hlk63082492"/>
    </w:p>
    <w:p w14:paraId="1941FEC5" w14:textId="7E10BA5C" w:rsidR="004D5D96" w:rsidRPr="002C69D2" w:rsidRDefault="004D5D96" w:rsidP="004D5D9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2C69D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2C69D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.: 7</w:t>
      </w:r>
      <w:r w:rsidR="007A2FD1" w:rsidRPr="002C69D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E</w:t>
      </w:r>
    </w:p>
    <w:p w14:paraId="13D77C1F" w14:textId="0F7F2074" w:rsidR="004D5D96" w:rsidRPr="002C69D2" w:rsidRDefault="004D5D96" w:rsidP="004D5D96">
      <w:pPr>
        <w:rPr>
          <w:rFonts w:ascii="Arial" w:hAnsi="Arial" w:cs="Arial"/>
        </w:rPr>
      </w:pPr>
      <w:r w:rsidRPr="002C69D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2C69D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Procedure espropriative </w:t>
      </w:r>
    </w:p>
    <w:p w14:paraId="4CC17FB6" w14:textId="77777777" w:rsidR="004D5D96" w:rsidRPr="002C69D2" w:rsidRDefault="004D5D96" w:rsidP="004D5D9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D5D96" w:rsidRPr="002C69D2" w14:paraId="73BFA449" w14:textId="77777777" w:rsidTr="00EE2EFB">
        <w:tc>
          <w:tcPr>
            <w:tcW w:w="4531" w:type="dxa"/>
          </w:tcPr>
          <w:p w14:paraId="364D49C7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2C69D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E1416E8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4D5D96" w:rsidRPr="002C69D2" w14:paraId="73B55A1D" w14:textId="77777777" w:rsidTr="00EE2EFB">
        <w:tc>
          <w:tcPr>
            <w:tcW w:w="4531" w:type="dxa"/>
          </w:tcPr>
          <w:p w14:paraId="1A0E74D7" w14:textId="77777777" w:rsidR="004D5D96" w:rsidRPr="002C69D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2C69D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7A51A5F" w14:textId="6ADA50D4" w:rsidR="004D5D96" w:rsidRPr="002C69D2" w:rsidRDefault="004D5D96" w:rsidP="00EE2EFB">
            <w:pPr>
              <w:rPr>
                <w:rFonts w:ascii="Arial" w:hAnsi="Arial" w:cs="Arial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Esproprio dell’area</w:t>
            </w:r>
          </w:p>
          <w:p w14:paraId="53F1862D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5D96" w:rsidRPr="002C69D2" w14:paraId="3A9AB48E" w14:textId="77777777" w:rsidTr="00EE2EFB">
        <w:tc>
          <w:tcPr>
            <w:tcW w:w="4531" w:type="dxa"/>
          </w:tcPr>
          <w:p w14:paraId="0F4F0EB6" w14:textId="77777777" w:rsidR="004D5D96" w:rsidRPr="002C69D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66F41F7A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FDBA3AC" w14:textId="77777777" w:rsidR="002C69D2" w:rsidRPr="002C69D2" w:rsidRDefault="002C69D2" w:rsidP="002C69D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Richiesta al Servizio Espropri PAT di emissione Determinazione di esproprio o regolarizzazione tavolare</w:t>
            </w:r>
          </w:p>
          <w:p w14:paraId="1822D082" w14:textId="77777777" w:rsidR="002C69D2" w:rsidRPr="002C69D2" w:rsidRDefault="002C69D2" w:rsidP="002C69D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Acquisizione alla proprietà comunale</w:t>
            </w:r>
          </w:p>
          <w:p w14:paraId="47AFB40A" w14:textId="150D3FFF" w:rsidR="004D5D96" w:rsidRPr="002C69D2" w:rsidRDefault="002C69D2" w:rsidP="002C69D2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Iscrizione tramite richiesta di Decreto Tavolare </w:t>
            </w:r>
          </w:p>
        </w:tc>
      </w:tr>
      <w:tr w:rsidR="004D5D96" w:rsidRPr="002C69D2" w14:paraId="2D7B2ED6" w14:textId="77777777" w:rsidTr="00EE2EFB">
        <w:tc>
          <w:tcPr>
            <w:tcW w:w="4531" w:type="dxa"/>
          </w:tcPr>
          <w:p w14:paraId="5C0D8C04" w14:textId="77777777" w:rsidR="004D5D96" w:rsidRPr="002C69D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2C69D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EC16CE4" w14:textId="30DB808D" w:rsidR="004D5D96" w:rsidRPr="002C69D2" w:rsidRDefault="007D757A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</w:t>
            </w:r>
            <w:r w:rsidR="00ED6248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cio Lavori pubblici e patrimonio</w:t>
            </w:r>
          </w:p>
        </w:tc>
      </w:tr>
      <w:tr w:rsidR="004D5D96" w:rsidRPr="002C69D2" w14:paraId="2250AD7C" w14:textId="77777777" w:rsidTr="00EE2EFB">
        <w:tc>
          <w:tcPr>
            <w:tcW w:w="4531" w:type="dxa"/>
          </w:tcPr>
          <w:p w14:paraId="69C09092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25C5760" w14:textId="77777777" w:rsidR="003C6FF9" w:rsidRDefault="003C6FF9" w:rsidP="007D75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Uffcio Lavori pubblici e patrimonio </w:t>
            </w:r>
          </w:p>
          <w:p w14:paraId="23C76BAF" w14:textId="0B90DE9C" w:rsidR="007D757A" w:rsidRDefault="007D757A" w:rsidP="007D75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  <w:p w14:paraId="4FB8CD41" w14:textId="6D016A71" w:rsidR="003C6FF9" w:rsidRDefault="003C6FF9" w:rsidP="007D75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</w:t>
            </w:r>
          </w:p>
          <w:p w14:paraId="441986AF" w14:textId="5C5BB189" w:rsidR="004D5D96" w:rsidRPr="002C69D2" w:rsidRDefault="004D5D96" w:rsidP="007D7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5D96" w:rsidRPr="002C69D2" w14:paraId="0DEE7CBD" w14:textId="77777777" w:rsidTr="00EE2EFB">
        <w:tc>
          <w:tcPr>
            <w:tcW w:w="4531" w:type="dxa"/>
          </w:tcPr>
          <w:p w14:paraId="0C1C3395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2C69D2">
              <w:rPr>
                <w:rFonts w:ascii="Arial" w:hAnsi="Arial" w:cs="Arial"/>
                <w:sz w:val="22"/>
                <w:szCs w:val="22"/>
              </w:rPr>
              <w:t>: t</w:t>
            </w: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30F3A42F" w14:textId="565723C4" w:rsidR="004D5D96" w:rsidRPr="002C69D2" w:rsidRDefault="002C69D2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180 giorni, dipende dalla emissione della Determinazione di esproprio di competenza provinciale</w:t>
            </w:r>
          </w:p>
        </w:tc>
      </w:tr>
      <w:tr w:rsidR="004D5D96" w:rsidRPr="005744F2" w14:paraId="335E6283" w14:textId="77777777" w:rsidTr="00EE2EFB">
        <w:trPr>
          <w:trHeight w:val="573"/>
        </w:trPr>
        <w:tc>
          <w:tcPr>
            <w:tcW w:w="4531" w:type="dxa"/>
          </w:tcPr>
          <w:p w14:paraId="11341416" w14:textId="77777777" w:rsidR="004D5D96" w:rsidRPr="002C69D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69D2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5F35707" w14:textId="66E4ACFA" w:rsidR="004D5D96" w:rsidRPr="005744F2" w:rsidRDefault="002C69D2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69D2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6 1993</w:t>
            </w:r>
          </w:p>
        </w:tc>
      </w:tr>
      <w:bookmarkEnd w:id="6"/>
    </w:tbl>
    <w:p w14:paraId="46F6138E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95911DD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035DED6" w14:textId="57CE2CBF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B977275" w14:textId="1C0EBF88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CD693C0" w14:textId="4EEF3AAA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D5D96" w14:paraId="08C0C2D6" w14:textId="77777777" w:rsidTr="000D5738">
        <w:trPr>
          <w:trHeight w:val="699"/>
        </w:trPr>
        <w:tc>
          <w:tcPr>
            <w:tcW w:w="9493" w:type="dxa"/>
          </w:tcPr>
          <w:p w14:paraId="06366E30" w14:textId="77777777" w:rsidR="004D5D96" w:rsidRDefault="004D5D96" w:rsidP="00EE2EF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712DE540" w14:textId="38781344" w:rsidR="004D5D96" w:rsidRPr="00931850" w:rsidRDefault="004D5D96" w:rsidP="004D5D96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Controlli, verifiche, ispezioni e sanzioni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4AAA66CC" w14:textId="492946FD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8EA6CB3" w14:textId="3B6FDE43" w:rsidR="004D5D96" w:rsidRPr="00F45C30" w:rsidRDefault="004D5D96" w:rsidP="004D5D96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7A2FD1">
        <w:rPr>
          <w:rFonts w:ascii="Arial" w:hAnsi="Arial" w:cs="Arial"/>
          <w:b/>
          <w:bCs/>
          <w:i/>
          <w:iCs/>
          <w:highlight w:val="lightGray"/>
        </w:rPr>
        <w:t>F</w:t>
      </w:r>
    </w:p>
    <w:p w14:paraId="4458E39F" w14:textId="38F29B2C" w:rsidR="004D5D96" w:rsidRPr="005744F2" w:rsidRDefault="004D5D96" w:rsidP="004D5D96">
      <w:pPr>
        <w:rPr>
          <w:rFonts w:ascii="Arial" w:hAnsi="Arial" w:cs="Arial"/>
        </w:rPr>
      </w:pPr>
    </w:p>
    <w:p w14:paraId="21212760" w14:textId="4E37BC67" w:rsidR="004D5D96" w:rsidRPr="005744F2" w:rsidRDefault="004D5D96" w:rsidP="004D5D9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11F349BF" w14:textId="4400C3A8" w:rsidR="004D5D96" w:rsidRDefault="004D5D96" w:rsidP="004D5D96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12538B" w:rsidRPr="0012538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Controllo SCIA in materia edilizia</w:t>
      </w:r>
      <w:r w:rsidR="0012538B" w:rsidRPr="0012538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C5ED8B3" w14:textId="77777777" w:rsidR="0012538B" w:rsidRPr="005744F2" w:rsidRDefault="0012538B" w:rsidP="004D5D9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D5D96" w:rsidRPr="005744F2" w14:paraId="515F9B1D" w14:textId="77777777" w:rsidTr="00EE2EFB">
        <w:tc>
          <w:tcPr>
            <w:tcW w:w="4531" w:type="dxa"/>
          </w:tcPr>
          <w:p w14:paraId="3D60DA1C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79C4714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4D5D96" w:rsidRPr="005744F2" w14:paraId="07EB3177" w14:textId="77777777" w:rsidTr="00EE2EFB">
        <w:tc>
          <w:tcPr>
            <w:tcW w:w="4531" w:type="dxa"/>
          </w:tcPr>
          <w:p w14:paraId="5BCE8100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FBBEFCC" w14:textId="69DC38E1" w:rsidR="004D5D96" w:rsidRPr="005744F2" w:rsidRDefault="0011517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>In caso di accertata carenza dei requisiti o dei presupposti adotta motivati provvedimenti di divieto di prosecuzione dell’attività e di rimozione di eventuali effetti dannosi</w:t>
            </w:r>
          </w:p>
        </w:tc>
      </w:tr>
      <w:tr w:rsidR="004D5D96" w:rsidRPr="005744F2" w14:paraId="08A2A4D0" w14:textId="77777777" w:rsidTr="00EE2EFB">
        <w:tc>
          <w:tcPr>
            <w:tcW w:w="4531" w:type="dxa"/>
          </w:tcPr>
          <w:p w14:paraId="64D5593A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CCEC58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F773A79" w14:textId="1D2A3449" w:rsidR="00E2103A" w:rsidRPr="00115171" w:rsidRDefault="00E2103A" w:rsidP="00115171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SCIA</w:t>
            </w:r>
          </w:p>
          <w:p w14:paraId="27ED76BF" w14:textId="616876AB" w:rsidR="00115171" w:rsidRPr="00115171" w:rsidRDefault="0012538B" w:rsidP="00115171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Attività di </w:t>
            </w:r>
            <w:r w:rsidR="00E71C2B"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controllo e </w:t>
            </w:r>
            <w:r w:rsidRP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verifica </w:t>
            </w:r>
          </w:p>
          <w:p w14:paraId="347F09AB" w14:textId="407F08BF" w:rsidR="004D5D96" w:rsidRPr="00115171" w:rsidRDefault="004D5D96" w:rsidP="00115171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5D96" w:rsidRPr="005744F2" w14:paraId="1443CFA4" w14:textId="77777777" w:rsidTr="00EE2EFB">
        <w:tc>
          <w:tcPr>
            <w:tcW w:w="4531" w:type="dxa"/>
          </w:tcPr>
          <w:p w14:paraId="6299822C" w14:textId="77777777" w:rsidR="004D5D96" w:rsidRPr="005744F2" w:rsidRDefault="004D5D96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623BE2F" w14:textId="4C9B6DE8" w:rsidR="004D5D96" w:rsidRPr="005744F2" w:rsidRDefault="001253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Urbanistica 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Edilizia</w:t>
            </w:r>
            <w:r w:rsid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Privata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D5D96" w:rsidRPr="005744F2" w14:paraId="54D9036C" w14:textId="77777777" w:rsidTr="00EE2EFB">
        <w:tc>
          <w:tcPr>
            <w:tcW w:w="4531" w:type="dxa"/>
          </w:tcPr>
          <w:p w14:paraId="088193C2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163985D" w14:textId="6CF38FA4" w:rsidR="004D5D96" w:rsidRPr="005744F2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4D5D96" w:rsidRPr="005744F2" w14:paraId="2DB6C898" w14:textId="77777777" w:rsidTr="00EE2EFB">
        <w:tc>
          <w:tcPr>
            <w:tcW w:w="4531" w:type="dxa"/>
          </w:tcPr>
          <w:p w14:paraId="246525B2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5763E0E0" w14:textId="16A2537F" w:rsidR="004D5D96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 gg</w:t>
            </w:r>
          </w:p>
        </w:tc>
      </w:tr>
      <w:tr w:rsidR="004D5D96" w:rsidRPr="005744F2" w14:paraId="28683494" w14:textId="77777777" w:rsidTr="00EE2EFB">
        <w:trPr>
          <w:trHeight w:val="573"/>
        </w:trPr>
        <w:tc>
          <w:tcPr>
            <w:tcW w:w="4531" w:type="dxa"/>
          </w:tcPr>
          <w:p w14:paraId="583A332D" w14:textId="77777777" w:rsidR="004D5D96" w:rsidRPr="005744F2" w:rsidRDefault="004D5D96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C2B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E597D79" w14:textId="77777777" w:rsidR="0012538B" w:rsidRPr="0012538B" w:rsidRDefault="0012538B" w:rsidP="00125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38B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15/2015</w:t>
            </w:r>
          </w:p>
          <w:p w14:paraId="4BCA3BE2" w14:textId="7A2F725B" w:rsidR="004D5D96" w:rsidRPr="005744F2" w:rsidRDefault="0012538B" w:rsidP="00125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38B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86</w:t>
            </w:r>
          </w:p>
        </w:tc>
      </w:tr>
    </w:tbl>
    <w:p w14:paraId="40B5E5B0" w14:textId="77777777" w:rsidR="004D5D96" w:rsidRDefault="004D5D96" w:rsidP="004D5D96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54A55B8" w14:textId="33ED1ACB" w:rsidR="0012538B" w:rsidRDefault="0012538B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A29B796" w14:textId="1D74C72B" w:rsidR="00870F7C" w:rsidRDefault="00870F7C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90D0188" w14:textId="7B3B5BC1" w:rsidR="00870F7C" w:rsidRPr="00F45C30" w:rsidRDefault="00870F7C" w:rsidP="00870F7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7A2FD1">
        <w:rPr>
          <w:rFonts w:ascii="Arial" w:hAnsi="Arial" w:cs="Arial"/>
          <w:b/>
          <w:bCs/>
          <w:i/>
          <w:iCs/>
          <w:highlight w:val="lightGray"/>
        </w:rPr>
        <w:t>F</w:t>
      </w:r>
    </w:p>
    <w:p w14:paraId="23008A29" w14:textId="77777777" w:rsidR="00870F7C" w:rsidRPr="005744F2" w:rsidRDefault="00870F7C" w:rsidP="00870F7C">
      <w:pPr>
        <w:rPr>
          <w:rFonts w:ascii="Arial" w:hAnsi="Arial" w:cs="Arial"/>
        </w:rPr>
      </w:pPr>
    </w:p>
    <w:p w14:paraId="66C112DF" w14:textId="2F3BFD44" w:rsidR="00870F7C" w:rsidRPr="005744F2" w:rsidRDefault="00870F7C" w:rsidP="00870F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17FDD5E6" w14:textId="54D96E8C" w:rsidR="00870F7C" w:rsidRDefault="00870F7C" w:rsidP="00870F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Accertamenti e controlli sull'attività edil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  <w:r w:rsidRP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zia (abusi)</w:t>
      </w:r>
      <w:r w:rsidRPr="0012538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00386B7" w14:textId="77777777" w:rsidR="00870F7C" w:rsidRPr="005744F2" w:rsidRDefault="00870F7C" w:rsidP="00870F7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870F7C" w:rsidRPr="005744F2" w14:paraId="7C13072E" w14:textId="77777777" w:rsidTr="00EE2EFB">
        <w:tc>
          <w:tcPr>
            <w:tcW w:w="4531" w:type="dxa"/>
          </w:tcPr>
          <w:p w14:paraId="2253C9C3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037008EC" w14:textId="7C717C08" w:rsidR="00870F7C" w:rsidRPr="005744F2" w:rsidRDefault="00E2103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segnalazione opere abusive (anche a seguito di sanatorie negate)</w:t>
            </w:r>
          </w:p>
        </w:tc>
      </w:tr>
      <w:tr w:rsidR="00870F7C" w:rsidRPr="005744F2" w14:paraId="2BDD0748" w14:textId="77777777" w:rsidTr="00EE2EFB">
        <w:tc>
          <w:tcPr>
            <w:tcW w:w="4531" w:type="dxa"/>
          </w:tcPr>
          <w:p w14:paraId="0107762D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64D3AFF" w14:textId="2DA259D9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Sanzione /ordinanza di demolizione</w:t>
            </w:r>
          </w:p>
        </w:tc>
      </w:tr>
      <w:tr w:rsidR="00870F7C" w:rsidRPr="005744F2" w14:paraId="609F871B" w14:textId="77777777" w:rsidTr="00EE2EFB">
        <w:tc>
          <w:tcPr>
            <w:tcW w:w="4531" w:type="dxa"/>
          </w:tcPr>
          <w:p w14:paraId="596D0E70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7CFC680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283ED26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regolarità opere segnalate o accertamento tecnico di abuso edilizio</w:t>
            </w:r>
          </w:p>
          <w:p w14:paraId="2A2D9D61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Determinazione sanzione pecuniaria</w:t>
            </w:r>
          </w:p>
          <w:p w14:paraId="32FB4C29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Qualificazione opere</w:t>
            </w:r>
          </w:p>
          <w:p w14:paraId="6DA58407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sanzione pecuniaria o ripristinatoria</w:t>
            </w:r>
          </w:p>
          <w:p w14:paraId="01C6F729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Riscossione sanzione</w:t>
            </w:r>
          </w:p>
          <w:p w14:paraId="490481B0" w14:textId="77777777" w:rsidR="00E2103A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Eventuale provvedimento ingiuntivo</w:t>
            </w:r>
          </w:p>
          <w:p w14:paraId="392BCE8B" w14:textId="4CF013B5" w:rsidR="00870F7C" w:rsidRPr="00E2103A" w:rsidRDefault="00E2103A" w:rsidP="00E2103A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103A">
              <w:rPr>
                <w:rFonts w:ascii="Arial" w:hAnsi="Arial" w:cs="Arial"/>
                <w:color w:val="000000" w:themeColor="text1"/>
                <w:sz w:val="22"/>
                <w:szCs w:val="22"/>
              </w:rPr>
              <w:t>Demolizione coattiva</w:t>
            </w:r>
          </w:p>
        </w:tc>
      </w:tr>
      <w:tr w:rsidR="00870F7C" w:rsidRPr="005744F2" w14:paraId="6D9798C8" w14:textId="77777777" w:rsidTr="00EE2EFB">
        <w:tc>
          <w:tcPr>
            <w:tcW w:w="4531" w:type="dxa"/>
          </w:tcPr>
          <w:p w14:paraId="630F0421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21E405A" w14:textId="19DACCA9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870F7C" w:rsidRPr="005744F2" w14:paraId="499A9A6F" w14:textId="77777777" w:rsidTr="00EE2EFB">
        <w:tc>
          <w:tcPr>
            <w:tcW w:w="4531" w:type="dxa"/>
          </w:tcPr>
          <w:p w14:paraId="6BCD138F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5744C29" w14:textId="706E1364" w:rsidR="00870F7C" w:rsidRPr="005744F2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870F7C" w:rsidRPr="005744F2" w14:paraId="5AD7E076" w14:textId="77777777" w:rsidTr="00EE2EFB">
        <w:tc>
          <w:tcPr>
            <w:tcW w:w="4531" w:type="dxa"/>
          </w:tcPr>
          <w:p w14:paraId="4B23707C" w14:textId="77777777" w:rsidR="00870F7C" w:rsidRPr="00870F7C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D4271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FD4271">
              <w:rPr>
                <w:rFonts w:ascii="Arial" w:hAnsi="Arial" w:cs="Arial"/>
                <w:sz w:val="22"/>
                <w:szCs w:val="22"/>
              </w:rPr>
              <w:t>: t</w:t>
            </w:r>
            <w:r w:rsidRPr="00FD42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99F2EEC" w14:textId="2C96C7B1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870F7C" w:rsidRPr="005744F2" w14:paraId="67202F22" w14:textId="77777777" w:rsidTr="00EE2EFB">
        <w:trPr>
          <w:trHeight w:val="573"/>
        </w:trPr>
        <w:tc>
          <w:tcPr>
            <w:tcW w:w="4531" w:type="dxa"/>
          </w:tcPr>
          <w:p w14:paraId="26CAE8B5" w14:textId="77777777" w:rsidR="00870F7C" w:rsidRPr="00870F7C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4271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0FDE3FD" w14:textId="031F77CB" w:rsidR="00870F7C" w:rsidRPr="005744F2" w:rsidRDefault="00FD427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1/2008</w:t>
            </w:r>
          </w:p>
        </w:tc>
      </w:tr>
    </w:tbl>
    <w:p w14:paraId="58BD1D77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4096FA6" w14:textId="77777777" w:rsidR="00870F7C" w:rsidRDefault="00870F7C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4351BA7C" w14:textId="77777777" w:rsidR="00E71C2B" w:rsidRDefault="00E71C2B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C8471B5" w14:textId="2B6FE0D0" w:rsidR="0012538B" w:rsidRPr="00F45C30" w:rsidRDefault="0012538B" w:rsidP="0012538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870F7C">
        <w:rPr>
          <w:rFonts w:ascii="Arial" w:hAnsi="Arial" w:cs="Arial"/>
          <w:b/>
          <w:bCs/>
          <w:i/>
          <w:iCs/>
          <w:highlight w:val="lightGray"/>
        </w:rPr>
        <w:t>3</w:t>
      </w:r>
      <w:r w:rsidR="007A2FD1">
        <w:rPr>
          <w:rFonts w:ascii="Arial" w:hAnsi="Arial" w:cs="Arial"/>
          <w:b/>
          <w:bCs/>
          <w:i/>
          <w:iCs/>
          <w:highlight w:val="lightGray"/>
        </w:rPr>
        <w:t>F</w:t>
      </w:r>
    </w:p>
    <w:p w14:paraId="200AE268" w14:textId="77777777" w:rsidR="0012538B" w:rsidRPr="005744F2" w:rsidRDefault="0012538B" w:rsidP="0012538B">
      <w:pPr>
        <w:rPr>
          <w:rFonts w:ascii="Arial" w:hAnsi="Arial" w:cs="Arial"/>
        </w:rPr>
      </w:pPr>
    </w:p>
    <w:p w14:paraId="5C9C655B" w14:textId="7E104D7F" w:rsidR="0012538B" w:rsidRPr="005744F2" w:rsidRDefault="0012538B" w:rsidP="0012538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7A2FD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76E92906" w14:textId="348D2F1A" w:rsidR="0012538B" w:rsidRDefault="0012538B" w:rsidP="0012538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="00E71C2B" w:rsidRPr="00E71C2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Controllo SCIA </w:t>
      </w:r>
      <w:r w:rsidR="00E242D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 materia commerciale e attività produttive</w:t>
      </w:r>
    </w:p>
    <w:p w14:paraId="69D7CAA1" w14:textId="77777777" w:rsidR="0012538B" w:rsidRPr="005744F2" w:rsidRDefault="0012538B" w:rsidP="0012538B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12538B" w:rsidRPr="005744F2" w14:paraId="055A0C62" w14:textId="77777777" w:rsidTr="00EE2EFB">
        <w:tc>
          <w:tcPr>
            <w:tcW w:w="4531" w:type="dxa"/>
          </w:tcPr>
          <w:p w14:paraId="168581A5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ACB53C9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12538B" w:rsidRPr="005744F2" w14:paraId="12A6462E" w14:textId="77777777" w:rsidTr="00EE2EFB">
        <w:tc>
          <w:tcPr>
            <w:tcW w:w="4531" w:type="dxa"/>
          </w:tcPr>
          <w:p w14:paraId="6A99AE37" w14:textId="77777777" w:rsidR="0012538B" w:rsidRPr="005744F2" w:rsidRDefault="001253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4BD710A" w14:textId="7C7F925C" w:rsidR="0012538B" w:rsidRPr="005744F2" w:rsidRDefault="00E242D4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 caso di esito negativo</w:t>
            </w:r>
            <w:r w:rsidRPr="00E2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dei controlli</w:t>
            </w:r>
            <w:r w:rsidRPr="00E2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sono adottati i</w:t>
            </w:r>
            <w:r w:rsidRPr="00E242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provvedimenti per richiedere la conformazione dell’attività oppure, qualora ciò non sia possibile, vietare la prosecuzione dell'attività e sanzionare, se necessario, </w:t>
            </w:r>
            <w:r w:rsidRPr="00E242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l’imprenditore che si fosse reso responsabile delle dichiarazioni mendaci.</w:t>
            </w:r>
          </w:p>
        </w:tc>
      </w:tr>
      <w:tr w:rsidR="0012538B" w:rsidRPr="005744F2" w14:paraId="4FBFEA38" w14:textId="77777777" w:rsidTr="00EE2EFB">
        <w:tc>
          <w:tcPr>
            <w:tcW w:w="4531" w:type="dxa"/>
          </w:tcPr>
          <w:p w14:paraId="0FDF195F" w14:textId="77777777" w:rsidR="0012538B" w:rsidRPr="005744F2" w:rsidRDefault="001253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CDD1000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AE17B23" w14:textId="1567A35B" w:rsidR="00E2103A" w:rsidRDefault="00E2103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SCIA</w:t>
            </w:r>
            <w:r w:rsidR="001151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telematica tramite uffici SUAP</w:t>
            </w:r>
          </w:p>
          <w:p w14:paraId="47BBBC92" w14:textId="2E707266" w:rsidR="0012538B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Attività di </w:t>
            </w:r>
            <w:r w:rsidR="00E71C2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controllo 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verifica </w:t>
            </w:r>
          </w:p>
          <w:p w14:paraId="083E0E86" w14:textId="77777777" w:rsidR="0012538B" w:rsidRPr="003B19A1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2538B" w:rsidRPr="005744F2" w14:paraId="58724307" w14:textId="77777777" w:rsidTr="00EE2EFB">
        <w:tc>
          <w:tcPr>
            <w:tcW w:w="4531" w:type="dxa"/>
          </w:tcPr>
          <w:p w14:paraId="10894163" w14:textId="77777777" w:rsidR="0012538B" w:rsidRPr="005744F2" w:rsidRDefault="0012538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C9E1AAC" w14:textId="31A5A705" w:rsidR="0012538B" w:rsidRPr="005744F2" w:rsidRDefault="007D757A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attività economiche e produttive</w:t>
            </w:r>
          </w:p>
        </w:tc>
      </w:tr>
      <w:tr w:rsidR="0012538B" w:rsidRPr="005744F2" w14:paraId="4E63CF82" w14:textId="77777777" w:rsidTr="00EE2EFB">
        <w:tc>
          <w:tcPr>
            <w:tcW w:w="4531" w:type="dxa"/>
          </w:tcPr>
          <w:p w14:paraId="328237D7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B2B7CE8" w14:textId="6A3B8954" w:rsidR="0012538B" w:rsidRPr="005744F2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Affari </w:t>
            </w:r>
            <w:r w:rsidR="00FB14BF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</w:tc>
      </w:tr>
      <w:tr w:rsidR="0012538B" w:rsidRPr="005744F2" w14:paraId="30E1EF2B" w14:textId="77777777" w:rsidTr="00EE2EFB">
        <w:tc>
          <w:tcPr>
            <w:tcW w:w="4531" w:type="dxa"/>
          </w:tcPr>
          <w:p w14:paraId="661C988C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5744F2">
              <w:rPr>
                <w:rFonts w:ascii="Arial" w:hAnsi="Arial" w:cs="Arial"/>
                <w:sz w:val="22"/>
                <w:szCs w:val="22"/>
              </w:rPr>
              <w:t>: t</w:t>
            </w:r>
            <w:r w:rsidRPr="005744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2152965" w14:textId="5D864AB2" w:rsidR="0012538B" w:rsidRPr="005744F2" w:rsidRDefault="00E71C2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12538B">
              <w:rPr>
                <w:rFonts w:ascii="Arial" w:hAnsi="Arial" w:cs="Arial"/>
                <w:color w:val="000000" w:themeColor="text1"/>
                <w:sz w:val="22"/>
                <w:szCs w:val="22"/>
              </w:rPr>
              <w:t>0 gg</w:t>
            </w:r>
          </w:p>
        </w:tc>
      </w:tr>
      <w:tr w:rsidR="0012538B" w:rsidRPr="005744F2" w14:paraId="59209416" w14:textId="77777777" w:rsidTr="00EE2EFB">
        <w:trPr>
          <w:trHeight w:val="573"/>
        </w:trPr>
        <w:tc>
          <w:tcPr>
            <w:tcW w:w="4531" w:type="dxa"/>
          </w:tcPr>
          <w:p w14:paraId="66A1189D" w14:textId="77777777" w:rsidR="0012538B" w:rsidRPr="005744F2" w:rsidRDefault="0012538B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1C2B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C68520D" w14:textId="1F1ECABB" w:rsidR="0012538B" w:rsidRPr="005744F2" w:rsidRDefault="00E71C2B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71C2B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17/2010</w:t>
            </w:r>
          </w:p>
        </w:tc>
      </w:tr>
    </w:tbl>
    <w:p w14:paraId="51DE0840" w14:textId="77777777" w:rsidR="0012538B" w:rsidRDefault="0012538B" w:rsidP="0012538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8760C38" w14:textId="77777777" w:rsidR="00E242D4" w:rsidRDefault="00E242D4" w:rsidP="00E242D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9D55FE0" w14:textId="77777777" w:rsidR="00E242D4" w:rsidRDefault="00E242D4" w:rsidP="00E242D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4FA5EDFA" w14:textId="73BFA2CC" w:rsidR="00E71C2B" w:rsidRPr="00E242D4" w:rsidRDefault="00E242D4" w:rsidP="00E242D4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4F</w:t>
      </w:r>
    </w:p>
    <w:p w14:paraId="4F952CF4" w14:textId="293D0C86" w:rsidR="004D5D96" w:rsidRDefault="004D5D96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B67CEB1" w14:textId="0C861048" w:rsidR="00870F7C" w:rsidRPr="005744F2" w:rsidRDefault="00870F7C" w:rsidP="00870F7C">
      <w:pPr>
        <w:rPr>
          <w:rFonts w:ascii="Arial" w:hAnsi="Arial" w:cs="Arial"/>
        </w:rPr>
      </w:pPr>
    </w:p>
    <w:p w14:paraId="08714C06" w14:textId="5313167C" w:rsidR="00870F7C" w:rsidRPr="005744F2" w:rsidRDefault="00870F7C" w:rsidP="00870F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7D7E2F0F" w14:textId="512BCC81" w:rsidR="00870F7C" w:rsidRDefault="00870F7C" w:rsidP="00870F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Controlli/accertamenti sui tributi/entrate</w:t>
      </w:r>
      <w:r w:rsidRPr="00870F7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E71C2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CE04B15" w14:textId="77777777" w:rsidR="00870F7C" w:rsidRPr="005744F2" w:rsidRDefault="00870F7C" w:rsidP="00870F7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870F7C" w:rsidRPr="005744F2" w14:paraId="3A3A601C" w14:textId="77777777" w:rsidTr="00EE2EFB">
        <w:tc>
          <w:tcPr>
            <w:tcW w:w="4531" w:type="dxa"/>
          </w:tcPr>
          <w:p w14:paraId="73AD4F8C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5AD1B5DA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870F7C" w:rsidRPr="005744F2" w14:paraId="212FA86A" w14:textId="77777777" w:rsidTr="00EE2EFB">
        <w:tc>
          <w:tcPr>
            <w:tcW w:w="4531" w:type="dxa"/>
          </w:tcPr>
          <w:p w14:paraId="6C85EBEF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68B920E4" w14:textId="76FF9786" w:rsidR="00870F7C" w:rsidRPr="005744F2" w:rsidRDefault="00FD4271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Avviso di accertamento</w:t>
            </w:r>
          </w:p>
        </w:tc>
      </w:tr>
      <w:tr w:rsidR="00870F7C" w:rsidRPr="005744F2" w14:paraId="0E980CA3" w14:textId="77777777" w:rsidTr="00EE2EFB">
        <w:tc>
          <w:tcPr>
            <w:tcW w:w="4531" w:type="dxa"/>
          </w:tcPr>
          <w:p w14:paraId="3C5CBF54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D24C4AB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699B515" w14:textId="77777777" w:rsidR="00870F7C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Attività di controllo e verifica </w:t>
            </w:r>
          </w:p>
          <w:p w14:paraId="21C49BC1" w14:textId="77777777" w:rsidR="00870F7C" w:rsidRPr="003B19A1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70F7C" w:rsidRPr="005744F2" w14:paraId="36897E02" w14:textId="77777777" w:rsidTr="00EE2EFB">
        <w:tc>
          <w:tcPr>
            <w:tcW w:w="4531" w:type="dxa"/>
          </w:tcPr>
          <w:p w14:paraId="7A2994AA" w14:textId="77777777" w:rsidR="00870F7C" w:rsidRPr="005744F2" w:rsidRDefault="00870F7C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9C1343B" w14:textId="77777777" w:rsidR="00870F7C" w:rsidRPr="007D757A" w:rsidRDefault="007D757A" w:rsidP="007D7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Servizio Entrate e Tributi</w:t>
            </w:r>
          </w:p>
          <w:p w14:paraId="28393A97" w14:textId="500143A1" w:rsidR="007D757A" w:rsidRPr="007D757A" w:rsidRDefault="007D757A" w:rsidP="007D7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>Res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onsabile Servizio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>inanziario</w:t>
            </w:r>
          </w:p>
        </w:tc>
      </w:tr>
      <w:tr w:rsidR="00870F7C" w:rsidRPr="005744F2" w14:paraId="2510A356" w14:textId="77777777" w:rsidTr="00EE2EFB">
        <w:tc>
          <w:tcPr>
            <w:tcW w:w="4531" w:type="dxa"/>
          </w:tcPr>
          <w:p w14:paraId="53B3F3AF" w14:textId="77777777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ABDDBA1" w14:textId="74FE7F98" w:rsidR="00870F7C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Ragioneria (per le entrate di propria competenza)</w:t>
            </w:r>
          </w:p>
          <w:p w14:paraId="39985C10" w14:textId="0A8BC704" w:rsidR="007D757A" w:rsidRPr="005744F2" w:rsidRDefault="007D757A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Tributi ed entrate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patrimoniali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(per le entrate di propria competenza) </w:t>
            </w:r>
          </w:p>
        </w:tc>
      </w:tr>
      <w:tr w:rsidR="00870F7C" w:rsidRPr="005744F2" w14:paraId="7629475A" w14:textId="77777777" w:rsidTr="00EE2EFB">
        <w:tc>
          <w:tcPr>
            <w:tcW w:w="4531" w:type="dxa"/>
          </w:tcPr>
          <w:p w14:paraId="0A56E5B3" w14:textId="77777777" w:rsidR="00870F7C" w:rsidRPr="00FD4271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271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FD4271">
              <w:rPr>
                <w:rFonts w:ascii="Arial" w:hAnsi="Arial" w:cs="Arial"/>
                <w:sz w:val="22"/>
                <w:szCs w:val="22"/>
              </w:rPr>
              <w:t>: t</w:t>
            </w:r>
            <w:r w:rsidRPr="00FD42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42B6B422" w14:textId="549BD892" w:rsidR="00870F7C" w:rsidRPr="005744F2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870F7C" w:rsidRPr="005744F2" w14:paraId="2422FCE5" w14:textId="77777777" w:rsidTr="00EE2EFB">
        <w:trPr>
          <w:trHeight w:val="573"/>
        </w:trPr>
        <w:tc>
          <w:tcPr>
            <w:tcW w:w="4531" w:type="dxa"/>
          </w:tcPr>
          <w:p w14:paraId="28A34115" w14:textId="77777777" w:rsidR="00870F7C" w:rsidRPr="00FD4271" w:rsidRDefault="00870F7C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4271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19510F8" w14:textId="3472E66A" w:rsidR="00870F7C" w:rsidRDefault="00FD427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271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14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Pr="00FD4271">
              <w:rPr>
                <w:rFonts w:ascii="Arial" w:hAnsi="Arial" w:cs="Arial"/>
                <w:color w:val="000000" w:themeColor="text1"/>
                <w:sz w:val="22"/>
                <w:szCs w:val="22"/>
              </w:rPr>
              <w:t>2014</w:t>
            </w:r>
          </w:p>
          <w:p w14:paraId="0FFAD0A5" w14:textId="44A6E1C4" w:rsidR="00FD4271" w:rsidRPr="00FD4271" w:rsidRDefault="00FD4271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271">
              <w:rPr>
                <w:rFonts w:ascii="Arial" w:hAnsi="Arial" w:cs="Arial"/>
                <w:color w:val="000000"/>
                <w:sz w:val="22"/>
                <w:szCs w:val="22"/>
              </w:rPr>
              <w:t>Legge n. 160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FD4271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</w:tr>
    </w:tbl>
    <w:p w14:paraId="6D4CA472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04D9FA7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CF2956C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15B1C35" w14:textId="77777777" w:rsidR="00870F7C" w:rsidRDefault="00870F7C" w:rsidP="00870F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0F5701B" w14:textId="657A5858" w:rsidR="009F6CD3" w:rsidRPr="00F45C30" w:rsidRDefault="009F6CD3" w:rsidP="009F6CD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E242D4">
        <w:rPr>
          <w:rFonts w:ascii="Arial" w:hAnsi="Arial" w:cs="Arial"/>
          <w:b/>
          <w:bCs/>
          <w:i/>
          <w:iCs/>
          <w:highlight w:val="lightGray"/>
        </w:rPr>
        <w:t>5</w:t>
      </w:r>
      <w:r w:rsidR="00202F6B">
        <w:rPr>
          <w:rFonts w:ascii="Arial" w:hAnsi="Arial" w:cs="Arial"/>
          <w:b/>
          <w:bCs/>
          <w:i/>
          <w:iCs/>
          <w:highlight w:val="lightGray"/>
        </w:rPr>
        <w:t>F</w:t>
      </w:r>
    </w:p>
    <w:p w14:paraId="02DA7129" w14:textId="77777777" w:rsidR="009F6CD3" w:rsidRPr="005744F2" w:rsidRDefault="009F6CD3" w:rsidP="009F6CD3">
      <w:pPr>
        <w:rPr>
          <w:rFonts w:ascii="Arial" w:hAnsi="Arial" w:cs="Arial"/>
        </w:rPr>
      </w:pPr>
    </w:p>
    <w:p w14:paraId="1133F1F6" w14:textId="5C16A767" w:rsidR="009F6CD3" w:rsidRPr="005744F2" w:rsidRDefault="009F6CD3" w:rsidP="009F6CD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</w:t>
      </w:r>
    </w:p>
    <w:p w14:paraId="10D62976" w14:textId="20E5E5A5" w:rsidR="009F6CD3" w:rsidRDefault="009F6CD3" w:rsidP="009F6CD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: </w:t>
      </w:r>
      <w:r w:rsidRPr="009F6CD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Accertamenti relativi alla residenza</w:t>
      </w:r>
      <w:r w:rsidRPr="009F6CD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E71C2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3015C1A" w14:textId="77777777" w:rsidR="009F6CD3" w:rsidRPr="005744F2" w:rsidRDefault="009F6CD3" w:rsidP="009F6CD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9F6CD3" w:rsidRPr="005744F2" w14:paraId="640B3F7C" w14:textId="77777777" w:rsidTr="00EE2EFB">
        <w:tc>
          <w:tcPr>
            <w:tcW w:w="4531" w:type="dxa"/>
          </w:tcPr>
          <w:p w14:paraId="663708D1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85A1CAE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9F6CD3" w:rsidRPr="005744F2" w14:paraId="539A98DF" w14:textId="77777777" w:rsidTr="00EE2EFB">
        <w:tc>
          <w:tcPr>
            <w:tcW w:w="4531" w:type="dxa"/>
          </w:tcPr>
          <w:p w14:paraId="1E8F770D" w14:textId="77777777" w:rsidR="009F6CD3" w:rsidRPr="005744F2" w:rsidRDefault="009F6CD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00D702FF" w14:textId="7FA86A60" w:rsidR="009F6CD3" w:rsidRPr="005744F2" w:rsidRDefault="000D5738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Iscrizione anagrafica</w:t>
            </w:r>
          </w:p>
        </w:tc>
      </w:tr>
      <w:tr w:rsidR="009F6CD3" w:rsidRPr="005744F2" w14:paraId="4971EB0F" w14:textId="77777777" w:rsidTr="00EE2EFB">
        <w:tc>
          <w:tcPr>
            <w:tcW w:w="4531" w:type="dxa"/>
          </w:tcPr>
          <w:p w14:paraId="6CE7919B" w14:textId="77777777" w:rsidR="009F6CD3" w:rsidRPr="005744F2" w:rsidRDefault="009F6CD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9D083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B5D3503" w14:textId="4D9F2DB3" w:rsidR="00FB3D36" w:rsidRPr="00AD408C" w:rsidRDefault="00FB3D36" w:rsidP="00AD408C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richiesta di iscrizione</w:t>
            </w:r>
          </w:p>
          <w:p w14:paraId="7B50E5F6" w14:textId="481010B1" w:rsidR="009F6CD3" w:rsidRPr="00AD408C" w:rsidRDefault="000D5738" w:rsidP="00AD408C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Accertamenti per verificare la sussistenza dei requisiti previsti per l'iscrizione anagrafica</w:t>
            </w:r>
          </w:p>
          <w:p w14:paraId="69930D4B" w14:textId="77777777" w:rsidR="009F6CD3" w:rsidRPr="003B19A1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F6CD3" w:rsidRPr="005744F2" w14:paraId="5D6A4506" w14:textId="77777777" w:rsidTr="00EE2EFB">
        <w:tc>
          <w:tcPr>
            <w:tcW w:w="4531" w:type="dxa"/>
          </w:tcPr>
          <w:p w14:paraId="32537F1C" w14:textId="77777777" w:rsidR="009F6CD3" w:rsidRPr="005744F2" w:rsidRDefault="009F6CD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84014C9" w14:textId="4C55DBB2" w:rsidR="009F6CD3" w:rsidRPr="005744F2" w:rsidRDefault="009F6CD3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Ufficiale di Anagrafe</w:t>
            </w:r>
          </w:p>
        </w:tc>
      </w:tr>
      <w:tr w:rsidR="009F6CD3" w:rsidRPr="005744F2" w14:paraId="099E7201" w14:textId="77777777" w:rsidTr="00EE2EFB">
        <w:tc>
          <w:tcPr>
            <w:tcW w:w="4531" w:type="dxa"/>
          </w:tcPr>
          <w:p w14:paraId="50E6E77F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09403B7" w14:textId="232C2025" w:rsidR="009F6CD3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 </w:t>
            </w:r>
            <w:r w:rsidR="007D75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>Demografici</w:t>
            </w:r>
          </w:p>
          <w:p w14:paraId="454BD7B1" w14:textId="518E9082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9F6CD3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</w:tr>
      <w:tr w:rsidR="009F6CD3" w:rsidRPr="005744F2" w14:paraId="72C78A90" w14:textId="77777777" w:rsidTr="00EE2EFB">
        <w:tc>
          <w:tcPr>
            <w:tcW w:w="4531" w:type="dxa"/>
          </w:tcPr>
          <w:p w14:paraId="1E883588" w14:textId="77777777" w:rsidR="009F6CD3" w:rsidRPr="000D5738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A7A597A" w14:textId="77777777" w:rsidR="009F6CD3" w:rsidRPr="005744F2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9F6CD3" w:rsidRPr="005744F2" w14:paraId="622D9BDC" w14:textId="77777777" w:rsidTr="00EE2EFB">
        <w:trPr>
          <w:trHeight w:val="573"/>
        </w:trPr>
        <w:tc>
          <w:tcPr>
            <w:tcW w:w="4531" w:type="dxa"/>
          </w:tcPr>
          <w:p w14:paraId="6C1BB012" w14:textId="77777777" w:rsidR="009F6CD3" w:rsidRPr="000D5738" w:rsidRDefault="009F6CD3" w:rsidP="00EE2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D3E82D2" w14:textId="39E6554B" w:rsidR="009F6CD3" w:rsidRPr="005744F2" w:rsidRDefault="000D5738" w:rsidP="00EE2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>L. 24.12.1954 n. 1228 - D.P.R. 30.5.1989 nr. 223;</w:t>
            </w:r>
          </w:p>
        </w:tc>
      </w:tr>
    </w:tbl>
    <w:p w14:paraId="0AC14495" w14:textId="77777777" w:rsidR="009F6CD3" w:rsidRDefault="009F6CD3" w:rsidP="009F6CD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49DF4B8" w14:textId="77777777" w:rsidR="009F6CD3" w:rsidRDefault="009F6CD3" w:rsidP="009F6CD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AC1F855" w14:textId="77777777" w:rsidR="009F6CD3" w:rsidRDefault="009F6CD3" w:rsidP="009F6CD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5CF2BDA" w14:textId="77777777" w:rsidR="000D5738" w:rsidRDefault="000D573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D5738" w14:paraId="4BC6FF76" w14:textId="77777777" w:rsidTr="006F521A">
        <w:trPr>
          <w:trHeight w:val="699"/>
        </w:trPr>
        <w:tc>
          <w:tcPr>
            <w:tcW w:w="9493" w:type="dxa"/>
          </w:tcPr>
          <w:p w14:paraId="75731A52" w14:textId="77777777" w:rsidR="000D5738" w:rsidRDefault="000D5738" w:rsidP="006F521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5BC5BBEB" w14:textId="6F02F4CF" w:rsidR="000D5738" w:rsidRPr="00931850" w:rsidRDefault="000D5738" w:rsidP="000D5738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Incarichi e nomine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2C432A95" w14:textId="77777777" w:rsidR="000D5738" w:rsidRDefault="000D5738" w:rsidP="000D573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969593B" w14:textId="77777777" w:rsidR="000D5738" w:rsidRDefault="000D5738" w:rsidP="000D573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990F471" w14:textId="1D0963A9" w:rsidR="000D5738" w:rsidRPr="00F45C30" w:rsidRDefault="000D5738" w:rsidP="000D573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68FE5BE1" w14:textId="77777777" w:rsidR="000D5738" w:rsidRPr="005744F2" w:rsidRDefault="000D5738" w:rsidP="000D5738">
      <w:pPr>
        <w:rPr>
          <w:rFonts w:ascii="Arial" w:hAnsi="Arial" w:cs="Arial"/>
        </w:rPr>
      </w:pPr>
    </w:p>
    <w:p w14:paraId="0117B5DC" w14:textId="0C4109CA" w:rsidR="000D5738" w:rsidRPr="005744F2" w:rsidRDefault="000D5738" w:rsidP="000D573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05A87AB6" w14:textId="011E1F0D" w:rsidR="000D5738" w:rsidRPr="00D20703" w:rsidRDefault="000D5738" w:rsidP="000D573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D207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Designazione dei rappresentanti dell'ente presso enti, società e fondazioni</w:t>
      </w:r>
      <w:r w:rsidRPr="00D207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B785E07" w14:textId="77777777" w:rsidR="000D5738" w:rsidRPr="005744F2" w:rsidRDefault="000D5738" w:rsidP="000D573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0D5738" w:rsidRPr="005744F2" w14:paraId="5C86151C" w14:textId="77777777" w:rsidTr="006F521A">
        <w:tc>
          <w:tcPr>
            <w:tcW w:w="4531" w:type="dxa"/>
          </w:tcPr>
          <w:p w14:paraId="43BC0393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EE1EE77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0D5738" w:rsidRPr="005744F2" w14:paraId="191949C4" w14:textId="77777777" w:rsidTr="006F521A">
        <w:tc>
          <w:tcPr>
            <w:tcW w:w="4531" w:type="dxa"/>
          </w:tcPr>
          <w:p w14:paraId="1EE4B0C2" w14:textId="77777777" w:rsidR="000D5738" w:rsidRPr="005744F2" w:rsidRDefault="000D5738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65DD74C" w14:textId="63D9F374" w:rsidR="000D5738" w:rsidRPr="005744F2" w:rsidRDefault="009E711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Adozione provvedimento di designazione o nomina</w:t>
            </w:r>
          </w:p>
        </w:tc>
      </w:tr>
      <w:tr w:rsidR="000D5738" w:rsidRPr="005744F2" w14:paraId="16524D68" w14:textId="77777777" w:rsidTr="006F521A">
        <w:tc>
          <w:tcPr>
            <w:tcW w:w="4531" w:type="dxa"/>
          </w:tcPr>
          <w:p w14:paraId="7A2F9ECB" w14:textId="77777777" w:rsidR="000D5738" w:rsidRPr="005744F2" w:rsidRDefault="000D5738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FEBD39A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514E44A" w14:textId="1FA2318F" w:rsidR="009E7118" w:rsidRPr="00AD408C" w:rsidRDefault="009E7118" w:rsidP="00AD408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candidature da parte degli interessati</w:t>
            </w:r>
          </w:p>
          <w:p w14:paraId="2B3F19A6" w14:textId="77777777" w:rsidR="009E7118" w:rsidRPr="00AD408C" w:rsidRDefault="00D20703" w:rsidP="00AD408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Esame dei curricula sulla base della regolamentazione dell’Ente</w:t>
            </w:r>
          </w:p>
          <w:p w14:paraId="07EC7BB4" w14:textId="2745A94D" w:rsidR="000D5738" w:rsidRPr="00AD408C" w:rsidRDefault="009E7118" w:rsidP="00AD408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Verifiche su dichiarazioni rilasciate ai fini della candidatura</w:t>
            </w:r>
            <w:r w:rsidR="000D5738"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D5738" w:rsidRPr="005744F2" w14:paraId="40FFFFCD" w14:textId="77777777" w:rsidTr="006F521A">
        <w:tc>
          <w:tcPr>
            <w:tcW w:w="4531" w:type="dxa"/>
          </w:tcPr>
          <w:p w14:paraId="6E705E47" w14:textId="77777777" w:rsidR="000D5738" w:rsidRPr="005744F2" w:rsidRDefault="000D5738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7DDBF47" w14:textId="23348DD0" w:rsidR="000D5738" w:rsidRPr="005744F2" w:rsidRDefault="00EB16AE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</w:t>
            </w:r>
            <w:r w:rsidR="00D20703">
              <w:rPr>
                <w:rFonts w:ascii="Arial" w:hAnsi="Arial" w:cs="Arial"/>
                <w:color w:val="000000" w:themeColor="text1"/>
                <w:sz w:val="22"/>
                <w:szCs w:val="22"/>
              </w:rPr>
              <w:t>Segret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eria, Affari generali</w:t>
            </w:r>
          </w:p>
        </w:tc>
      </w:tr>
      <w:tr w:rsidR="000D5738" w:rsidRPr="005744F2" w14:paraId="1C33831E" w14:textId="77777777" w:rsidTr="006F521A">
        <w:tc>
          <w:tcPr>
            <w:tcW w:w="4531" w:type="dxa"/>
          </w:tcPr>
          <w:p w14:paraId="380542BA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CDD9896" w14:textId="193F90DE" w:rsidR="000D5738" w:rsidRPr="005744F2" w:rsidRDefault="00EB16AE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</w:t>
            </w:r>
            <w:r w:rsidR="003C6FF9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zio Segreteria, </w:t>
            </w:r>
            <w:r w:rsidR="00D20703">
              <w:rPr>
                <w:rFonts w:ascii="Arial" w:hAnsi="Arial" w:cs="Arial"/>
                <w:color w:val="000000" w:themeColor="text1"/>
                <w:sz w:val="22"/>
                <w:szCs w:val="22"/>
              </w:rPr>
              <w:t>Affari generali</w:t>
            </w:r>
            <w:r w:rsidR="00280C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- Sindaco – Consiglio comunale</w:t>
            </w:r>
          </w:p>
        </w:tc>
      </w:tr>
      <w:tr w:rsidR="000D5738" w:rsidRPr="005744F2" w14:paraId="3935D878" w14:textId="77777777" w:rsidTr="006F521A">
        <w:tc>
          <w:tcPr>
            <w:tcW w:w="4531" w:type="dxa"/>
          </w:tcPr>
          <w:p w14:paraId="7F39DA74" w14:textId="77777777" w:rsidR="000D5738" w:rsidRPr="000D5738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97E9C0F" w14:textId="77777777" w:rsidR="000D5738" w:rsidRPr="005744F2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0D5738" w:rsidRPr="005744F2" w14:paraId="56AA19F4" w14:textId="77777777" w:rsidTr="006F521A">
        <w:trPr>
          <w:trHeight w:val="573"/>
        </w:trPr>
        <w:tc>
          <w:tcPr>
            <w:tcW w:w="4531" w:type="dxa"/>
          </w:tcPr>
          <w:p w14:paraId="61BE5872" w14:textId="77777777" w:rsidR="000D5738" w:rsidRPr="000D5738" w:rsidRDefault="000D573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E53F9FC" w14:textId="0AACC330" w:rsidR="000D5738" w:rsidRPr="005744F2" w:rsidRDefault="00AD408C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D408C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</w:tc>
      </w:tr>
    </w:tbl>
    <w:p w14:paraId="56B28493" w14:textId="77777777" w:rsidR="000D5738" w:rsidRDefault="000D5738" w:rsidP="000D573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0666306" w14:textId="77777777" w:rsidR="00D20703" w:rsidRDefault="00D20703" w:rsidP="00D2070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1E9F0DA9" w14:textId="77777777" w:rsidR="00AD408C" w:rsidRDefault="00AD408C" w:rsidP="00D2070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3324285F" w14:textId="3621311F" w:rsidR="00D20703" w:rsidRPr="00F45C30" w:rsidRDefault="00D20703" w:rsidP="00D2070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0D2DA326" w14:textId="77777777" w:rsidR="00D20703" w:rsidRPr="005744F2" w:rsidRDefault="00D20703" w:rsidP="00D20703">
      <w:pPr>
        <w:rPr>
          <w:rFonts w:ascii="Arial" w:hAnsi="Arial" w:cs="Arial"/>
        </w:rPr>
      </w:pPr>
    </w:p>
    <w:p w14:paraId="2AD8AC18" w14:textId="32664895" w:rsidR="00D20703" w:rsidRPr="005744F2" w:rsidRDefault="00D20703" w:rsidP="00D2070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554ECC8A" w14:textId="3F2D030D" w:rsidR="00D20703" w:rsidRPr="00D20703" w:rsidRDefault="00D20703" w:rsidP="00D2070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9415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Incarichi di progettazione </w:t>
      </w:r>
      <w:r w:rsidR="009415CE" w:rsidRPr="009415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tramite affidamento diretto</w:t>
      </w:r>
    </w:p>
    <w:p w14:paraId="4B09B056" w14:textId="77777777" w:rsidR="00D20703" w:rsidRPr="005744F2" w:rsidRDefault="00D20703" w:rsidP="00D2070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20703" w:rsidRPr="005744F2" w14:paraId="47E2A8EB" w14:textId="77777777" w:rsidTr="006F521A">
        <w:tc>
          <w:tcPr>
            <w:tcW w:w="4531" w:type="dxa"/>
          </w:tcPr>
          <w:p w14:paraId="4DBEA3CA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59E6057" w14:textId="339068DD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D20703" w:rsidRPr="005744F2" w14:paraId="45BB350C" w14:textId="77777777" w:rsidTr="006F521A">
        <w:tc>
          <w:tcPr>
            <w:tcW w:w="4531" w:type="dxa"/>
          </w:tcPr>
          <w:p w14:paraId="5D772BDE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FDABE16" w14:textId="4770E734" w:rsidR="00D20703" w:rsidRPr="005744F2" w:rsidRDefault="00501CA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contratto/convenzione</w:t>
            </w:r>
          </w:p>
        </w:tc>
      </w:tr>
      <w:tr w:rsidR="00D20703" w:rsidRPr="005744F2" w14:paraId="692D44FA" w14:textId="77777777" w:rsidTr="006F521A">
        <w:tc>
          <w:tcPr>
            <w:tcW w:w="4531" w:type="dxa"/>
          </w:tcPr>
          <w:p w14:paraId="39EEEC25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DE618AB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74EEFBE" w14:textId="77777777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assenza professionalità all’interno dell’ente</w:t>
            </w:r>
          </w:p>
          <w:p w14:paraId="5A50385E" w14:textId="254670B9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professionista per affidamento diretto incarico tramite ricorso ad albo operatori o avviso di manifestazione di interesse</w:t>
            </w:r>
          </w:p>
          <w:p w14:paraId="61899B63" w14:textId="624EEF44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inviti</w:t>
            </w:r>
          </w:p>
          <w:p w14:paraId="1F4D07B4" w14:textId="771B02FF" w:rsidR="00D20703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affidamenti</w:t>
            </w:r>
          </w:p>
        </w:tc>
      </w:tr>
      <w:tr w:rsidR="00D20703" w:rsidRPr="005744F2" w14:paraId="6CD9966B" w14:textId="77777777" w:rsidTr="006F521A">
        <w:tc>
          <w:tcPr>
            <w:tcW w:w="4531" w:type="dxa"/>
          </w:tcPr>
          <w:p w14:paraId="08BC1AB1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358B30C" w14:textId="3BA74865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EB16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Lavori Pubblic</w:t>
            </w:r>
            <w:r w:rsidR="00EB16AE">
              <w:rPr>
                <w:rFonts w:ascii="Arial" w:hAnsi="Arial" w:cs="Arial"/>
                <w:color w:val="000000" w:themeColor="text1"/>
                <w:sz w:val="22"/>
                <w:szCs w:val="22"/>
              </w:rPr>
              <w:t>i e patrimonio</w:t>
            </w:r>
          </w:p>
        </w:tc>
      </w:tr>
      <w:tr w:rsidR="00D20703" w:rsidRPr="005744F2" w14:paraId="402CF7C6" w14:textId="77777777" w:rsidTr="006F521A">
        <w:tc>
          <w:tcPr>
            <w:tcW w:w="4531" w:type="dxa"/>
          </w:tcPr>
          <w:p w14:paraId="726C7683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60B724E" w14:textId="069C49D5" w:rsidR="00D20703" w:rsidRPr="005744F2" w:rsidRDefault="00EB16AE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Ufficio </w:t>
            </w:r>
            <w:r w:rsidR="00D20703">
              <w:rPr>
                <w:rFonts w:ascii="Arial" w:hAnsi="Arial" w:cs="Arial"/>
                <w:color w:val="000000" w:themeColor="text1"/>
                <w:sz w:val="22"/>
                <w:szCs w:val="22"/>
              </w:rPr>
              <w:t>Lavori Pubblic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e patrimonio</w:t>
            </w:r>
          </w:p>
        </w:tc>
      </w:tr>
      <w:tr w:rsidR="00D20703" w:rsidRPr="005744F2" w14:paraId="31373237" w14:textId="77777777" w:rsidTr="006F521A">
        <w:tc>
          <w:tcPr>
            <w:tcW w:w="4531" w:type="dxa"/>
          </w:tcPr>
          <w:p w14:paraId="182A2DD1" w14:textId="77777777" w:rsidR="00D20703" w:rsidRPr="000D5738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52C57F6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D20703" w:rsidRPr="005744F2" w14:paraId="41E0780E" w14:textId="77777777" w:rsidTr="006F521A">
        <w:trPr>
          <w:trHeight w:val="573"/>
        </w:trPr>
        <w:tc>
          <w:tcPr>
            <w:tcW w:w="4531" w:type="dxa"/>
          </w:tcPr>
          <w:p w14:paraId="2D8E2426" w14:textId="77777777" w:rsidR="00D20703" w:rsidRPr="000D5738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8D7C30D" w14:textId="77777777" w:rsidR="00D20703" w:rsidRDefault="009415CE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L.P. 26/1993 </w:t>
            </w:r>
          </w:p>
          <w:p w14:paraId="37B4DCDC" w14:textId="77777777" w:rsidR="009415CE" w:rsidRDefault="009415CE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11 maggio 2012, n. 9-84/Leg.</w:t>
            </w:r>
          </w:p>
          <w:p w14:paraId="410D9A2D" w14:textId="3089AFFA" w:rsidR="009415CE" w:rsidRPr="005744F2" w:rsidRDefault="009415CE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2/2020</w:t>
            </w:r>
          </w:p>
        </w:tc>
      </w:tr>
    </w:tbl>
    <w:p w14:paraId="0034677F" w14:textId="1FCDEE50" w:rsidR="000D5738" w:rsidRDefault="000D573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A3C2B2F" w14:textId="2D30CB4F" w:rsidR="00501CA8" w:rsidRDefault="00501CA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3F46619" w14:textId="77777777" w:rsidR="009415CE" w:rsidRDefault="009415CE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FAF38DD" w14:textId="12133328" w:rsidR="00501CA8" w:rsidRPr="00F45C30" w:rsidRDefault="00501CA8" w:rsidP="00501CA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3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0025743E" w14:textId="77777777" w:rsidR="00501CA8" w:rsidRPr="005744F2" w:rsidRDefault="00501CA8" w:rsidP="00501CA8">
      <w:pPr>
        <w:rPr>
          <w:rFonts w:ascii="Arial" w:hAnsi="Arial" w:cs="Arial"/>
        </w:rPr>
      </w:pPr>
    </w:p>
    <w:p w14:paraId="37E92F0A" w14:textId="059E3A0F" w:rsidR="00501CA8" w:rsidRPr="005744F2" w:rsidRDefault="00501CA8" w:rsidP="00501CA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07BE552D" w14:textId="4DB57C89" w:rsidR="00501CA8" w:rsidRPr="00D20703" w:rsidRDefault="00501CA8" w:rsidP="00501CA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501CA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Incarichi di progettazione </w:t>
      </w:r>
      <w:r w:rsidR="009415CE" w:rsidRPr="009415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tramite confronto concorrenziale</w:t>
      </w:r>
      <w:r w:rsidRPr="00501CA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2BD6463D" w14:textId="77777777" w:rsidR="00501CA8" w:rsidRPr="005744F2" w:rsidRDefault="00501CA8" w:rsidP="00501CA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501CA8" w:rsidRPr="005744F2" w14:paraId="1FE60FA9" w14:textId="77777777" w:rsidTr="000349CE">
        <w:tc>
          <w:tcPr>
            <w:tcW w:w="4531" w:type="dxa"/>
          </w:tcPr>
          <w:p w14:paraId="5651500D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0878DDEA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501CA8" w:rsidRPr="005744F2" w14:paraId="7D0D74E6" w14:textId="77777777" w:rsidTr="000349CE">
        <w:tc>
          <w:tcPr>
            <w:tcW w:w="4531" w:type="dxa"/>
          </w:tcPr>
          <w:p w14:paraId="57F37BF8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2E7AE10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contratto/convenzione</w:t>
            </w:r>
          </w:p>
        </w:tc>
      </w:tr>
      <w:tr w:rsidR="00501CA8" w:rsidRPr="005744F2" w14:paraId="558305C4" w14:textId="77777777" w:rsidTr="000349CE">
        <w:tc>
          <w:tcPr>
            <w:tcW w:w="4531" w:type="dxa"/>
          </w:tcPr>
          <w:p w14:paraId="084A9AA3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11B1517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8A8B312" w14:textId="77777777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assenza professionalità all’interno dell’ente</w:t>
            </w:r>
          </w:p>
          <w:p w14:paraId="3AEA9ACC" w14:textId="1AD8EB02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Individuazione professionisti da invitare </w:t>
            </w:r>
            <w:r w:rsid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>al confronto concorrenziale</w:t>
            </w: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tramite utilizzo di albo operatori o avviso di manifestazione di interesse</w:t>
            </w:r>
          </w:p>
          <w:p w14:paraId="55416092" w14:textId="77777777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criterio di aggiudicazione</w:t>
            </w:r>
          </w:p>
          <w:p w14:paraId="737131D6" w14:textId="085BE412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inviti</w:t>
            </w:r>
          </w:p>
          <w:p w14:paraId="5891E071" w14:textId="77777777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Comparazione delle offerte ai fini individuazione dell’aggiudicatario</w:t>
            </w:r>
          </w:p>
          <w:p w14:paraId="36B193E2" w14:textId="6F5C3912" w:rsidR="00501CA8" w:rsidRPr="00501CA8" w:rsidRDefault="00501CA8" w:rsidP="00501CA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Controlli possesso requisiti da parte dell’aggiudicatario</w:t>
            </w:r>
          </w:p>
        </w:tc>
      </w:tr>
      <w:tr w:rsidR="00501CA8" w:rsidRPr="005744F2" w14:paraId="6A62DA2D" w14:textId="77777777" w:rsidTr="000349CE">
        <w:tc>
          <w:tcPr>
            <w:tcW w:w="4531" w:type="dxa"/>
          </w:tcPr>
          <w:p w14:paraId="1E8100AE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603C9D5" w14:textId="5396AC36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EB16AE">
              <w:rPr>
                <w:rFonts w:ascii="Arial" w:hAnsi="Arial" w:cs="Arial"/>
                <w:color w:val="000000" w:themeColor="text1"/>
                <w:sz w:val="22"/>
                <w:szCs w:val="22"/>
              </w:rPr>
              <w:t>Uffcio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 w:rsidR="00EB16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501CA8" w:rsidRPr="005744F2" w14:paraId="22BDAA09" w14:textId="77777777" w:rsidTr="000349CE">
        <w:tc>
          <w:tcPr>
            <w:tcW w:w="4531" w:type="dxa"/>
          </w:tcPr>
          <w:p w14:paraId="6D58DC77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50EC58F" w14:textId="2F5E9A41" w:rsidR="00501CA8" w:rsidRPr="005744F2" w:rsidRDefault="00327DC5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cio</w:t>
            </w:r>
            <w:r w:rsid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501CA8" w:rsidRPr="005744F2" w14:paraId="71BAC904" w14:textId="77777777" w:rsidTr="000349CE">
        <w:tc>
          <w:tcPr>
            <w:tcW w:w="4531" w:type="dxa"/>
          </w:tcPr>
          <w:p w14:paraId="6130DFC1" w14:textId="77777777" w:rsidR="00501CA8" w:rsidRPr="000D5738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B04C9B4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501CA8" w:rsidRPr="005744F2" w14:paraId="66E1D376" w14:textId="77777777" w:rsidTr="000349CE">
        <w:trPr>
          <w:trHeight w:val="573"/>
        </w:trPr>
        <w:tc>
          <w:tcPr>
            <w:tcW w:w="4531" w:type="dxa"/>
          </w:tcPr>
          <w:p w14:paraId="25BE9B5C" w14:textId="77777777" w:rsidR="00501CA8" w:rsidRPr="000D5738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720A791" w14:textId="77777777" w:rsidR="009415CE" w:rsidRPr="009415CE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L.P. 26/1993 </w:t>
            </w:r>
          </w:p>
          <w:p w14:paraId="642FB11D" w14:textId="77777777" w:rsidR="00501CA8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11 maggio 2012, n. 9-84/Leg.</w:t>
            </w:r>
          </w:p>
          <w:p w14:paraId="1C5AEA79" w14:textId="4671B081" w:rsidR="009415CE" w:rsidRPr="005744F2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2/2020</w:t>
            </w:r>
          </w:p>
        </w:tc>
      </w:tr>
    </w:tbl>
    <w:p w14:paraId="007A35DB" w14:textId="77777777" w:rsidR="00501CA8" w:rsidRDefault="00501CA8" w:rsidP="00501CA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F72D6AC" w14:textId="77777777" w:rsidR="00501CA8" w:rsidRDefault="00501CA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904F658" w14:textId="1E6B54EE" w:rsidR="00501CA8" w:rsidRDefault="00501CA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4EDA4F3" w14:textId="22261197" w:rsidR="00501CA8" w:rsidRPr="00F45C30" w:rsidRDefault="00501CA8" w:rsidP="00501CA8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4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5BDE078B" w14:textId="77777777" w:rsidR="00501CA8" w:rsidRPr="005744F2" w:rsidRDefault="00501CA8" w:rsidP="00501CA8">
      <w:pPr>
        <w:rPr>
          <w:rFonts w:ascii="Arial" w:hAnsi="Arial" w:cs="Arial"/>
        </w:rPr>
      </w:pPr>
    </w:p>
    <w:p w14:paraId="6FD456B4" w14:textId="297D93EA" w:rsidR="00501CA8" w:rsidRPr="005744F2" w:rsidRDefault="00501CA8" w:rsidP="00501CA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400F3738" w14:textId="7F8707DD" w:rsidR="00501CA8" w:rsidRPr="00D20703" w:rsidRDefault="00501CA8" w:rsidP="00501CA8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501CA8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Incarichi di progettazione </w:t>
      </w:r>
      <w:r w:rsidR="009415CE" w:rsidRPr="009415C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tramite procedure ordinarie (procedura aperta, ristretta)</w:t>
      </w:r>
      <w:r w:rsidR="00874D2C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– procedura negoziata s/bando per ragioni di estrema urgenza</w:t>
      </w:r>
    </w:p>
    <w:p w14:paraId="22C634B0" w14:textId="77777777" w:rsidR="00501CA8" w:rsidRPr="005744F2" w:rsidRDefault="00501CA8" w:rsidP="00501CA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501CA8" w:rsidRPr="005744F2" w14:paraId="70934559" w14:textId="77777777" w:rsidTr="000349CE">
        <w:tc>
          <w:tcPr>
            <w:tcW w:w="4531" w:type="dxa"/>
          </w:tcPr>
          <w:p w14:paraId="28E01982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83F5456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501CA8" w:rsidRPr="005744F2" w14:paraId="7035A470" w14:textId="77777777" w:rsidTr="000349CE">
        <w:tc>
          <w:tcPr>
            <w:tcW w:w="4531" w:type="dxa"/>
          </w:tcPr>
          <w:p w14:paraId="5CD86CEE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5D7BB34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contratto/convenzione</w:t>
            </w:r>
          </w:p>
        </w:tc>
      </w:tr>
      <w:tr w:rsidR="00501CA8" w:rsidRPr="005744F2" w14:paraId="59549B55" w14:textId="77777777" w:rsidTr="000349CE">
        <w:tc>
          <w:tcPr>
            <w:tcW w:w="4531" w:type="dxa"/>
          </w:tcPr>
          <w:p w14:paraId="54F241EA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D79721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4BA7D25" w14:textId="77777777" w:rsidR="005407F6" w:rsidRPr="005407F6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assenza professionalità all’interno dell’ente</w:t>
            </w:r>
          </w:p>
          <w:p w14:paraId="015FAAFE" w14:textId="77777777" w:rsidR="005407F6" w:rsidRPr="005407F6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procedura di aggiudicazione sulla base dell’importo a base di gara</w:t>
            </w:r>
          </w:p>
          <w:p w14:paraId="29564C35" w14:textId="0950375E" w:rsidR="00874D2C" w:rsidRPr="00C105C8" w:rsidRDefault="005407F6" w:rsidP="00C105C8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criterio di aggiudicazione</w:t>
            </w:r>
            <w:r w:rsidRPr="00C105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A24FEF9" w14:textId="579C7C38" w:rsidR="005407F6" w:rsidRPr="005407F6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Rispetto del principio di rotazione degli inviti</w:t>
            </w:r>
          </w:p>
          <w:p w14:paraId="48563CE5" w14:textId="77777777" w:rsidR="005407F6" w:rsidRPr="005407F6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Comparazione delle offerte ai fini individuazione dell’aggiudicatario</w:t>
            </w:r>
          </w:p>
          <w:p w14:paraId="0CC76AB0" w14:textId="2F6AFE00" w:rsidR="00501CA8" w:rsidRPr="00501CA8" w:rsidRDefault="005407F6" w:rsidP="005407F6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Controlli possesso requisiti da parte dell’aggiudicatario</w:t>
            </w:r>
          </w:p>
        </w:tc>
      </w:tr>
      <w:tr w:rsidR="00501CA8" w:rsidRPr="005744F2" w14:paraId="4C79B6B0" w14:textId="77777777" w:rsidTr="000349CE">
        <w:tc>
          <w:tcPr>
            <w:tcW w:w="4531" w:type="dxa"/>
          </w:tcPr>
          <w:p w14:paraId="1DD7EAF7" w14:textId="7777777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F5DCC76" w14:textId="5AD24E37" w:rsidR="00501CA8" w:rsidRPr="005744F2" w:rsidRDefault="00501CA8" w:rsidP="000349C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501CA8" w:rsidRPr="005744F2" w14:paraId="203B75D8" w14:textId="77777777" w:rsidTr="000349CE">
        <w:tc>
          <w:tcPr>
            <w:tcW w:w="4531" w:type="dxa"/>
          </w:tcPr>
          <w:p w14:paraId="74626676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E01A59D" w14:textId="00252D06" w:rsidR="00501CA8" w:rsidRPr="005744F2" w:rsidRDefault="00327DC5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</w:t>
            </w:r>
            <w:r w:rsidR="00501C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Lavori Pubblici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patrimonio</w:t>
            </w:r>
          </w:p>
        </w:tc>
      </w:tr>
      <w:tr w:rsidR="00501CA8" w:rsidRPr="005744F2" w14:paraId="6849A031" w14:textId="77777777" w:rsidTr="000349CE">
        <w:tc>
          <w:tcPr>
            <w:tcW w:w="4531" w:type="dxa"/>
          </w:tcPr>
          <w:p w14:paraId="2424920C" w14:textId="77777777" w:rsidR="00501CA8" w:rsidRPr="000D5738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2A03A124" w14:textId="77777777" w:rsidR="00501CA8" w:rsidRPr="005744F2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501CA8" w:rsidRPr="005744F2" w14:paraId="1CD2943E" w14:textId="77777777" w:rsidTr="000349CE">
        <w:trPr>
          <w:trHeight w:val="573"/>
        </w:trPr>
        <w:tc>
          <w:tcPr>
            <w:tcW w:w="4531" w:type="dxa"/>
          </w:tcPr>
          <w:p w14:paraId="6B9367E4" w14:textId="77777777" w:rsidR="00501CA8" w:rsidRPr="000D5738" w:rsidRDefault="00501CA8" w:rsidP="000349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44D2C1A" w14:textId="77777777" w:rsidR="009415CE" w:rsidRPr="009415CE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L.P. 26/1993 </w:t>
            </w:r>
          </w:p>
          <w:p w14:paraId="0FA1A8B5" w14:textId="77777777" w:rsidR="009415CE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15CE">
              <w:rPr>
                <w:rFonts w:ascii="Arial" w:hAnsi="Arial" w:cs="Arial"/>
                <w:color w:val="000000" w:themeColor="text1"/>
                <w:sz w:val="22"/>
                <w:szCs w:val="22"/>
              </w:rPr>
              <w:t>d.P.P. 11 maggio 2012, n. 9-84/Leg.</w:t>
            </w:r>
          </w:p>
          <w:p w14:paraId="11058BD8" w14:textId="47D1D144" w:rsidR="00501CA8" w:rsidRPr="005744F2" w:rsidRDefault="009415CE" w:rsidP="009415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2/2020</w:t>
            </w:r>
          </w:p>
        </w:tc>
      </w:tr>
    </w:tbl>
    <w:p w14:paraId="558DDFE5" w14:textId="77777777" w:rsidR="00501CA8" w:rsidRDefault="00501CA8" w:rsidP="00501CA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ED33812" w14:textId="77777777" w:rsidR="00501CA8" w:rsidRDefault="00501CA8" w:rsidP="00501CA8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6A5E277" w14:textId="77777777" w:rsidR="00501CA8" w:rsidRDefault="00501CA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FEF3243" w14:textId="0667F84E" w:rsidR="00D20703" w:rsidRDefault="00D2070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200DCEA" w14:textId="51A04B7A" w:rsidR="00D20703" w:rsidRPr="00F45C30" w:rsidRDefault="00D20703" w:rsidP="00D2070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5407F6">
        <w:rPr>
          <w:rFonts w:ascii="Arial" w:hAnsi="Arial" w:cs="Arial"/>
          <w:b/>
          <w:bCs/>
          <w:i/>
          <w:iCs/>
          <w:highlight w:val="lightGray"/>
        </w:rPr>
        <w:t>5</w:t>
      </w:r>
      <w:r w:rsidR="00202F6B">
        <w:rPr>
          <w:rFonts w:ascii="Arial" w:hAnsi="Arial" w:cs="Arial"/>
          <w:b/>
          <w:bCs/>
          <w:i/>
          <w:iCs/>
          <w:highlight w:val="lightGray"/>
        </w:rPr>
        <w:t>G</w:t>
      </w:r>
    </w:p>
    <w:p w14:paraId="5627F74A" w14:textId="77777777" w:rsidR="00D20703" w:rsidRPr="005744F2" w:rsidRDefault="00D20703" w:rsidP="00D20703">
      <w:pPr>
        <w:rPr>
          <w:rFonts w:ascii="Arial" w:hAnsi="Arial" w:cs="Arial"/>
        </w:rPr>
      </w:pPr>
    </w:p>
    <w:p w14:paraId="5646BC81" w14:textId="0D7C6E80" w:rsidR="00D20703" w:rsidRPr="005744F2" w:rsidRDefault="00D20703" w:rsidP="00D2070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5407F6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</w:t>
      </w:r>
    </w:p>
    <w:p w14:paraId="72BA8CE8" w14:textId="5D59E1FA" w:rsidR="00D20703" w:rsidRPr="00D20703" w:rsidRDefault="00D20703" w:rsidP="00D2070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D207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Incarichi e consulenze professionali</w:t>
      </w:r>
      <w:r w:rsidRPr="00D2070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9BC9DA2" w14:textId="77777777" w:rsidR="00D20703" w:rsidRPr="005744F2" w:rsidRDefault="00D20703" w:rsidP="00D2070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20703" w:rsidRPr="005744F2" w14:paraId="1B66A015" w14:textId="77777777" w:rsidTr="006F521A">
        <w:tc>
          <w:tcPr>
            <w:tcW w:w="4531" w:type="dxa"/>
          </w:tcPr>
          <w:p w14:paraId="53F84BB5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777D4255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D20703" w:rsidRPr="005744F2" w14:paraId="0C0208C4" w14:textId="77777777" w:rsidTr="006F521A">
        <w:tc>
          <w:tcPr>
            <w:tcW w:w="4531" w:type="dxa"/>
          </w:tcPr>
          <w:p w14:paraId="4B17FA01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1DED0ED" w14:textId="0B132D9A" w:rsidR="00D20703" w:rsidRPr="005744F2" w:rsidRDefault="005407F6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Stipula contratto</w:t>
            </w:r>
          </w:p>
        </w:tc>
      </w:tr>
      <w:tr w:rsidR="00D20703" w:rsidRPr="005744F2" w14:paraId="32DC9DF1" w14:textId="77777777" w:rsidTr="006F521A">
        <w:tc>
          <w:tcPr>
            <w:tcW w:w="4531" w:type="dxa"/>
          </w:tcPr>
          <w:p w14:paraId="4516F3A3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C8D830B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341CD1F" w14:textId="77777777" w:rsidR="005407F6" w:rsidRPr="005407F6" w:rsidRDefault="005407F6" w:rsidP="005407F6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assenza professionalità all’interno dell’ente</w:t>
            </w:r>
          </w:p>
          <w:p w14:paraId="4E66F51A" w14:textId="77777777" w:rsidR="005407F6" w:rsidRPr="005407F6" w:rsidRDefault="005407F6" w:rsidP="005407F6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avviso di selezione</w:t>
            </w:r>
          </w:p>
          <w:p w14:paraId="5ED5D44A" w14:textId="77777777" w:rsidR="005407F6" w:rsidRPr="005407F6" w:rsidRDefault="005407F6" w:rsidP="005407F6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Comparazione C.V. dei partecipanti alla selezione</w:t>
            </w:r>
          </w:p>
          <w:p w14:paraId="7BE8F3C4" w14:textId="4C3DFFA9" w:rsidR="00D20703" w:rsidRPr="005407F6" w:rsidRDefault="005407F6" w:rsidP="005407F6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07F6">
              <w:rPr>
                <w:rFonts w:ascii="Arial" w:hAnsi="Arial" w:cs="Arial"/>
                <w:color w:val="000000" w:themeColor="text1"/>
                <w:sz w:val="22"/>
                <w:szCs w:val="22"/>
              </w:rPr>
              <w:t>Conferimento incarico</w:t>
            </w:r>
          </w:p>
        </w:tc>
      </w:tr>
      <w:tr w:rsidR="00D20703" w:rsidRPr="005744F2" w14:paraId="26132881" w14:textId="77777777" w:rsidTr="006F521A">
        <w:tc>
          <w:tcPr>
            <w:tcW w:w="4531" w:type="dxa"/>
          </w:tcPr>
          <w:p w14:paraId="54A3E437" w14:textId="77777777" w:rsidR="00D20703" w:rsidRPr="005744F2" w:rsidRDefault="00D2070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E76FEA1" w14:textId="43E47EA8" w:rsidR="00D20703" w:rsidRPr="00A97D81" w:rsidRDefault="005407F6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A97D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Responsabili di </w:t>
            </w:r>
            <w:r w:rsidR="00874D2C" w:rsidRPr="00A97D81"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D20703" w:rsidRPr="005744F2" w14:paraId="7B3F7CC2" w14:textId="77777777" w:rsidTr="006F521A">
        <w:tc>
          <w:tcPr>
            <w:tcW w:w="4531" w:type="dxa"/>
          </w:tcPr>
          <w:p w14:paraId="48059150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18A48999" w14:textId="623516C5" w:rsidR="00D20703" w:rsidRPr="00A97D81" w:rsidRDefault="005407F6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D81"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D20703" w:rsidRPr="005744F2" w14:paraId="7FD8BF33" w14:textId="77777777" w:rsidTr="006F521A">
        <w:tc>
          <w:tcPr>
            <w:tcW w:w="4531" w:type="dxa"/>
          </w:tcPr>
          <w:p w14:paraId="4DA217EF" w14:textId="77777777" w:rsidR="00D20703" w:rsidRPr="000D5738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5E7D1698" w14:textId="77777777" w:rsidR="00D20703" w:rsidRPr="005744F2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D20703" w:rsidRPr="005744F2" w14:paraId="65EE55C0" w14:textId="77777777" w:rsidTr="006F521A">
        <w:trPr>
          <w:trHeight w:val="573"/>
        </w:trPr>
        <w:tc>
          <w:tcPr>
            <w:tcW w:w="4531" w:type="dxa"/>
          </w:tcPr>
          <w:p w14:paraId="392BFCA4" w14:textId="77777777" w:rsidR="00D20703" w:rsidRPr="000D5738" w:rsidRDefault="00D2070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787F5D2" w14:textId="009E5E71" w:rsidR="00D20703" w:rsidRPr="005744F2" w:rsidRDefault="00A97D81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L.P. 23/1990</w:t>
            </w:r>
          </w:p>
        </w:tc>
      </w:tr>
    </w:tbl>
    <w:p w14:paraId="081F3936" w14:textId="79A7DC8B" w:rsidR="003D28BA" w:rsidRDefault="003D28B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7C4BB9B" w14:textId="115DED92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B6FBFB9" w14:textId="691AF332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9F0C0F2" w14:textId="77777777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28BA" w14:paraId="2E6159CA" w14:textId="77777777" w:rsidTr="006F521A">
        <w:trPr>
          <w:trHeight w:val="699"/>
        </w:trPr>
        <w:tc>
          <w:tcPr>
            <w:tcW w:w="9493" w:type="dxa"/>
          </w:tcPr>
          <w:p w14:paraId="7064292F" w14:textId="77777777" w:rsidR="003D28BA" w:rsidRDefault="003D28BA" w:rsidP="006F521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4D8CD201" w14:textId="0E9460B1" w:rsidR="003D28BA" w:rsidRPr="00931850" w:rsidRDefault="003D28BA" w:rsidP="003D28BA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Affari legali e contenzioso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67BE63A9" w14:textId="77777777" w:rsidR="003D28BA" w:rsidRDefault="003D28BA" w:rsidP="003D28BA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5E3CC71" w14:textId="77777777" w:rsidR="003D28BA" w:rsidRDefault="003D28BA" w:rsidP="003D28BA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3F79B8A" w14:textId="33F60A79" w:rsidR="003D28BA" w:rsidRPr="00F45C30" w:rsidRDefault="003D28BA" w:rsidP="003D28BA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202F6B">
        <w:rPr>
          <w:rFonts w:ascii="Arial" w:hAnsi="Arial" w:cs="Arial"/>
          <w:b/>
          <w:bCs/>
          <w:i/>
          <w:iCs/>
          <w:highlight w:val="lightGray"/>
        </w:rPr>
        <w:t>H</w:t>
      </w:r>
    </w:p>
    <w:p w14:paraId="6D16CF8D" w14:textId="77777777" w:rsidR="003D28BA" w:rsidRPr="005744F2" w:rsidRDefault="003D28BA" w:rsidP="003D28BA">
      <w:pPr>
        <w:rPr>
          <w:rFonts w:ascii="Arial" w:hAnsi="Arial" w:cs="Arial"/>
        </w:rPr>
      </w:pPr>
    </w:p>
    <w:p w14:paraId="1F254CEF" w14:textId="00FC9FAC" w:rsidR="003D28BA" w:rsidRPr="005744F2" w:rsidRDefault="003D28BA" w:rsidP="003D28BA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H</w:t>
      </w:r>
    </w:p>
    <w:p w14:paraId="75053846" w14:textId="69AD8087" w:rsidR="003D28BA" w:rsidRPr="00D20703" w:rsidRDefault="003D28BA" w:rsidP="003D28BA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3D28B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Affidamento rappresentanza legale dell'ente ad avvocati esterni</w:t>
      </w:r>
      <w:r w:rsidRPr="003D28BA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44CD242" w14:textId="77777777" w:rsidR="003D28BA" w:rsidRPr="005744F2" w:rsidRDefault="003D28BA" w:rsidP="003D28BA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D28BA" w:rsidRPr="005744F2" w14:paraId="473CB292" w14:textId="77777777" w:rsidTr="006F521A">
        <w:tc>
          <w:tcPr>
            <w:tcW w:w="4531" w:type="dxa"/>
          </w:tcPr>
          <w:p w14:paraId="722B1F7D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7B6405BA" w14:textId="10F308D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icezione di atto introduttivo del giudizio</w:t>
            </w:r>
          </w:p>
        </w:tc>
      </w:tr>
      <w:tr w:rsidR="003D28BA" w:rsidRPr="005744F2" w14:paraId="5D174E5F" w14:textId="77777777" w:rsidTr="006F521A">
        <w:tc>
          <w:tcPr>
            <w:tcW w:w="4531" w:type="dxa"/>
          </w:tcPr>
          <w:p w14:paraId="7E9B6A92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2B545395" w14:textId="5B8F9EAE" w:rsidR="003D28BA" w:rsidRPr="005744F2" w:rsidRDefault="00C30B88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Difesa dell’Ente</w:t>
            </w:r>
          </w:p>
        </w:tc>
      </w:tr>
      <w:tr w:rsidR="003D28BA" w:rsidRPr="005744F2" w14:paraId="17466CB3" w14:textId="77777777" w:rsidTr="006F521A">
        <w:tc>
          <w:tcPr>
            <w:tcW w:w="4531" w:type="dxa"/>
          </w:tcPr>
          <w:p w14:paraId="62268B25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BB4F536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2E00C45" w14:textId="73534F87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alutazione dei contenuti dell'atto</w:t>
            </w:r>
          </w:p>
          <w:p w14:paraId="48439526" w14:textId="469C7DD2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eliberazione di Giunta Comunale: costituzione/non costituzione</w:t>
            </w:r>
          </w:p>
          <w:p w14:paraId="63BDA3BA" w14:textId="4ADAAE85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ndividuazione legale per conferimento incarico o difesa interna</w:t>
            </w:r>
          </w:p>
          <w:p w14:paraId="7D3EF700" w14:textId="61047179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cquisizione preventivi</w:t>
            </w:r>
          </w:p>
          <w:p w14:paraId="7396B26F" w14:textId="545B6BF7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ndividuazione legale per incarico difesa interna</w:t>
            </w:r>
          </w:p>
          <w:p w14:paraId="77483AD7" w14:textId="750FF077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cquisizione dichiarazioni connesse (assenza di cause di incompatibilità,</w:t>
            </w:r>
          </w:p>
          <w:p w14:paraId="29064750" w14:textId="77777777" w:rsidR="003D28BA" w:rsidRPr="003D28BA" w:rsidRDefault="003D28BA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inconferibilità, ecc.)</w:t>
            </w:r>
          </w:p>
          <w:p w14:paraId="71948C25" w14:textId="45913148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eterminazione dirigenziale di conferimento incarico legale con impegno di</w:t>
            </w:r>
            <w:r w:rsid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spesa</w:t>
            </w:r>
          </w:p>
          <w:p w14:paraId="68301299" w14:textId="55472B60" w:rsidR="003D28BA" w:rsidRPr="003D28BA" w:rsidRDefault="00AD408C" w:rsidP="003D28B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rasmissione documentazione per predisposizione difesa</w:t>
            </w:r>
          </w:p>
        </w:tc>
      </w:tr>
      <w:tr w:rsidR="003D28BA" w:rsidRPr="005744F2" w14:paraId="16AF3C85" w14:textId="77777777" w:rsidTr="006F521A">
        <w:tc>
          <w:tcPr>
            <w:tcW w:w="4531" w:type="dxa"/>
          </w:tcPr>
          <w:p w14:paraId="03C4BED6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DD9C6E0" w14:textId="385D5F5A" w:rsidR="003D28BA" w:rsidRPr="003D28BA" w:rsidRDefault="00202F6B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3D28BA" w:rsidRPr="005744F2" w14:paraId="7275F403" w14:textId="77777777" w:rsidTr="006F521A">
        <w:tc>
          <w:tcPr>
            <w:tcW w:w="4531" w:type="dxa"/>
          </w:tcPr>
          <w:p w14:paraId="5BB1762F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20FC7EF" w14:textId="25A77E98" w:rsidR="003D28BA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Segreteria, 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3D28BA" w:rsidRPr="003D28BA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3D28BA" w:rsidRPr="005744F2" w14:paraId="64F6F375" w14:textId="77777777" w:rsidTr="006F521A">
        <w:tc>
          <w:tcPr>
            <w:tcW w:w="4531" w:type="dxa"/>
          </w:tcPr>
          <w:p w14:paraId="321F0F47" w14:textId="77777777" w:rsidR="003D28BA" w:rsidRPr="000D5738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C99D7C1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3D28BA" w:rsidRPr="005744F2" w14:paraId="13087662" w14:textId="77777777" w:rsidTr="006F521A">
        <w:trPr>
          <w:trHeight w:val="573"/>
        </w:trPr>
        <w:tc>
          <w:tcPr>
            <w:tcW w:w="4531" w:type="dxa"/>
          </w:tcPr>
          <w:p w14:paraId="70E6C284" w14:textId="77777777" w:rsidR="003D28BA" w:rsidRPr="000D5738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FC13B2F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</w:tbl>
    <w:p w14:paraId="46B24E31" w14:textId="77777777" w:rsidR="003D28BA" w:rsidRDefault="003D28BA" w:rsidP="003D28BA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BC930DB" w14:textId="60385A59" w:rsidR="003D28BA" w:rsidRDefault="003D28BA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669E100" w14:textId="422B6129" w:rsidR="003D28BA" w:rsidRPr="00F45C30" w:rsidRDefault="003D28BA" w:rsidP="003D28BA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202F6B">
        <w:rPr>
          <w:rFonts w:ascii="Arial" w:hAnsi="Arial" w:cs="Arial"/>
          <w:b/>
          <w:bCs/>
          <w:i/>
          <w:iCs/>
          <w:highlight w:val="lightGray"/>
        </w:rPr>
        <w:t>H</w:t>
      </w:r>
    </w:p>
    <w:p w14:paraId="46E97845" w14:textId="77777777" w:rsidR="003D28BA" w:rsidRPr="005744F2" w:rsidRDefault="003D28BA" w:rsidP="003D28BA">
      <w:pPr>
        <w:rPr>
          <w:rFonts w:ascii="Arial" w:hAnsi="Arial" w:cs="Arial"/>
        </w:rPr>
      </w:pPr>
    </w:p>
    <w:p w14:paraId="05B7BC8C" w14:textId="153B3631" w:rsidR="003D28BA" w:rsidRPr="005744F2" w:rsidRDefault="003D28BA" w:rsidP="003D28BA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H</w:t>
      </w:r>
    </w:p>
    <w:p w14:paraId="5C2A5312" w14:textId="4BD5C66D" w:rsidR="003D28BA" w:rsidRDefault="003D28BA" w:rsidP="003D28BA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bookmarkStart w:id="7" w:name="OLE_LINK3"/>
      <w:r w:rsidR="00FC639D"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Gestione sinistri</w:t>
      </w:r>
      <w:r w:rsidR="00FC639D"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bookmarkEnd w:id="7"/>
    </w:p>
    <w:p w14:paraId="632A33C3" w14:textId="77777777" w:rsidR="00FC639D" w:rsidRPr="005744F2" w:rsidRDefault="00FC639D" w:rsidP="003D28BA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D28BA" w:rsidRPr="005744F2" w14:paraId="6BD23439" w14:textId="77777777" w:rsidTr="006F521A">
        <w:tc>
          <w:tcPr>
            <w:tcW w:w="4531" w:type="dxa"/>
          </w:tcPr>
          <w:p w14:paraId="5EC1B6AC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889DC38" w14:textId="5B2DFEAC" w:rsidR="003D28BA" w:rsidRPr="005744F2" w:rsidRDefault="00FC639D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icezione comunicazione sinistro</w:t>
            </w:r>
          </w:p>
        </w:tc>
      </w:tr>
      <w:tr w:rsidR="003D28BA" w:rsidRPr="005744F2" w14:paraId="54EBC1C3" w14:textId="77777777" w:rsidTr="006F521A">
        <w:tc>
          <w:tcPr>
            <w:tcW w:w="4531" w:type="dxa"/>
          </w:tcPr>
          <w:p w14:paraId="7A2A4D6A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43E8CC20" w14:textId="7037E3E1" w:rsidR="003D28BA" w:rsidRPr="005744F2" w:rsidRDefault="00FC639D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Risoluzione sinistro</w:t>
            </w:r>
          </w:p>
        </w:tc>
      </w:tr>
      <w:tr w:rsidR="003D28BA" w:rsidRPr="005744F2" w14:paraId="2DCEBE37" w14:textId="77777777" w:rsidTr="00202F6B">
        <w:trPr>
          <w:trHeight w:val="1350"/>
        </w:trPr>
        <w:tc>
          <w:tcPr>
            <w:tcW w:w="4531" w:type="dxa"/>
          </w:tcPr>
          <w:p w14:paraId="73754362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4A6F5DE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0FEFB79" w14:textId="3E24F505" w:rsidR="00FC639D" w:rsidRPr="00FC639D" w:rsidRDefault="00FC639D" w:rsidP="00FC63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02003C" w14:textId="0F1A10C2" w:rsidR="00FC639D" w:rsidRPr="00FC639D" w:rsidRDefault="00C30B88" w:rsidP="00FC639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FC639D"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ichiesta istruttoria ad uffici competenti</w:t>
            </w:r>
          </w:p>
          <w:p w14:paraId="54CFEF3D" w14:textId="35138CA0" w:rsidR="00FC639D" w:rsidRPr="00FC639D" w:rsidRDefault="00C30B88" w:rsidP="00FC639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FC639D"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omunicazione alla compagnia di assicurazione</w:t>
            </w:r>
          </w:p>
          <w:p w14:paraId="227F475E" w14:textId="7C06FA81" w:rsidR="003D28BA" w:rsidRDefault="00C30B88" w:rsidP="00FC639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FC639D"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omunicazione a soggetti interessati</w:t>
            </w:r>
          </w:p>
          <w:p w14:paraId="4E73068A" w14:textId="08398A67" w:rsidR="00FC639D" w:rsidRPr="003D28BA" w:rsidRDefault="00FC639D" w:rsidP="00FC639D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D28BA" w:rsidRPr="005744F2" w14:paraId="4C66C7D8" w14:textId="77777777" w:rsidTr="006F521A">
        <w:tc>
          <w:tcPr>
            <w:tcW w:w="4531" w:type="dxa"/>
          </w:tcPr>
          <w:p w14:paraId="6F6414E7" w14:textId="77777777" w:rsidR="003D28BA" w:rsidRPr="005744F2" w:rsidRDefault="003D28BA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6D82C259" w14:textId="5811A029" w:rsidR="003D28BA" w:rsidRPr="003D28BA" w:rsidRDefault="00327DC5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Responsabile Ufficio Lavori pubblici e patrimonio</w:t>
            </w:r>
          </w:p>
        </w:tc>
      </w:tr>
      <w:tr w:rsidR="003D28BA" w:rsidRPr="005744F2" w14:paraId="63B768A5" w14:textId="77777777" w:rsidTr="006F521A">
        <w:tc>
          <w:tcPr>
            <w:tcW w:w="4531" w:type="dxa"/>
          </w:tcPr>
          <w:p w14:paraId="1E0D7885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B882BDF" w14:textId="02653835" w:rsid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Lavori pubblici e patrimonio</w:t>
            </w:r>
          </w:p>
          <w:p w14:paraId="05D551FF" w14:textId="4EE45D9F" w:rsidR="00327DC5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3D28BA" w:rsidRPr="005744F2" w14:paraId="3178E69D" w14:textId="77777777" w:rsidTr="006F521A">
        <w:tc>
          <w:tcPr>
            <w:tcW w:w="4531" w:type="dxa"/>
          </w:tcPr>
          <w:p w14:paraId="0E3666F3" w14:textId="77777777" w:rsidR="003D28BA" w:rsidRPr="000D5738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5818260F" w14:textId="77777777" w:rsidR="003D28BA" w:rsidRPr="005744F2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</w:tc>
      </w:tr>
      <w:tr w:rsidR="003D28BA" w:rsidRPr="005744F2" w14:paraId="3E8ABE39" w14:textId="77777777" w:rsidTr="006F521A">
        <w:trPr>
          <w:trHeight w:val="573"/>
        </w:trPr>
        <w:tc>
          <w:tcPr>
            <w:tcW w:w="4531" w:type="dxa"/>
          </w:tcPr>
          <w:p w14:paraId="0633F4B9" w14:textId="77777777" w:rsidR="003D28BA" w:rsidRPr="000D5738" w:rsidRDefault="003D28BA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12400EF6" w14:textId="760ABA32" w:rsidR="003D28BA" w:rsidRPr="005744F2" w:rsidRDefault="00FC639D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civile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- regolamenti -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C639D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contratti</w:t>
            </w:r>
          </w:p>
        </w:tc>
      </w:tr>
    </w:tbl>
    <w:p w14:paraId="52A439CE" w14:textId="014A62BD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DBAAA67" w14:textId="1D27FEAC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261D5E1" w14:textId="77777777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BC14286" w14:textId="29AED607" w:rsidR="0026087C" w:rsidRPr="00202F6B" w:rsidRDefault="0026087C" w:rsidP="0026087C">
      <w:pPr>
        <w:rPr>
          <w:rFonts w:ascii="Arial" w:hAnsi="Arial" w:cs="Arial"/>
          <w:b/>
          <w:bCs/>
          <w:i/>
          <w:iCs/>
          <w:u w:val="single"/>
        </w:rPr>
      </w:pPr>
      <w:r w:rsidRPr="00202F6B">
        <w:rPr>
          <w:rFonts w:ascii="Arial" w:hAnsi="Arial" w:cs="Arial"/>
          <w:b/>
          <w:bCs/>
          <w:i/>
          <w:iCs/>
          <w:u w:val="single"/>
        </w:rPr>
        <w:t>AREA RISCHIO SPECIFICO</w:t>
      </w:r>
    </w:p>
    <w:p w14:paraId="3BA533CE" w14:textId="6FC45F48" w:rsidR="0026087C" w:rsidRDefault="0026087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B883BD3" w14:textId="146BF26F" w:rsidR="0026087C" w:rsidRDefault="0026087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087C" w14:paraId="7D0AD26F" w14:textId="77777777" w:rsidTr="006F521A">
        <w:trPr>
          <w:trHeight w:val="699"/>
        </w:trPr>
        <w:tc>
          <w:tcPr>
            <w:tcW w:w="9493" w:type="dxa"/>
          </w:tcPr>
          <w:p w14:paraId="199FB8D8" w14:textId="77777777" w:rsidR="0026087C" w:rsidRDefault="0026087C" w:rsidP="006F521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1F82EEAB" w14:textId="1BED21FE" w:rsidR="0026087C" w:rsidRPr="00931850" w:rsidRDefault="0026087C" w:rsidP="0026087C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Governo del territorio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2337F4FF" w14:textId="77777777" w:rsidR="0026087C" w:rsidRDefault="0026087C" w:rsidP="0026087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C404B91" w14:textId="552E2E66" w:rsidR="0026087C" w:rsidRDefault="0026087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DB12F18" w14:textId="1E56DC37" w:rsidR="0026087C" w:rsidRPr="00F45C30" w:rsidRDefault="0026087C" w:rsidP="0026087C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bookmarkStart w:id="8" w:name="_Hlk63083612"/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1</w:t>
      </w:r>
      <w:r w:rsidR="00202F6B">
        <w:rPr>
          <w:rFonts w:ascii="Arial" w:hAnsi="Arial" w:cs="Arial"/>
          <w:b/>
          <w:bCs/>
          <w:i/>
          <w:iCs/>
          <w:highlight w:val="lightGray"/>
        </w:rPr>
        <w:t>I</w:t>
      </w:r>
    </w:p>
    <w:p w14:paraId="41688DBA" w14:textId="77777777" w:rsidR="0026087C" w:rsidRPr="005744F2" w:rsidRDefault="0026087C" w:rsidP="0026087C">
      <w:pPr>
        <w:rPr>
          <w:rFonts w:ascii="Arial" w:hAnsi="Arial" w:cs="Arial"/>
        </w:rPr>
      </w:pPr>
    </w:p>
    <w:p w14:paraId="6311E286" w14:textId="054AE00C" w:rsidR="0026087C" w:rsidRPr="005744F2" w:rsidRDefault="0026087C" w:rsidP="002608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DE76F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</w:p>
    <w:p w14:paraId="402C133C" w14:textId="11933F80" w:rsidR="0026087C" w:rsidRDefault="0026087C" w:rsidP="0026087C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="004D3BC4" w:rsidRPr="004D3BC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Pianificazione urbanistica generale: Piani urbanistici generali</w:t>
      </w:r>
      <w:r w:rsidR="004D3BC4" w:rsidRPr="004D3BC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5EAB57E" w14:textId="77777777" w:rsidR="0026087C" w:rsidRPr="005744F2" w:rsidRDefault="0026087C" w:rsidP="0026087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26087C" w:rsidRPr="005744F2" w14:paraId="3AAD140C" w14:textId="77777777" w:rsidTr="006F521A">
        <w:tc>
          <w:tcPr>
            <w:tcW w:w="4531" w:type="dxa"/>
          </w:tcPr>
          <w:p w14:paraId="484194AA" w14:textId="77777777" w:rsidR="0026087C" w:rsidRPr="005744F2" w:rsidRDefault="0026087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6F11B32" w14:textId="77777777" w:rsidR="0026087C" w:rsidRPr="005744F2" w:rsidRDefault="0026087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26087C" w:rsidRPr="005744F2" w14:paraId="316F8352" w14:textId="77777777" w:rsidTr="006F521A">
        <w:tc>
          <w:tcPr>
            <w:tcW w:w="4531" w:type="dxa"/>
          </w:tcPr>
          <w:p w14:paraId="1CE6E3C2" w14:textId="77777777" w:rsidR="0026087C" w:rsidRPr="005744F2" w:rsidRDefault="0026087C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60BC4352" w14:textId="2B187AE8" w:rsidR="0026087C" w:rsidRPr="005744F2" w:rsidRDefault="00B92894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Approvazione </w:t>
            </w:r>
            <w:r w:rsid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Piani urbanistici</w:t>
            </w:r>
          </w:p>
        </w:tc>
      </w:tr>
      <w:tr w:rsidR="0026087C" w:rsidRPr="005744F2" w14:paraId="5A64FAE3" w14:textId="77777777" w:rsidTr="006F521A">
        <w:tc>
          <w:tcPr>
            <w:tcW w:w="4531" w:type="dxa"/>
          </w:tcPr>
          <w:p w14:paraId="1E0DB529" w14:textId="77777777" w:rsidR="0026087C" w:rsidRPr="005744F2" w:rsidRDefault="0026087C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EEBAD9B" w14:textId="77777777" w:rsidR="0026087C" w:rsidRPr="005744F2" w:rsidRDefault="0026087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4DF1F3C" w14:textId="77777777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 piani urbanistici (Piano strutturale e Piano operativo)</w:t>
            </w:r>
          </w:p>
          <w:p w14:paraId="0DEE3271" w14:textId="24A0B987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Adozione piani attuativi da parte del Consiglio Comunale</w:t>
            </w:r>
          </w:p>
          <w:p w14:paraId="50925422" w14:textId="77777777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 Piani urbanistici</w:t>
            </w:r>
          </w:p>
          <w:p w14:paraId="0611D752" w14:textId="4146EF46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Raccolta osservazioni</w:t>
            </w:r>
          </w:p>
          <w:p w14:paraId="757E1617" w14:textId="77777777" w:rsidR="004D3BC4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Piani urbanistici</w:t>
            </w:r>
          </w:p>
          <w:p w14:paraId="08630935" w14:textId="4CFB00EC" w:rsidR="0026087C" w:rsidRPr="004D3BC4" w:rsidRDefault="004D3BC4" w:rsidP="004D3BC4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BC4">
              <w:rPr>
                <w:rFonts w:ascii="Arial" w:hAnsi="Arial" w:cs="Arial"/>
                <w:color w:val="000000" w:themeColor="text1"/>
                <w:sz w:val="22"/>
                <w:szCs w:val="22"/>
              </w:rPr>
              <w:t>Varianti ai Piani Urbanistici (eventuali)</w:t>
            </w:r>
          </w:p>
        </w:tc>
      </w:tr>
      <w:tr w:rsidR="0026087C" w:rsidRPr="005744F2" w14:paraId="4D24A2D6" w14:textId="77777777" w:rsidTr="006F521A">
        <w:tc>
          <w:tcPr>
            <w:tcW w:w="4531" w:type="dxa"/>
          </w:tcPr>
          <w:p w14:paraId="6EF9BEFD" w14:textId="77777777" w:rsidR="0026087C" w:rsidRPr="005744F2" w:rsidRDefault="0026087C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7E20D8A8" w14:textId="38F9C285" w:rsidR="0026087C" w:rsidRPr="003D28BA" w:rsidRDefault="00202F6B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26087C" w:rsidRPr="005744F2" w14:paraId="7E2BB92C" w14:textId="77777777" w:rsidTr="006F521A">
        <w:tc>
          <w:tcPr>
            <w:tcW w:w="4531" w:type="dxa"/>
          </w:tcPr>
          <w:p w14:paraId="1187C4AF" w14:textId="77777777" w:rsidR="0026087C" w:rsidRPr="005744F2" w:rsidRDefault="0026087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091385B" w14:textId="71E3C485" w:rsidR="0026087C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69195D" w:rsidRPr="005744F2" w14:paraId="08A22926" w14:textId="77777777" w:rsidTr="006F521A">
        <w:tc>
          <w:tcPr>
            <w:tcW w:w="4531" w:type="dxa"/>
          </w:tcPr>
          <w:p w14:paraId="6E6BBD13" w14:textId="77777777" w:rsidR="0069195D" w:rsidRPr="000D5738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364177EA" w14:textId="788B5DBC" w:rsidR="0069195D" w:rsidRPr="0069195D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9195D">
              <w:rPr>
                <w:rFonts w:ascii="Arial" w:hAnsi="Arial" w:cs="Arial"/>
                <w:sz w:val="22"/>
                <w:szCs w:val="22"/>
              </w:rPr>
              <w:t xml:space="preserve">Come da norma provinciale tempistica dettata dalla legge </w:t>
            </w:r>
          </w:p>
        </w:tc>
      </w:tr>
      <w:tr w:rsidR="0069195D" w:rsidRPr="005744F2" w14:paraId="1DE249C3" w14:textId="77777777" w:rsidTr="006F521A">
        <w:trPr>
          <w:trHeight w:val="573"/>
        </w:trPr>
        <w:tc>
          <w:tcPr>
            <w:tcW w:w="4531" w:type="dxa"/>
          </w:tcPr>
          <w:p w14:paraId="501141D0" w14:textId="77777777" w:rsidR="0069195D" w:rsidRPr="000D5738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116AC71" w14:textId="7F0E7F8F" w:rsidR="0069195D" w:rsidRPr="0069195D" w:rsidRDefault="0069195D" w:rsidP="006919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9195D">
              <w:rPr>
                <w:rFonts w:ascii="Arial" w:hAnsi="Arial" w:cs="Arial"/>
                <w:sz w:val="22"/>
                <w:szCs w:val="22"/>
              </w:rPr>
              <w:t>L.P. n. 15/2015</w:t>
            </w:r>
          </w:p>
        </w:tc>
      </w:tr>
    </w:tbl>
    <w:p w14:paraId="67B6DFB6" w14:textId="1D17FB88" w:rsidR="0026087C" w:rsidRDefault="0026087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32BA0E7" w14:textId="0BC88494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692E042" w14:textId="6BB20A2F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83D8E7C" w14:textId="77777777" w:rsidR="00202F6B" w:rsidRDefault="00202F6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7E67ECF" w14:textId="0134C615" w:rsidR="009638A9" w:rsidRPr="00F45C30" w:rsidRDefault="009638A9" w:rsidP="009638A9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69195D">
        <w:rPr>
          <w:rFonts w:ascii="Arial" w:hAnsi="Arial" w:cs="Arial"/>
          <w:b/>
          <w:bCs/>
          <w:i/>
          <w:iCs/>
          <w:highlight w:val="lightGray"/>
        </w:rPr>
        <w:t>2</w:t>
      </w:r>
      <w:r w:rsidR="00202F6B">
        <w:rPr>
          <w:rFonts w:ascii="Arial" w:hAnsi="Arial" w:cs="Arial"/>
          <w:b/>
          <w:bCs/>
          <w:i/>
          <w:iCs/>
          <w:highlight w:val="lightGray"/>
        </w:rPr>
        <w:t>I</w:t>
      </w:r>
    </w:p>
    <w:p w14:paraId="409BB586" w14:textId="77777777" w:rsidR="009638A9" w:rsidRPr="005744F2" w:rsidRDefault="009638A9" w:rsidP="009638A9">
      <w:pPr>
        <w:rPr>
          <w:rFonts w:ascii="Arial" w:hAnsi="Arial" w:cs="Arial"/>
        </w:rPr>
      </w:pPr>
    </w:p>
    <w:p w14:paraId="308FA5DB" w14:textId="6EE50E9D" w:rsidR="009638A9" w:rsidRPr="005744F2" w:rsidRDefault="009638A9" w:rsidP="009638A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69195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</w:p>
    <w:p w14:paraId="11DA83AD" w14:textId="28C152A7" w:rsidR="009638A9" w:rsidRPr="004D3BC4" w:rsidRDefault="009638A9" w:rsidP="009638A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9638A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Pianificazione urbanistica attuativa: Piani attuativi e varianti urbanistiche di inizi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a</w:t>
      </w:r>
      <w:r w:rsidRPr="009638A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tiva pubblica e privata</w:t>
      </w:r>
      <w:r w:rsidRPr="009638A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06FA3168" w14:textId="77777777" w:rsidR="009638A9" w:rsidRDefault="009638A9" w:rsidP="009638A9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D3BC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4746270A" w14:textId="77777777" w:rsidR="009638A9" w:rsidRPr="005744F2" w:rsidRDefault="009638A9" w:rsidP="009638A9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9638A9" w:rsidRPr="005744F2" w14:paraId="4F1B684F" w14:textId="77777777" w:rsidTr="006F521A">
        <w:tc>
          <w:tcPr>
            <w:tcW w:w="4531" w:type="dxa"/>
          </w:tcPr>
          <w:p w14:paraId="695496AD" w14:textId="77777777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D256833" w14:textId="77777777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ufficio</w:t>
            </w:r>
          </w:p>
        </w:tc>
      </w:tr>
      <w:tr w:rsidR="009638A9" w:rsidRPr="005744F2" w14:paraId="6E32F749" w14:textId="77777777" w:rsidTr="006F521A">
        <w:tc>
          <w:tcPr>
            <w:tcW w:w="4531" w:type="dxa"/>
          </w:tcPr>
          <w:p w14:paraId="697D7B3C" w14:textId="77777777" w:rsidR="009638A9" w:rsidRPr="005744F2" w:rsidRDefault="009638A9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0DED9327" w14:textId="03819724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Approvazione </w:t>
            </w:r>
            <w:r w:rsid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Piano</w:t>
            </w:r>
          </w:p>
        </w:tc>
      </w:tr>
      <w:tr w:rsidR="009638A9" w:rsidRPr="005744F2" w14:paraId="22EFD288" w14:textId="77777777" w:rsidTr="006F521A">
        <w:tc>
          <w:tcPr>
            <w:tcW w:w="4531" w:type="dxa"/>
          </w:tcPr>
          <w:p w14:paraId="3445AD99" w14:textId="77777777" w:rsidR="009638A9" w:rsidRPr="005744F2" w:rsidRDefault="009638A9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02186A5" w14:textId="77777777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7E06E49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  piano attuativo</w:t>
            </w:r>
          </w:p>
          <w:p w14:paraId="77F3D57C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Istruttoria anche  attraverso convocazione di apposite conferenze di servizi</w:t>
            </w:r>
          </w:p>
          <w:p w14:paraId="43720639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Adozione del piano da parte del Consiglio Comunale</w:t>
            </w:r>
          </w:p>
          <w:p w14:paraId="08658058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Deposito del piano per eventuali osservazioni</w:t>
            </w:r>
          </w:p>
          <w:p w14:paraId="38F955F5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Valutazione delle osservazioni</w:t>
            </w:r>
          </w:p>
          <w:p w14:paraId="5063755D" w14:textId="77777777" w:rsidR="009638A9" w:rsidRPr="009638A9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Approvazione definitiva da parte del Consiglio Comunale</w:t>
            </w:r>
          </w:p>
          <w:p w14:paraId="02EEEC67" w14:textId="129A5711" w:rsidR="009638A9" w:rsidRPr="004D3BC4" w:rsidRDefault="009638A9" w:rsidP="009638A9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38A9">
              <w:rPr>
                <w:rFonts w:ascii="Arial" w:hAnsi="Arial" w:cs="Arial"/>
                <w:color w:val="000000" w:themeColor="text1"/>
                <w:sz w:val="22"/>
                <w:szCs w:val="22"/>
              </w:rPr>
              <w:t>Fase integrativa dell’efficacia con pubblicazione avviso di approvazione su BURT</w:t>
            </w:r>
          </w:p>
        </w:tc>
      </w:tr>
      <w:tr w:rsidR="009638A9" w:rsidRPr="005744F2" w14:paraId="410144EA" w14:textId="77777777" w:rsidTr="006F521A">
        <w:tc>
          <w:tcPr>
            <w:tcW w:w="4531" w:type="dxa"/>
          </w:tcPr>
          <w:p w14:paraId="656C7E34" w14:textId="77777777" w:rsidR="009638A9" w:rsidRPr="005744F2" w:rsidRDefault="009638A9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E3276B9" w14:textId="58F7349F" w:rsidR="009638A9" w:rsidRPr="003D28BA" w:rsidRDefault="00202F6B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9638A9" w:rsidRPr="005744F2" w14:paraId="61D54967" w14:textId="77777777" w:rsidTr="006F521A">
        <w:tc>
          <w:tcPr>
            <w:tcW w:w="4531" w:type="dxa"/>
          </w:tcPr>
          <w:p w14:paraId="68BD9734" w14:textId="77777777" w:rsidR="009638A9" w:rsidRPr="005744F2" w:rsidRDefault="009638A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4C5E89B2" w14:textId="3422272E" w:rsidR="009638A9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Edlilizia Privata</w:t>
            </w:r>
          </w:p>
        </w:tc>
      </w:tr>
      <w:tr w:rsidR="0069195D" w:rsidRPr="005744F2" w14:paraId="4D4EB771" w14:textId="77777777" w:rsidTr="006F521A">
        <w:tc>
          <w:tcPr>
            <w:tcW w:w="4531" w:type="dxa"/>
          </w:tcPr>
          <w:p w14:paraId="4E6DE928" w14:textId="77777777" w:rsidR="0069195D" w:rsidRPr="000D5738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9967D38" w14:textId="290F843D" w:rsidR="0069195D" w:rsidRPr="0069195D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69195D">
              <w:rPr>
                <w:rFonts w:ascii="Arial" w:hAnsi="Arial" w:cs="Arial"/>
                <w:sz w:val="22"/>
                <w:szCs w:val="22"/>
              </w:rPr>
              <w:t>Come da norma provinciale tempistica dettata dalla legge</w:t>
            </w:r>
          </w:p>
        </w:tc>
      </w:tr>
      <w:tr w:rsidR="0069195D" w:rsidRPr="005744F2" w14:paraId="16C03385" w14:textId="77777777" w:rsidTr="006F521A">
        <w:trPr>
          <w:trHeight w:val="573"/>
        </w:trPr>
        <w:tc>
          <w:tcPr>
            <w:tcW w:w="4531" w:type="dxa"/>
          </w:tcPr>
          <w:p w14:paraId="5FE04BAE" w14:textId="77777777" w:rsidR="0069195D" w:rsidRPr="000D5738" w:rsidRDefault="0069195D" w:rsidP="00691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3AC4460D" w14:textId="62BFC2EA" w:rsidR="0069195D" w:rsidRPr="0069195D" w:rsidRDefault="0069195D" w:rsidP="006919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9195D">
              <w:rPr>
                <w:rFonts w:ascii="Arial" w:hAnsi="Arial" w:cs="Arial"/>
                <w:sz w:val="22"/>
                <w:szCs w:val="22"/>
              </w:rPr>
              <w:t>L.P. n. 15/2015</w:t>
            </w:r>
          </w:p>
        </w:tc>
      </w:tr>
    </w:tbl>
    <w:p w14:paraId="66854424" w14:textId="77777777" w:rsidR="009638A9" w:rsidRDefault="009638A9" w:rsidP="009638A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bookmarkEnd w:id="8"/>
    <w:p w14:paraId="4334C4F7" w14:textId="5A750102" w:rsidR="000875CC" w:rsidRDefault="000875C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5B49C4A" w14:textId="77777777" w:rsidR="000875CC" w:rsidRDefault="000875CC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3FDF5FA" w14:textId="74A9FE04" w:rsidR="004550C3" w:rsidRPr="00F45C30" w:rsidRDefault="004550C3" w:rsidP="004550C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5744F2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69195D">
        <w:rPr>
          <w:rFonts w:ascii="Arial" w:hAnsi="Arial" w:cs="Arial"/>
          <w:b/>
          <w:bCs/>
          <w:i/>
          <w:iCs/>
          <w:highlight w:val="lightGray"/>
        </w:rPr>
        <w:t>3</w:t>
      </w:r>
      <w:r w:rsidR="00202F6B">
        <w:rPr>
          <w:rFonts w:ascii="Arial" w:hAnsi="Arial" w:cs="Arial"/>
          <w:b/>
          <w:bCs/>
          <w:i/>
          <w:iCs/>
          <w:highlight w:val="lightGray"/>
        </w:rPr>
        <w:t>I</w:t>
      </w:r>
    </w:p>
    <w:p w14:paraId="70D26DFB" w14:textId="77777777" w:rsidR="004550C3" w:rsidRPr="005744F2" w:rsidRDefault="004550C3" w:rsidP="004550C3">
      <w:pPr>
        <w:rPr>
          <w:rFonts w:ascii="Arial" w:hAnsi="Arial" w:cs="Arial"/>
        </w:rPr>
      </w:pPr>
    </w:p>
    <w:p w14:paraId="53D22141" w14:textId="0DD6D849" w:rsidR="004550C3" w:rsidRPr="005744F2" w:rsidRDefault="004550C3" w:rsidP="004550C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5744F2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69195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</w:p>
    <w:p w14:paraId="3F52AA2F" w14:textId="20EBDF9F" w:rsidR="004550C3" w:rsidRPr="004D3BC4" w:rsidRDefault="004550C3" w:rsidP="004550C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5744F2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TITOLO</w:t>
      </w:r>
      <w:r w:rsidRPr="00D20703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: </w:t>
      </w:r>
      <w:r w:rsidRPr="004550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Rilascio </w:t>
      </w:r>
      <w:r w:rsidR="00BC3B10" w:rsidRPr="00BC3B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titoli abilitativi edilizi</w:t>
      </w:r>
      <w:r w:rsidR="00BC3B10" w:rsidRPr="00BC3B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4550C3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157924E" w14:textId="77777777" w:rsidR="004550C3" w:rsidRDefault="004550C3" w:rsidP="004550C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4D3BC4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FC639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794B43E" w14:textId="77777777" w:rsidR="004550C3" w:rsidRPr="005744F2" w:rsidRDefault="004550C3" w:rsidP="004550C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4550C3" w:rsidRPr="005744F2" w14:paraId="008A1F02" w14:textId="77777777" w:rsidTr="006F521A">
        <w:tc>
          <w:tcPr>
            <w:tcW w:w="4531" w:type="dxa"/>
          </w:tcPr>
          <w:p w14:paraId="1ED39CAC" w14:textId="77777777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72E268F" w14:textId="25CA00EC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parte</w:t>
            </w:r>
          </w:p>
        </w:tc>
      </w:tr>
      <w:tr w:rsidR="004550C3" w:rsidRPr="005744F2" w14:paraId="3D0E0CF3" w14:textId="77777777" w:rsidTr="006F521A">
        <w:tc>
          <w:tcPr>
            <w:tcW w:w="4531" w:type="dxa"/>
          </w:tcPr>
          <w:p w14:paraId="4DD44826" w14:textId="77777777" w:rsidR="004550C3" w:rsidRPr="005744F2" w:rsidRDefault="004550C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5744F2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63E0AB07" w14:textId="7C3BE94C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titolo autorizzatorio</w:t>
            </w:r>
          </w:p>
        </w:tc>
      </w:tr>
      <w:tr w:rsidR="004550C3" w:rsidRPr="005744F2" w14:paraId="6D6C7CC3" w14:textId="77777777" w:rsidTr="006F521A">
        <w:tc>
          <w:tcPr>
            <w:tcW w:w="4531" w:type="dxa"/>
          </w:tcPr>
          <w:p w14:paraId="5F13A536" w14:textId="77777777" w:rsidR="004550C3" w:rsidRPr="005744F2" w:rsidRDefault="004550C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Attività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FB5E7C8" w14:textId="77777777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1D681A0" w14:textId="745C2A31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Presentazione istanza</w:t>
            </w:r>
          </w:p>
          <w:p w14:paraId="4C1CAA72" w14:textId="3052B385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titoli di proprietà</w:t>
            </w:r>
          </w:p>
          <w:p w14:paraId="02C3B813" w14:textId="5B90D371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Individuazione immobili</w:t>
            </w:r>
          </w:p>
          <w:p w14:paraId="29797085" w14:textId="5E0C7223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legittimità</w:t>
            </w:r>
          </w:p>
          <w:p w14:paraId="32DE59F6" w14:textId="77777777" w:rsidR="004550C3" w:rsidRPr="004550C3" w:rsidRDefault="004550C3" w:rsidP="004550C3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urbanistica</w:t>
            </w:r>
          </w:p>
          <w:p w14:paraId="172E1354" w14:textId="3790239C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esistenza vincoli</w:t>
            </w:r>
          </w:p>
          <w:p w14:paraId="5DA832A3" w14:textId="7ED9A0E8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Studio intervento proposto</w:t>
            </w:r>
          </w:p>
          <w:p w14:paraId="18AB8F1A" w14:textId="7DFED246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conformità</w:t>
            </w:r>
          </w:p>
          <w:p w14:paraId="22A58506" w14:textId="6926B80F" w:rsidR="004550C3" w:rsidRPr="004550C3" w:rsidRDefault="004550C3" w:rsidP="004550C3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urbanistica intervento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proposto</w:t>
            </w:r>
          </w:p>
          <w:p w14:paraId="75B661E8" w14:textId="71022A74" w:rsidR="004550C3" w:rsidRPr="00A059E6" w:rsidRDefault="004550C3" w:rsidP="00A059E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Redazione relazione</w:t>
            </w:r>
            <w:r w:rsid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istruttoria </w:t>
            </w:r>
          </w:p>
          <w:p w14:paraId="68CCB472" w14:textId="567C2510" w:rsidR="004550C3" w:rsidRPr="004550C3" w:rsidRDefault="004550C3" w:rsidP="004550C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Determinazione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oneri concessori</w:t>
            </w:r>
          </w:p>
          <w:p w14:paraId="2071A3B9" w14:textId="2D174EA7" w:rsidR="004550C3" w:rsidRPr="003B0210" w:rsidRDefault="004550C3" w:rsidP="003B021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</w:t>
            </w:r>
            <w:r w:rsid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>all’interessato</w:t>
            </w:r>
          </w:p>
          <w:p w14:paraId="41035F0B" w14:textId="65A472C6" w:rsidR="004550C3" w:rsidRPr="00A059E6" w:rsidRDefault="004550C3" w:rsidP="00A059E6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Acquisizione</w:t>
            </w:r>
            <w:r w:rsid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>documentazione propedeutica</w:t>
            </w:r>
            <w:r w:rsidR="003B0210" w:rsidRP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059E6">
              <w:rPr>
                <w:rFonts w:ascii="Arial" w:hAnsi="Arial" w:cs="Arial"/>
                <w:color w:val="000000" w:themeColor="text1"/>
                <w:sz w:val="22"/>
                <w:szCs w:val="22"/>
              </w:rPr>
              <w:t>al rilascio</w:t>
            </w:r>
          </w:p>
          <w:p w14:paraId="5C380D8B" w14:textId="303958C2" w:rsidR="004550C3" w:rsidRPr="003B0210" w:rsidRDefault="004550C3" w:rsidP="003B021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documentazione</w:t>
            </w:r>
            <w:r w:rsid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>propedeutica al rilascio</w:t>
            </w:r>
          </w:p>
        </w:tc>
      </w:tr>
      <w:tr w:rsidR="004550C3" w:rsidRPr="005744F2" w14:paraId="0D2A0A59" w14:textId="77777777" w:rsidTr="006F521A">
        <w:tc>
          <w:tcPr>
            <w:tcW w:w="4531" w:type="dxa"/>
          </w:tcPr>
          <w:p w14:paraId="75FB3AED" w14:textId="77777777" w:rsidR="004550C3" w:rsidRPr="005744F2" w:rsidRDefault="004550C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5744F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42107A21" w14:textId="763AD99F" w:rsidR="004550C3" w:rsidRPr="003D28BA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327DC5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4550C3" w:rsidRPr="005744F2" w14:paraId="2B87FC06" w14:textId="77777777" w:rsidTr="006F521A">
        <w:tc>
          <w:tcPr>
            <w:tcW w:w="4531" w:type="dxa"/>
          </w:tcPr>
          <w:p w14:paraId="20DBC150" w14:textId="77777777" w:rsidR="004550C3" w:rsidRPr="005744F2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4F2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993F0C2" w14:textId="1E57A51A" w:rsidR="004550C3" w:rsidRPr="003D28BA" w:rsidRDefault="00327DC5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 Privata</w:t>
            </w:r>
          </w:p>
        </w:tc>
      </w:tr>
      <w:tr w:rsidR="004550C3" w:rsidRPr="005744F2" w14:paraId="1B3D09CB" w14:textId="77777777" w:rsidTr="006F521A">
        <w:tc>
          <w:tcPr>
            <w:tcW w:w="4531" w:type="dxa"/>
          </w:tcPr>
          <w:p w14:paraId="1ADC38D7" w14:textId="77777777" w:rsidR="004550C3" w:rsidRPr="000D5738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0D5738">
              <w:rPr>
                <w:rFonts w:ascii="Arial" w:hAnsi="Arial" w:cs="Arial"/>
                <w:sz w:val="22"/>
                <w:szCs w:val="22"/>
              </w:rPr>
              <w:t>: t</w:t>
            </w:r>
            <w:r w:rsidRPr="000D57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0D7D4E99" w14:textId="6351E4C3" w:rsidR="004550C3" w:rsidRPr="004D3BC4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90 gg</w:t>
            </w:r>
          </w:p>
        </w:tc>
      </w:tr>
      <w:tr w:rsidR="004550C3" w:rsidRPr="005744F2" w14:paraId="0D451997" w14:textId="77777777" w:rsidTr="006F521A">
        <w:trPr>
          <w:trHeight w:val="573"/>
        </w:trPr>
        <w:tc>
          <w:tcPr>
            <w:tcW w:w="4531" w:type="dxa"/>
          </w:tcPr>
          <w:p w14:paraId="0FAD6BCB" w14:textId="77777777" w:rsidR="004550C3" w:rsidRPr="000D5738" w:rsidRDefault="004550C3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738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0B0D0352" w14:textId="34077978" w:rsidR="004550C3" w:rsidRPr="005744F2" w:rsidRDefault="004550C3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50C3">
              <w:rPr>
                <w:rFonts w:ascii="Arial" w:hAnsi="Arial" w:cs="Arial"/>
                <w:color w:val="000000" w:themeColor="text1"/>
                <w:sz w:val="22"/>
                <w:szCs w:val="22"/>
              </w:rPr>
              <w:t>L.P. n. 15/2015</w:t>
            </w:r>
          </w:p>
        </w:tc>
      </w:tr>
    </w:tbl>
    <w:p w14:paraId="3C967B1E" w14:textId="78955FF4" w:rsidR="004550C3" w:rsidRDefault="004550C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0A0C71C" w14:textId="77777777" w:rsidR="00C30B88" w:rsidRDefault="00C30B88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760213A9" w14:textId="77777777" w:rsidR="00C30B88" w:rsidRDefault="00C30B88" w:rsidP="00BC3B10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B83E0FF" w14:textId="77777777" w:rsidR="00A50EBC" w:rsidRDefault="00A50EBC" w:rsidP="003B021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7A724D2C" w14:textId="430B0AEF" w:rsidR="003B0210" w:rsidRPr="00A50EBC" w:rsidRDefault="003B0210" w:rsidP="003B0210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BC3B10">
        <w:rPr>
          <w:rFonts w:ascii="Arial" w:hAnsi="Arial" w:cs="Arial"/>
          <w:b/>
          <w:bCs/>
          <w:i/>
          <w:iCs/>
          <w:highlight w:val="lightGray"/>
        </w:rPr>
        <w:t>4</w:t>
      </w:r>
      <w:r w:rsidR="00202F6B">
        <w:rPr>
          <w:rFonts w:ascii="Arial" w:hAnsi="Arial" w:cs="Arial"/>
          <w:b/>
          <w:bCs/>
          <w:i/>
          <w:iCs/>
          <w:highlight w:val="lightGray"/>
        </w:rPr>
        <w:t>I</w:t>
      </w:r>
    </w:p>
    <w:p w14:paraId="0E077FCF" w14:textId="77777777" w:rsidR="003B0210" w:rsidRPr="003B0210" w:rsidRDefault="003B0210" w:rsidP="003B0210">
      <w:pPr>
        <w:rPr>
          <w:rFonts w:ascii="Arial" w:hAnsi="Arial" w:cs="Arial"/>
        </w:rPr>
      </w:pPr>
    </w:p>
    <w:p w14:paraId="50BECE30" w14:textId="47B1B4DD" w:rsidR="003B0210" w:rsidRPr="003B0210" w:rsidRDefault="003B0210" w:rsidP="003B021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AF11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202F6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</w:t>
      </w:r>
    </w:p>
    <w:p w14:paraId="42F8E4CC" w14:textId="70C02A89" w:rsidR="003B0210" w:rsidRPr="003B0210" w:rsidRDefault="003B0210" w:rsidP="003B021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Rilascio certificato di destinazione urbanistica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616E4C63" w14:textId="77777777" w:rsidR="003B0210" w:rsidRPr="003B0210" w:rsidRDefault="003B0210" w:rsidP="003B0210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5F75497B" w14:textId="77777777" w:rsidR="003B0210" w:rsidRPr="003B0210" w:rsidRDefault="003B0210" w:rsidP="003B021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3B0210" w:rsidRPr="003B0210" w14:paraId="133CF057" w14:textId="77777777" w:rsidTr="006F521A">
        <w:tc>
          <w:tcPr>
            <w:tcW w:w="4531" w:type="dxa"/>
          </w:tcPr>
          <w:p w14:paraId="3190D385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1C0F5502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>Iniziativa di parte</w:t>
            </w:r>
          </w:p>
        </w:tc>
      </w:tr>
      <w:tr w:rsidR="003B0210" w:rsidRPr="003B0210" w14:paraId="6E618A92" w14:textId="77777777" w:rsidTr="006F521A">
        <w:tc>
          <w:tcPr>
            <w:tcW w:w="4531" w:type="dxa"/>
          </w:tcPr>
          <w:p w14:paraId="23DCFF71" w14:textId="77777777" w:rsidR="003B0210" w:rsidRPr="003B0210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040509D" w14:textId="4AF8ED1D" w:rsidR="003B0210" w:rsidRPr="003B0210" w:rsidRDefault="00A50EBC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Rilascio titolo certificazione</w:t>
            </w:r>
            <w:r w:rsidRPr="003B0210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ab/>
            </w:r>
          </w:p>
        </w:tc>
      </w:tr>
      <w:tr w:rsidR="003B0210" w:rsidRPr="003B0210" w14:paraId="4647984E" w14:textId="77777777" w:rsidTr="006F521A">
        <w:tc>
          <w:tcPr>
            <w:tcW w:w="4531" w:type="dxa"/>
          </w:tcPr>
          <w:p w14:paraId="2F0E06D7" w14:textId="77777777" w:rsidR="003B0210" w:rsidRPr="003B0210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48292D10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1E3B172" w14:textId="01AA5B41" w:rsidR="00A50EBC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Presentazione istanza </w:t>
            </w:r>
          </w:p>
          <w:p w14:paraId="3E2D7A9E" w14:textId="4046E005" w:rsidR="00A50EBC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destinazione urbanistica</w:t>
            </w:r>
          </w:p>
          <w:p w14:paraId="71C5DF14" w14:textId="77777777" w:rsidR="00A50EBC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esistenza vincoli</w:t>
            </w:r>
          </w:p>
          <w:p w14:paraId="1A856A3E" w14:textId="5E98F64A" w:rsidR="00A50EBC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Verifica interventi autorizzati dalle norme urbanistiche</w:t>
            </w:r>
          </w:p>
          <w:p w14:paraId="54AB2F6F" w14:textId="7306AC81" w:rsidR="003B0210" w:rsidRPr="00A50EBC" w:rsidRDefault="00A50EBC" w:rsidP="00A50EBC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Comunicazione all’interessato</w:t>
            </w:r>
          </w:p>
        </w:tc>
      </w:tr>
      <w:tr w:rsidR="003B0210" w:rsidRPr="003B0210" w14:paraId="27681029" w14:textId="77777777" w:rsidTr="006F521A">
        <w:tc>
          <w:tcPr>
            <w:tcW w:w="4531" w:type="dxa"/>
          </w:tcPr>
          <w:p w14:paraId="43AAC027" w14:textId="77777777" w:rsidR="003B0210" w:rsidRPr="003B0210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089A6D84" w14:textId="48DDF4D7" w:rsidR="003B0210" w:rsidRPr="003B0210" w:rsidRDefault="003B0210" w:rsidP="006F521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 Edilizia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Privata</w:t>
            </w:r>
          </w:p>
        </w:tc>
      </w:tr>
      <w:tr w:rsidR="003B0210" w:rsidRPr="003B0210" w14:paraId="2DD7B631" w14:textId="77777777" w:rsidTr="006F521A">
        <w:tc>
          <w:tcPr>
            <w:tcW w:w="4531" w:type="dxa"/>
          </w:tcPr>
          <w:p w14:paraId="5E40B901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4063978" w14:textId="1E895308" w:rsidR="003B0210" w:rsidRPr="003B0210" w:rsidRDefault="00D963F9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Ufficio Urbanistica ed</w:t>
            </w:r>
            <w:r w:rsidR="00A50EBC"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Edilizia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rivata</w:t>
            </w:r>
          </w:p>
        </w:tc>
      </w:tr>
      <w:tr w:rsidR="003B0210" w:rsidRPr="003B0210" w14:paraId="61640813" w14:textId="77777777" w:rsidTr="006F521A">
        <w:tc>
          <w:tcPr>
            <w:tcW w:w="4531" w:type="dxa"/>
          </w:tcPr>
          <w:p w14:paraId="47754A8B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9B9A10A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>30 gg</w:t>
            </w:r>
          </w:p>
        </w:tc>
      </w:tr>
      <w:tr w:rsidR="003B0210" w:rsidRPr="005744F2" w14:paraId="2407C416" w14:textId="77777777" w:rsidTr="006F521A">
        <w:trPr>
          <w:trHeight w:val="573"/>
        </w:trPr>
        <w:tc>
          <w:tcPr>
            <w:tcW w:w="4531" w:type="dxa"/>
          </w:tcPr>
          <w:p w14:paraId="55969C17" w14:textId="77777777" w:rsidR="003B0210" w:rsidRPr="003B0210" w:rsidRDefault="003B0210" w:rsidP="006F52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70444AB" w14:textId="77777777" w:rsidR="00A50EBC" w:rsidRPr="00A50EBC" w:rsidRDefault="00A50EBC" w:rsidP="00A50E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D.P.R. n. 380/2001</w:t>
            </w:r>
          </w:p>
          <w:p w14:paraId="0DEEFA5F" w14:textId="59CB3766" w:rsidR="003B0210" w:rsidRPr="005744F2" w:rsidRDefault="00A50EBC" w:rsidP="00A50E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0EBC">
              <w:rPr>
                <w:rFonts w:ascii="Arial" w:hAnsi="Arial" w:cs="Arial"/>
                <w:color w:val="000000" w:themeColor="text1"/>
                <w:sz w:val="22"/>
                <w:szCs w:val="22"/>
              </w:rPr>
              <w:t>Art. 30</w:t>
            </w:r>
          </w:p>
        </w:tc>
      </w:tr>
    </w:tbl>
    <w:p w14:paraId="58FA54F6" w14:textId="77777777" w:rsidR="003B0210" w:rsidRDefault="003B0210" w:rsidP="003B0210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15BEEB88" w14:textId="585E90A7" w:rsidR="00D357DB" w:rsidRDefault="00D357DB" w:rsidP="00F8108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EE0451D" w14:textId="77777777" w:rsidR="00D357DB" w:rsidRDefault="00D357DB" w:rsidP="00F81083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AB0DC25" w14:textId="211B6616" w:rsidR="00F81083" w:rsidRDefault="00F8108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81083" w14:paraId="6D61AF96" w14:textId="77777777" w:rsidTr="00F81083">
        <w:trPr>
          <w:trHeight w:val="699"/>
        </w:trPr>
        <w:tc>
          <w:tcPr>
            <w:tcW w:w="9493" w:type="dxa"/>
          </w:tcPr>
          <w:p w14:paraId="24685172" w14:textId="77777777" w:rsidR="00F81083" w:rsidRDefault="00F81083" w:rsidP="00F810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  <w:p w14:paraId="5109507D" w14:textId="7FBC1900" w:rsidR="00F81083" w:rsidRPr="00931850" w:rsidRDefault="00F81083" w:rsidP="00F81083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>Altri Servizi</w:t>
            </w:r>
            <w:r w:rsidRPr="009318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14:paraId="33281988" w14:textId="164AD29C" w:rsidR="00F81083" w:rsidRDefault="00F8108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3F86D71D" w14:textId="39F70B12" w:rsidR="00F81083" w:rsidRPr="00A50EBC" w:rsidRDefault="00F81083" w:rsidP="00F81083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 w:rsidR="00D357DB">
        <w:rPr>
          <w:rFonts w:ascii="Arial" w:hAnsi="Arial" w:cs="Arial"/>
          <w:b/>
          <w:bCs/>
          <w:i/>
          <w:iCs/>
          <w:highlight w:val="lightGray"/>
        </w:rPr>
        <w:t>1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32F7432F" w14:textId="77777777" w:rsidR="00F81083" w:rsidRPr="003B0210" w:rsidRDefault="00F81083" w:rsidP="00F81083">
      <w:pPr>
        <w:rPr>
          <w:rFonts w:ascii="Arial" w:hAnsi="Arial" w:cs="Arial"/>
        </w:rPr>
      </w:pPr>
    </w:p>
    <w:p w14:paraId="52D93F22" w14:textId="587D86F9" w:rsidR="00F81083" w:rsidRPr="003B0210" w:rsidRDefault="00F81083" w:rsidP="00F8108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 w:rsid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1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7357EC1E" w14:textId="36878951" w:rsidR="00F81083" w:rsidRPr="003B0210" w:rsidRDefault="00F81083" w:rsidP="00F8108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="00D357DB" w:rsidRP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Gestione del protocollo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12E9AFE4" w14:textId="08ABB9BA" w:rsidR="00F81083" w:rsidRPr="00D357DB" w:rsidRDefault="00F81083" w:rsidP="00F81083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F81083" w:rsidRPr="003B0210" w14:paraId="08C648BE" w14:textId="77777777" w:rsidTr="00F81083">
        <w:tc>
          <w:tcPr>
            <w:tcW w:w="4531" w:type="dxa"/>
          </w:tcPr>
          <w:p w14:paraId="2A0D8B9B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64B1819D" w14:textId="2D10CDAD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 w:rsid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F81083" w:rsidRPr="003B0210" w14:paraId="403CDE60" w14:textId="77777777" w:rsidTr="00F81083">
        <w:tc>
          <w:tcPr>
            <w:tcW w:w="4531" w:type="dxa"/>
          </w:tcPr>
          <w:p w14:paraId="39E1594C" w14:textId="77777777" w:rsidR="00F81083" w:rsidRPr="003B0210" w:rsidRDefault="00F81083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52B7BE6" w14:textId="61F0977F" w:rsidR="00F81083" w:rsidRPr="003B0210" w:rsidRDefault="00D357DB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Registrazione di protocollo</w:t>
            </w:r>
          </w:p>
        </w:tc>
      </w:tr>
      <w:tr w:rsidR="00F81083" w:rsidRPr="003B0210" w14:paraId="3651752A" w14:textId="77777777" w:rsidTr="00F81083">
        <w:tc>
          <w:tcPr>
            <w:tcW w:w="4531" w:type="dxa"/>
          </w:tcPr>
          <w:p w14:paraId="7A2BEF13" w14:textId="77777777" w:rsidR="00F81083" w:rsidRPr="003B0210" w:rsidRDefault="00F81083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027FA2D1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671BF34B" w14:textId="31C64ACC" w:rsidR="00F81083" w:rsidRPr="00D357DB" w:rsidRDefault="00D357DB" w:rsidP="00D35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Registrazione della posta in entrata e in uscita</w:t>
            </w:r>
          </w:p>
        </w:tc>
      </w:tr>
      <w:tr w:rsidR="00F81083" w:rsidRPr="003B0210" w14:paraId="0337C090" w14:textId="77777777" w:rsidTr="00F81083">
        <w:tc>
          <w:tcPr>
            <w:tcW w:w="4531" w:type="dxa"/>
          </w:tcPr>
          <w:p w14:paraId="6E089BD4" w14:textId="77777777" w:rsidR="00F81083" w:rsidRPr="003B0210" w:rsidRDefault="00F81083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B4F1078" w14:textId="3012CE8D" w:rsidR="00F81083" w:rsidRPr="00D357DB" w:rsidRDefault="00D357DB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F81083" w:rsidRPr="003B0210" w14:paraId="17E8AF2A" w14:textId="77777777" w:rsidTr="00F81083">
        <w:tc>
          <w:tcPr>
            <w:tcW w:w="4531" w:type="dxa"/>
          </w:tcPr>
          <w:p w14:paraId="0CE2F62F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7A0B2072" w14:textId="2D067878" w:rsidR="00F81083" w:rsidRPr="003B0210" w:rsidRDefault="00D357DB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F81083" w:rsidRPr="003B0210" w14:paraId="0DB5BE68" w14:textId="77777777" w:rsidTr="00F81083">
        <w:tc>
          <w:tcPr>
            <w:tcW w:w="4531" w:type="dxa"/>
          </w:tcPr>
          <w:p w14:paraId="5494AF41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67143803" w14:textId="24ABC540" w:rsidR="00F81083" w:rsidRPr="003B0210" w:rsidRDefault="00D357DB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F81083" w:rsidRPr="005744F2" w14:paraId="1959C077" w14:textId="77777777" w:rsidTr="00F81083">
        <w:trPr>
          <w:trHeight w:val="573"/>
        </w:trPr>
        <w:tc>
          <w:tcPr>
            <w:tcW w:w="4531" w:type="dxa"/>
          </w:tcPr>
          <w:p w14:paraId="1056642A" w14:textId="77777777" w:rsidR="00F81083" w:rsidRPr="003B0210" w:rsidRDefault="00F81083" w:rsidP="00F81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5D4D6491" w14:textId="7E12418C" w:rsidR="00D357DB" w:rsidRPr="005744F2" w:rsidRDefault="00D357DB" w:rsidP="00D357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---</w:t>
            </w:r>
          </w:p>
          <w:p w14:paraId="7D17E930" w14:textId="6CBAFCD7" w:rsidR="00F81083" w:rsidRPr="005744F2" w:rsidRDefault="00F81083" w:rsidP="00F810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F7E68C9" w14:textId="64DF6159" w:rsidR="00F81083" w:rsidRDefault="00F81083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2BAE42D" w14:textId="77777777" w:rsidR="00D357DB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53D6A13C" w14:textId="1668C654" w:rsidR="00D357DB" w:rsidRPr="00A50EBC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2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6BF44D37" w14:textId="77777777" w:rsidR="00D357DB" w:rsidRPr="003B0210" w:rsidRDefault="00D357DB" w:rsidP="00D357DB">
      <w:pPr>
        <w:rPr>
          <w:rFonts w:ascii="Arial" w:hAnsi="Arial" w:cs="Arial"/>
        </w:rPr>
      </w:pPr>
    </w:p>
    <w:p w14:paraId="16432FB1" w14:textId="0E1B1805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2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2A8964C1" w14:textId="198AD35A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Funzionamento organi collegiali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p w14:paraId="73EB1694" w14:textId="77777777" w:rsidR="00D357DB" w:rsidRPr="00D357DB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357DB" w:rsidRPr="003B0210" w14:paraId="05C0241E" w14:textId="77777777" w:rsidTr="00675F95">
        <w:tc>
          <w:tcPr>
            <w:tcW w:w="4531" w:type="dxa"/>
          </w:tcPr>
          <w:p w14:paraId="1CCE1D22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2A407473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D357DB" w:rsidRPr="003B0210" w14:paraId="529DE17E" w14:textId="77777777" w:rsidTr="00675F95">
        <w:tc>
          <w:tcPr>
            <w:tcW w:w="4531" w:type="dxa"/>
          </w:tcPr>
          <w:p w14:paraId="37363930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63CB94F" w14:textId="079DC01F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Verbale sottoscritto e pubblicato</w:t>
            </w:r>
          </w:p>
        </w:tc>
      </w:tr>
      <w:tr w:rsidR="00D357DB" w:rsidRPr="003B0210" w14:paraId="1AE9CC97" w14:textId="77777777" w:rsidTr="00675F95">
        <w:tc>
          <w:tcPr>
            <w:tcW w:w="4531" w:type="dxa"/>
          </w:tcPr>
          <w:p w14:paraId="0DE077CB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77605220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1EA8742" w14:textId="77777777" w:rsidR="00D357DB" w:rsidRPr="00D357DB" w:rsidRDefault="00D357DB" w:rsidP="00D357DB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Convocazione</w:t>
            </w:r>
          </w:p>
          <w:p w14:paraId="0C646138" w14:textId="77777777" w:rsidR="00D357DB" w:rsidRPr="00D357DB" w:rsidRDefault="00D357DB" w:rsidP="00D357DB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Riunione</w:t>
            </w:r>
          </w:p>
          <w:p w14:paraId="453B9C59" w14:textId="3AA5E974" w:rsidR="00D357DB" w:rsidRPr="00D357DB" w:rsidRDefault="00D357DB" w:rsidP="00D357DB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Deliberazione</w:t>
            </w:r>
          </w:p>
        </w:tc>
      </w:tr>
      <w:tr w:rsidR="00D357DB" w:rsidRPr="003B0210" w14:paraId="6B03BE48" w14:textId="77777777" w:rsidTr="00675F95">
        <w:tc>
          <w:tcPr>
            <w:tcW w:w="4531" w:type="dxa"/>
          </w:tcPr>
          <w:p w14:paraId="165A708F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69CDE2A" w14:textId="30BAD716" w:rsidR="00D357DB" w:rsidRPr="00D357DB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D357DB" w:rsidRPr="003B0210" w14:paraId="41900849" w14:textId="77777777" w:rsidTr="00675F95">
        <w:tc>
          <w:tcPr>
            <w:tcW w:w="4531" w:type="dxa"/>
          </w:tcPr>
          <w:p w14:paraId="09A7C5DF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045EBD47" w14:textId="6E52A6F3" w:rsidR="00D357DB" w:rsidRPr="003B0210" w:rsidRDefault="00D963F9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D357DB"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D357DB"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D357DB" w:rsidRPr="003B0210" w14:paraId="73F7AAA4" w14:textId="77777777" w:rsidTr="00675F95">
        <w:tc>
          <w:tcPr>
            <w:tcW w:w="4531" w:type="dxa"/>
          </w:tcPr>
          <w:p w14:paraId="4D9ABAE6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4400F65A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D357DB" w:rsidRPr="005744F2" w14:paraId="1672787E" w14:textId="77777777" w:rsidTr="00675F95">
        <w:trPr>
          <w:trHeight w:val="573"/>
        </w:trPr>
        <w:tc>
          <w:tcPr>
            <w:tcW w:w="4531" w:type="dxa"/>
          </w:tcPr>
          <w:p w14:paraId="7F5A4E82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CBD043E" w14:textId="77777777" w:rsidR="00D357DB" w:rsidRPr="00DF7D35" w:rsidRDefault="00D357DB" w:rsidP="00D357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24A62F54" w14:textId="77777777" w:rsidR="00D357DB" w:rsidRPr="005744F2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8A66DFE" w14:textId="02AD3124" w:rsidR="00D357DB" w:rsidRDefault="00D357D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4E93BB9" w14:textId="77777777" w:rsidR="00D357DB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22A4DF22" w14:textId="636FDD00" w:rsidR="00D357DB" w:rsidRPr="00A50EBC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3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2A10D44C" w14:textId="77777777" w:rsidR="00D357DB" w:rsidRPr="003B0210" w:rsidRDefault="00D357DB" w:rsidP="00D357DB">
      <w:pPr>
        <w:rPr>
          <w:rFonts w:ascii="Arial" w:hAnsi="Arial" w:cs="Arial"/>
        </w:rPr>
      </w:pPr>
    </w:p>
    <w:p w14:paraId="62AD433F" w14:textId="697DD441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3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2BF9A759" w14:textId="6F6A98FD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Istruttoria delle deliberazioni</w:t>
      </w:r>
    </w:p>
    <w:p w14:paraId="2395C48B" w14:textId="77777777" w:rsidR="00D357DB" w:rsidRPr="00D357DB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357DB" w:rsidRPr="003B0210" w14:paraId="6C924639" w14:textId="77777777" w:rsidTr="00675F95">
        <w:tc>
          <w:tcPr>
            <w:tcW w:w="4531" w:type="dxa"/>
          </w:tcPr>
          <w:p w14:paraId="43A1DFB6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4103371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D357DB" w:rsidRPr="003B0210" w14:paraId="22ED60C5" w14:textId="77777777" w:rsidTr="00675F95">
        <w:tc>
          <w:tcPr>
            <w:tcW w:w="4531" w:type="dxa"/>
          </w:tcPr>
          <w:p w14:paraId="429CE02F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17513F12" w14:textId="60539040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Proposta di provvedimento</w:t>
            </w:r>
          </w:p>
        </w:tc>
      </w:tr>
      <w:tr w:rsidR="00D357DB" w:rsidRPr="003B0210" w14:paraId="68185A99" w14:textId="77777777" w:rsidTr="00675F95">
        <w:tc>
          <w:tcPr>
            <w:tcW w:w="4531" w:type="dxa"/>
          </w:tcPr>
          <w:p w14:paraId="07A62722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0C37F45C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7E68036" w14:textId="0F431D98" w:rsidR="00D357DB" w:rsidRPr="00D357DB" w:rsidRDefault="00A6554D" w:rsidP="00D357D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357DB" w:rsidRPr="00D357DB">
              <w:rPr>
                <w:rFonts w:ascii="Arial" w:hAnsi="Arial" w:cs="Arial"/>
                <w:sz w:val="22"/>
                <w:szCs w:val="22"/>
              </w:rPr>
              <w:t>struttoria</w:t>
            </w:r>
          </w:p>
          <w:p w14:paraId="665A9EFC" w14:textId="01581BF5" w:rsidR="00D357DB" w:rsidRPr="00D357DB" w:rsidRDefault="00C30B88" w:rsidP="00D357D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357DB" w:rsidRPr="00D357DB">
              <w:rPr>
                <w:rFonts w:ascii="Arial" w:hAnsi="Arial" w:cs="Arial"/>
                <w:sz w:val="22"/>
                <w:szCs w:val="22"/>
              </w:rPr>
              <w:t>areri</w:t>
            </w:r>
          </w:p>
          <w:p w14:paraId="101A3DCB" w14:textId="0F27A9AA" w:rsidR="00D357DB" w:rsidRPr="00D357DB" w:rsidRDefault="00C30B88" w:rsidP="00D357DB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357DB" w:rsidRPr="00D357DB">
              <w:rPr>
                <w:rFonts w:ascii="Arial" w:hAnsi="Arial" w:cs="Arial"/>
                <w:sz w:val="22"/>
                <w:szCs w:val="22"/>
              </w:rPr>
              <w:t>tesura del provvedimento</w:t>
            </w:r>
          </w:p>
          <w:p w14:paraId="4000570D" w14:textId="7B30898F" w:rsidR="00D357DB" w:rsidRPr="00D357DB" w:rsidRDefault="00D357DB" w:rsidP="00A6554D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57DB" w:rsidRPr="003B0210" w14:paraId="50AD8E55" w14:textId="77777777" w:rsidTr="00675F95">
        <w:tc>
          <w:tcPr>
            <w:tcW w:w="4531" w:type="dxa"/>
          </w:tcPr>
          <w:p w14:paraId="0958875D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244D9DDB" w14:textId="5B835B5B" w:rsidR="00D357DB" w:rsidRPr="00D357DB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Tutti i Responsabili di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</w:t>
            </w:r>
          </w:p>
        </w:tc>
      </w:tr>
      <w:tr w:rsidR="00D357DB" w:rsidRPr="003B0210" w14:paraId="0B244A97" w14:textId="77777777" w:rsidTr="00675F95">
        <w:tc>
          <w:tcPr>
            <w:tcW w:w="4531" w:type="dxa"/>
          </w:tcPr>
          <w:p w14:paraId="2D3A406D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2EC65E81" w14:textId="103D74CA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D357DB" w:rsidRPr="003B0210" w14:paraId="732D37BD" w14:textId="77777777" w:rsidTr="00675F95">
        <w:tc>
          <w:tcPr>
            <w:tcW w:w="4531" w:type="dxa"/>
          </w:tcPr>
          <w:p w14:paraId="0A4E4086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70E1AF6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D357DB" w:rsidRPr="005744F2" w14:paraId="045D35A6" w14:textId="77777777" w:rsidTr="00675F95">
        <w:trPr>
          <w:trHeight w:val="573"/>
        </w:trPr>
        <w:tc>
          <w:tcPr>
            <w:tcW w:w="4531" w:type="dxa"/>
          </w:tcPr>
          <w:p w14:paraId="28C04EEA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74A02738" w14:textId="77777777" w:rsidR="00D357DB" w:rsidRPr="00DF7D35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3F0D82BC" w14:textId="77777777" w:rsidR="00D357DB" w:rsidRPr="005744F2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6DFE27F" w14:textId="77777777" w:rsidR="00D357DB" w:rsidRDefault="00D357DB" w:rsidP="00D357D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4942DB70" w14:textId="7ED2EC3F" w:rsidR="00D357DB" w:rsidRDefault="00D357D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237C03A5" w14:textId="77777777" w:rsidR="00D357DB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67A48B75" w14:textId="65A925A4" w:rsidR="00D357DB" w:rsidRPr="00A50EBC" w:rsidRDefault="00D357DB" w:rsidP="00D357DB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4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2E870263" w14:textId="77777777" w:rsidR="00D357DB" w:rsidRPr="003B0210" w:rsidRDefault="00D357DB" w:rsidP="00D357DB">
      <w:pPr>
        <w:rPr>
          <w:rFonts w:ascii="Arial" w:hAnsi="Arial" w:cs="Arial"/>
        </w:rPr>
      </w:pPr>
    </w:p>
    <w:p w14:paraId="0C73659D" w14:textId="337F5221" w:rsidR="00D357DB" w:rsidRPr="003B0210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4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0762B65B" w14:textId="77777777" w:rsidR="00D357DB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D357DB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Pubblicazione delle deliberazioni</w:t>
      </w:r>
    </w:p>
    <w:p w14:paraId="28DA8BBE" w14:textId="3CE71022" w:rsidR="00D357DB" w:rsidRPr="00D357DB" w:rsidRDefault="00D357DB" w:rsidP="00D357DB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D357DB" w:rsidRPr="003B0210" w14:paraId="078D8DF5" w14:textId="77777777" w:rsidTr="00675F95">
        <w:tc>
          <w:tcPr>
            <w:tcW w:w="4531" w:type="dxa"/>
          </w:tcPr>
          <w:p w14:paraId="632FB144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37B07537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D357DB" w:rsidRPr="003B0210" w14:paraId="0A31DA4E" w14:textId="77777777" w:rsidTr="00675F95">
        <w:tc>
          <w:tcPr>
            <w:tcW w:w="4531" w:type="dxa"/>
          </w:tcPr>
          <w:p w14:paraId="5C8BB4B6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76A0999C" w14:textId="26E0179C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Pubblicazione</w:t>
            </w:r>
          </w:p>
        </w:tc>
      </w:tr>
      <w:tr w:rsidR="00D357DB" w:rsidRPr="003B0210" w14:paraId="7F75A561" w14:textId="77777777" w:rsidTr="00675F95">
        <w:tc>
          <w:tcPr>
            <w:tcW w:w="4531" w:type="dxa"/>
          </w:tcPr>
          <w:p w14:paraId="359093B7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067FA1DC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A6C152F" w14:textId="3C163387" w:rsidR="00D357DB" w:rsidRPr="00D357DB" w:rsidRDefault="00D357DB" w:rsidP="00D35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Ricezione/individuazione del provvedimento</w:t>
            </w:r>
          </w:p>
        </w:tc>
      </w:tr>
      <w:tr w:rsidR="00D357DB" w:rsidRPr="003B0210" w14:paraId="652EFE12" w14:textId="77777777" w:rsidTr="00675F95">
        <w:tc>
          <w:tcPr>
            <w:tcW w:w="4531" w:type="dxa"/>
          </w:tcPr>
          <w:p w14:paraId="5F567D5C" w14:textId="77777777" w:rsidR="00D357DB" w:rsidRPr="003B0210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14142DD5" w14:textId="116B950C" w:rsidR="00D357DB" w:rsidRPr="00D357DB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Responsabile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 Segreteria, Affari generali</w:t>
            </w:r>
          </w:p>
        </w:tc>
      </w:tr>
      <w:tr w:rsidR="00D357DB" w:rsidRPr="003B0210" w14:paraId="20FA2BB6" w14:textId="77777777" w:rsidTr="00675F95">
        <w:tc>
          <w:tcPr>
            <w:tcW w:w="4531" w:type="dxa"/>
          </w:tcPr>
          <w:p w14:paraId="56D5F37F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68EB2BBF" w14:textId="4E106623" w:rsidR="00D357DB" w:rsidRPr="003B0210" w:rsidRDefault="00D963F9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Servizio Segreteria, </w:t>
            </w:r>
            <w:r w:rsidR="00D357DB"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Affari </w:t>
            </w:r>
            <w:r w:rsidR="002759BF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D357DB" w:rsidRPr="00D357DB">
              <w:rPr>
                <w:rFonts w:ascii="Arial" w:hAnsi="Arial" w:cs="Arial"/>
                <w:color w:val="000000" w:themeColor="text1"/>
                <w:sz w:val="22"/>
                <w:szCs w:val="22"/>
              </w:rPr>
              <w:t>enerali</w:t>
            </w:r>
          </w:p>
        </w:tc>
      </w:tr>
      <w:tr w:rsidR="00D357DB" w:rsidRPr="003B0210" w14:paraId="674C7973" w14:textId="77777777" w:rsidTr="00675F95">
        <w:tc>
          <w:tcPr>
            <w:tcW w:w="4531" w:type="dxa"/>
          </w:tcPr>
          <w:p w14:paraId="386B991E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12DDEFFD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D357DB" w:rsidRPr="005744F2" w14:paraId="5EDF6FE9" w14:textId="77777777" w:rsidTr="00675F95">
        <w:trPr>
          <w:trHeight w:val="573"/>
        </w:trPr>
        <w:tc>
          <w:tcPr>
            <w:tcW w:w="4531" w:type="dxa"/>
          </w:tcPr>
          <w:p w14:paraId="7BDC27FC" w14:textId="77777777" w:rsidR="00D357DB" w:rsidRPr="003B0210" w:rsidRDefault="00D357DB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47F6EE60" w14:textId="77777777" w:rsidR="00D357DB" w:rsidRPr="00DF7D35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7D35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6723AE37" w14:textId="77777777" w:rsidR="00D357DB" w:rsidRPr="005744F2" w:rsidRDefault="00D357DB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CBE16C2" w14:textId="1BFD38B3" w:rsidR="00D357DB" w:rsidRDefault="00D357DB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5C74D968" w14:textId="7B89B036" w:rsidR="00A6554D" w:rsidRDefault="00A6554D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6C3A12E8" w14:textId="77777777" w:rsidR="00A6554D" w:rsidRDefault="00A6554D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14:paraId="02580E56" w14:textId="77777777" w:rsidR="00A6554D" w:rsidRDefault="00A6554D" w:rsidP="00A6554D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</w:p>
    <w:p w14:paraId="072AA7ED" w14:textId="5885E10B" w:rsidR="00A6554D" w:rsidRPr="00A50EBC" w:rsidRDefault="00A6554D" w:rsidP="00A6554D">
      <w:pPr>
        <w:jc w:val="center"/>
        <w:rPr>
          <w:rFonts w:ascii="Arial" w:hAnsi="Arial" w:cs="Arial"/>
          <w:b/>
          <w:bCs/>
          <w:i/>
          <w:iCs/>
          <w:highlight w:val="lightGray"/>
        </w:rPr>
      </w:pPr>
      <w:r w:rsidRPr="00A50EBC">
        <w:rPr>
          <w:rFonts w:ascii="Arial" w:hAnsi="Arial" w:cs="Arial"/>
          <w:b/>
          <w:bCs/>
          <w:i/>
          <w:iCs/>
          <w:highlight w:val="lightGray"/>
        </w:rPr>
        <w:t xml:space="preserve">SCHEDA N. </w:t>
      </w:r>
      <w:r>
        <w:rPr>
          <w:rFonts w:ascii="Arial" w:hAnsi="Arial" w:cs="Arial"/>
          <w:b/>
          <w:bCs/>
          <w:i/>
          <w:iCs/>
          <w:highlight w:val="lightGray"/>
        </w:rPr>
        <w:t>5</w:t>
      </w:r>
      <w:r w:rsidR="00DF7D1E">
        <w:rPr>
          <w:rFonts w:ascii="Arial" w:hAnsi="Arial" w:cs="Arial"/>
          <w:b/>
          <w:bCs/>
          <w:i/>
          <w:iCs/>
          <w:highlight w:val="lightGray"/>
        </w:rPr>
        <w:t>J</w:t>
      </w:r>
    </w:p>
    <w:p w14:paraId="0A78E8CC" w14:textId="77777777" w:rsidR="00A6554D" w:rsidRPr="003B0210" w:rsidRDefault="00A6554D" w:rsidP="00A6554D">
      <w:pPr>
        <w:rPr>
          <w:rFonts w:ascii="Arial" w:hAnsi="Arial" w:cs="Arial"/>
        </w:rPr>
      </w:pPr>
    </w:p>
    <w:p w14:paraId="5B879F55" w14:textId="32074F06" w:rsidR="00A6554D" w:rsidRPr="003B0210" w:rsidRDefault="00A6554D" w:rsidP="00A6554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PROCESSO N</w:t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.: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5</w:t>
      </w:r>
      <w:r w:rsidR="00DF7D1E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J</w:t>
      </w:r>
    </w:p>
    <w:p w14:paraId="7CF86A87" w14:textId="02E578AF" w:rsidR="00A6554D" w:rsidRDefault="00A6554D" w:rsidP="00A6554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 xml:space="preserve">PROCESSO TITOLO: </w:t>
      </w:r>
      <w:r w:rsidRPr="00A6554D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Formazione di determinazioni, decreti ed altri atti amministrativi</w:t>
      </w:r>
    </w:p>
    <w:p w14:paraId="611BB081" w14:textId="77777777" w:rsidR="00A6554D" w:rsidRPr="00D357DB" w:rsidRDefault="00A6554D" w:rsidP="00A6554D">
      <w:pPr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  <w:r w:rsidRPr="003B0210">
        <w:rPr>
          <w:rFonts w:ascii="Arial" w:eastAsia="Times New Roman" w:hAnsi="Arial" w:cs="Arial"/>
          <w:color w:val="000000"/>
          <w:sz w:val="22"/>
          <w:szCs w:val="22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A6554D" w:rsidRPr="003B0210" w14:paraId="14174D41" w14:textId="77777777" w:rsidTr="00675F95">
        <w:tc>
          <w:tcPr>
            <w:tcW w:w="4531" w:type="dxa"/>
          </w:tcPr>
          <w:p w14:paraId="7E4F419E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Origine del processo (input):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 evento che dà avvio al procedimento</w:t>
            </w:r>
          </w:p>
        </w:tc>
        <w:tc>
          <w:tcPr>
            <w:tcW w:w="4962" w:type="dxa"/>
          </w:tcPr>
          <w:p w14:paraId="419534CC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Iniziativa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 ufficio</w:t>
            </w:r>
          </w:p>
        </w:tc>
      </w:tr>
      <w:tr w:rsidR="00A6554D" w:rsidRPr="003B0210" w14:paraId="43A55C0C" w14:textId="77777777" w:rsidTr="00675F95">
        <w:tc>
          <w:tcPr>
            <w:tcW w:w="4531" w:type="dxa"/>
          </w:tcPr>
          <w:p w14:paraId="5CFB739A" w14:textId="77777777" w:rsidR="00A6554D" w:rsidRPr="003B0210" w:rsidRDefault="00A6554D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Risultato atteso (output): </w:t>
            </w:r>
            <w:r w:rsidRPr="003B0210">
              <w:rPr>
                <w:rFonts w:ascii="Arial" w:hAnsi="Arial" w:cs="Arial"/>
                <w:sz w:val="22"/>
                <w:szCs w:val="22"/>
              </w:rPr>
              <w:t>Evento che conclude il procedimento e descrizione del risultato finale</w:t>
            </w:r>
          </w:p>
        </w:tc>
        <w:tc>
          <w:tcPr>
            <w:tcW w:w="4962" w:type="dxa"/>
          </w:tcPr>
          <w:p w14:paraId="358ED59B" w14:textId="756C7A54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Provvedimento sottoscritto</w:t>
            </w:r>
          </w:p>
        </w:tc>
      </w:tr>
      <w:tr w:rsidR="00A6554D" w:rsidRPr="003B0210" w14:paraId="07D16830" w14:textId="77777777" w:rsidTr="00675F95">
        <w:tc>
          <w:tcPr>
            <w:tcW w:w="4531" w:type="dxa"/>
          </w:tcPr>
          <w:p w14:paraId="39C90FCD" w14:textId="77777777" w:rsidR="00A6554D" w:rsidRPr="003B0210" w:rsidRDefault="00A6554D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Attività:</w:t>
            </w:r>
          </w:p>
          <w:p w14:paraId="71700456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04B9BEE0" w14:textId="77777777" w:rsidR="00A6554D" w:rsidRPr="00A6554D" w:rsidRDefault="00A6554D" w:rsidP="00A655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554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A6554D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Istruttoria</w:t>
            </w:r>
          </w:p>
          <w:p w14:paraId="64DC5710" w14:textId="255D2284" w:rsidR="00A6554D" w:rsidRPr="00A6554D" w:rsidRDefault="00C30B88" w:rsidP="00A655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P</w:t>
            </w:r>
            <w:r w:rsidR="00A6554D" w:rsidRPr="00A6554D">
              <w:rPr>
                <w:rFonts w:ascii="Arial" w:hAnsi="Arial" w:cs="Arial"/>
                <w:color w:val="000000" w:themeColor="text1"/>
                <w:sz w:val="22"/>
                <w:szCs w:val="22"/>
              </w:rPr>
              <w:t>areri</w:t>
            </w:r>
          </w:p>
          <w:p w14:paraId="7163416A" w14:textId="7D316302" w:rsidR="00A6554D" w:rsidRPr="00D357DB" w:rsidRDefault="00C30B88" w:rsidP="00A655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>S</w:t>
            </w:r>
            <w:r w:rsidR="00A6554D" w:rsidRPr="00A6554D">
              <w:rPr>
                <w:rFonts w:ascii="Arial" w:hAnsi="Arial" w:cs="Arial"/>
                <w:color w:val="000000" w:themeColor="text1"/>
                <w:sz w:val="22"/>
                <w:szCs w:val="22"/>
              </w:rPr>
              <w:t>tesura del provvedimento</w:t>
            </w:r>
          </w:p>
        </w:tc>
      </w:tr>
      <w:tr w:rsidR="00A6554D" w:rsidRPr="003B0210" w14:paraId="56B8F460" w14:textId="77777777" w:rsidTr="00675F95">
        <w:tc>
          <w:tcPr>
            <w:tcW w:w="4531" w:type="dxa"/>
          </w:tcPr>
          <w:p w14:paraId="0796A37A" w14:textId="77777777" w:rsidR="00A6554D" w:rsidRPr="003B0210" w:rsidRDefault="00A6554D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Responsabilità</w:t>
            </w:r>
            <w:r w:rsidRPr="003B021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390A2EFA" w14:textId="55AF9211" w:rsidR="00A6554D" w:rsidRPr="00D357DB" w:rsidRDefault="00A6554D" w:rsidP="00675F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Tutti i Responsabili di 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Servizio</w:t>
            </w:r>
          </w:p>
        </w:tc>
      </w:tr>
      <w:tr w:rsidR="00A6554D" w:rsidRPr="003B0210" w14:paraId="598CF36D" w14:textId="77777777" w:rsidTr="00675F95">
        <w:tc>
          <w:tcPr>
            <w:tcW w:w="4531" w:type="dxa"/>
          </w:tcPr>
          <w:p w14:paraId="1083F2A0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Strutture organizzative coinvolte:</w:t>
            </w:r>
          </w:p>
        </w:tc>
        <w:tc>
          <w:tcPr>
            <w:tcW w:w="4962" w:type="dxa"/>
          </w:tcPr>
          <w:p w14:paraId="30FF9F3F" w14:textId="014D9088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Tutt</w:t>
            </w:r>
            <w:r w:rsidR="00D963F9">
              <w:rPr>
                <w:rFonts w:ascii="Arial" w:hAnsi="Arial" w:cs="Arial"/>
                <w:color w:val="000000" w:themeColor="text1"/>
                <w:sz w:val="22"/>
                <w:szCs w:val="22"/>
              </w:rPr>
              <w:t>i i Servizi</w:t>
            </w:r>
          </w:p>
        </w:tc>
      </w:tr>
      <w:tr w:rsidR="00A6554D" w:rsidRPr="003B0210" w14:paraId="4B53D910" w14:textId="77777777" w:rsidTr="00675F95">
        <w:tc>
          <w:tcPr>
            <w:tcW w:w="4531" w:type="dxa"/>
          </w:tcPr>
          <w:p w14:paraId="0F6377A4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Tempi</w:t>
            </w:r>
            <w:r w:rsidRPr="003B0210">
              <w:rPr>
                <w:rFonts w:ascii="Arial" w:hAnsi="Arial" w:cs="Arial"/>
                <w:sz w:val="22"/>
                <w:szCs w:val="22"/>
              </w:rPr>
              <w:t>: t</w:t>
            </w:r>
            <w:r w:rsidRPr="003B02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empo medio impiegato per lo svolgimento del processo </w:t>
            </w:r>
          </w:p>
        </w:tc>
        <w:tc>
          <w:tcPr>
            <w:tcW w:w="4962" w:type="dxa"/>
          </w:tcPr>
          <w:p w14:paraId="75F1764A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--</w:t>
            </w:r>
          </w:p>
        </w:tc>
      </w:tr>
      <w:tr w:rsidR="00A6554D" w:rsidRPr="005744F2" w14:paraId="798CEBDB" w14:textId="77777777" w:rsidTr="00675F95">
        <w:trPr>
          <w:trHeight w:val="573"/>
        </w:trPr>
        <w:tc>
          <w:tcPr>
            <w:tcW w:w="4531" w:type="dxa"/>
          </w:tcPr>
          <w:p w14:paraId="6ABB0F1B" w14:textId="77777777" w:rsidR="00A6554D" w:rsidRPr="003B0210" w:rsidRDefault="00A6554D" w:rsidP="00675F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210">
              <w:rPr>
                <w:rFonts w:ascii="Arial" w:hAnsi="Arial" w:cs="Arial"/>
                <w:b/>
                <w:bCs/>
                <w:sz w:val="22"/>
                <w:szCs w:val="22"/>
              </w:rPr>
              <w:t>Normativa:</w:t>
            </w:r>
          </w:p>
        </w:tc>
        <w:tc>
          <w:tcPr>
            <w:tcW w:w="4962" w:type="dxa"/>
          </w:tcPr>
          <w:p w14:paraId="6798973B" w14:textId="77777777" w:rsidR="008C0B74" w:rsidRPr="008C0B74" w:rsidRDefault="008C0B74" w:rsidP="008C0B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0B74">
              <w:rPr>
                <w:rFonts w:ascii="Arial" w:hAnsi="Arial" w:cs="Arial"/>
                <w:color w:val="000000" w:themeColor="text1"/>
                <w:sz w:val="22"/>
                <w:szCs w:val="22"/>
              </w:rPr>
              <w:t>Codice degli Enti Locali della Regione Autonoma Trentino-Alto Adige approvato con Legge Regionale 3 maggio 2018, n. 2;</w:t>
            </w:r>
          </w:p>
          <w:p w14:paraId="0C357317" w14:textId="434FCDD7" w:rsidR="00A6554D" w:rsidRPr="005744F2" w:rsidRDefault="00A6554D" w:rsidP="00A65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2675C97" w14:textId="77777777" w:rsidR="00A6554D" w:rsidRDefault="00A6554D" w:rsidP="008F177F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sectPr w:rsidR="00A65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0044D" w14:textId="77777777" w:rsidR="00471E80" w:rsidRDefault="00471E80" w:rsidP="00030764">
      <w:r>
        <w:separator/>
      </w:r>
    </w:p>
  </w:endnote>
  <w:endnote w:type="continuationSeparator" w:id="0">
    <w:p w14:paraId="69D1D0AD" w14:textId="77777777" w:rsidR="00471E80" w:rsidRDefault="00471E80" w:rsidP="0003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F75D7" w14:textId="77777777" w:rsidR="00471E80" w:rsidRDefault="00471E80" w:rsidP="00030764">
      <w:r>
        <w:separator/>
      </w:r>
    </w:p>
  </w:footnote>
  <w:footnote w:type="continuationSeparator" w:id="0">
    <w:p w14:paraId="56BD24D0" w14:textId="77777777" w:rsidR="00471E80" w:rsidRDefault="00471E80" w:rsidP="0003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1DD3"/>
    <w:multiLevelType w:val="hybridMultilevel"/>
    <w:tmpl w:val="98B0483E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7BB"/>
    <w:multiLevelType w:val="hybridMultilevel"/>
    <w:tmpl w:val="9A86A608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06E9"/>
    <w:multiLevelType w:val="hybridMultilevel"/>
    <w:tmpl w:val="FCAE5EE6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5E3"/>
    <w:multiLevelType w:val="hybridMultilevel"/>
    <w:tmpl w:val="067C3D00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2FD1"/>
    <w:multiLevelType w:val="hybridMultilevel"/>
    <w:tmpl w:val="E602950A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00C6"/>
    <w:multiLevelType w:val="hybridMultilevel"/>
    <w:tmpl w:val="24040DC8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6758"/>
    <w:multiLevelType w:val="hybridMultilevel"/>
    <w:tmpl w:val="E6F4BBB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96E62"/>
    <w:multiLevelType w:val="hybridMultilevel"/>
    <w:tmpl w:val="D0886B50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0E6C"/>
    <w:multiLevelType w:val="hybridMultilevel"/>
    <w:tmpl w:val="FA4014A6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55CC0"/>
    <w:multiLevelType w:val="hybridMultilevel"/>
    <w:tmpl w:val="9D961B7E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31150"/>
    <w:multiLevelType w:val="hybridMultilevel"/>
    <w:tmpl w:val="C880888A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B05B1"/>
    <w:multiLevelType w:val="hybridMultilevel"/>
    <w:tmpl w:val="9FE471BE"/>
    <w:lvl w:ilvl="0" w:tplc="67BE8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0F2A"/>
    <w:multiLevelType w:val="hybridMultilevel"/>
    <w:tmpl w:val="8B966CB2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8B8"/>
    <w:multiLevelType w:val="hybridMultilevel"/>
    <w:tmpl w:val="EA9E7040"/>
    <w:lvl w:ilvl="0" w:tplc="6C3EE1C4">
      <w:start w:val="2"/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191C9A"/>
    <w:multiLevelType w:val="hybridMultilevel"/>
    <w:tmpl w:val="DBE0C19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014CC"/>
    <w:multiLevelType w:val="hybridMultilevel"/>
    <w:tmpl w:val="2DB83190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51FF4"/>
    <w:multiLevelType w:val="hybridMultilevel"/>
    <w:tmpl w:val="21C84B3A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D2CB3"/>
    <w:multiLevelType w:val="hybridMultilevel"/>
    <w:tmpl w:val="1200067C"/>
    <w:lvl w:ilvl="0" w:tplc="6C3EE1C4">
      <w:start w:val="2"/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191C47"/>
    <w:multiLevelType w:val="hybridMultilevel"/>
    <w:tmpl w:val="8070E732"/>
    <w:lvl w:ilvl="0" w:tplc="6C3EE1C4">
      <w:start w:val="2"/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31462"/>
    <w:multiLevelType w:val="hybridMultilevel"/>
    <w:tmpl w:val="7A242278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72044"/>
    <w:multiLevelType w:val="hybridMultilevel"/>
    <w:tmpl w:val="9C74B862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3031F"/>
    <w:multiLevelType w:val="hybridMultilevel"/>
    <w:tmpl w:val="F19481F8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94B34"/>
    <w:multiLevelType w:val="hybridMultilevel"/>
    <w:tmpl w:val="23A27C14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80AF3"/>
    <w:multiLevelType w:val="hybridMultilevel"/>
    <w:tmpl w:val="8E10629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222F5"/>
    <w:multiLevelType w:val="hybridMultilevel"/>
    <w:tmpl w:val="AC7EC85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80C13"/>
    <w:multiLevelType w:val="hybridMultilevel"/>
    <w:tmpl w:val="E556A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A3EDC"/>
    <w:multiLevelType w:val="hybridMultilevel"/>
    <w:tmpl w:val="6CEAA926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E0D1A"/>
    <w:multiLevelType w:val="hybridMultilevel"/>
    <w:tmpl w:val="1CDEF766"/>
    <w:lvl w:ilvl="0" w:tplc="02D401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31CB"/>
    <w:multiLevelType w:val="hybridMultilevel"/>
    <w:tmpl w:val="0CBE145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071A6"/>
    <w:multiLevelType w:val="hybridMultilevel"/>
    <w:tmpl w:val="5C2EB9AC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F1239"/>
    <w:multiLevelType w:val="hybridMultilevel"/>
    <w:tmpl w:val="AD1C94E6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753AC"/>
    <w:multiLevelType w:val="hybridMultilevel"/>
    <w:tmpl w:val="54941F44"/>
    <w:lvl w:ilvl="0" w:tplc="6C3EE1C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13"/>
  </w:num>
  <w:num w:numId="5">
    <w:abstractNumId w:val="19"/>
  </w:num>
  <w:num w:numId="6">
    <w:abstractNumId w:val="16"/>
  </w:num>
  <w:num w:numId="7">
    <w:abstractNumId w:val="11"/>
  </w:num>
  <w:num w:numId="8">
    <w:abstractNumId w:val="5"/>
  </w:num>
  <w:num w:numId="9">
    <w:abstractNumId w:val="29"/>
  </w:num>
  <w:num w:numId="10">
    <w:abstractNumId w:val="20"/>
  </w:num>
  <w:num w:numId="11">
    <w:abstractNumId w:val="27"/>
  </w:num>
  <w:num w:numId="12">
    <w:abstractNumId w:val="23"/>
  </w:num>
  <w:num w:numId="13">
    <w:abstractNumId w:val="9"/>
  </w:num>
  <w:num w:numId="14">
    <w:abstractNumId w:val="2"/>
  </w:num>
  <w:num w:numId="15">
    <w:abstractNumId w:val="24"/>
  </w:num>
  <w:num w:numId="16">
    <w:abstractNumId w:val="12"/>
  </w:num>
  <w:num w:numId="17">
    <w:abstractNumId w:val="30"/>
  </w:num>
  <w:num w:numId="18">
    <w:abstractNumId w:val="26"/>
  </w:num>
  <w:num w:numId="19">
    <w:abstractNumId w:val="10"/>
  </w:num>
  <w:num w:numId="20">
    <w:abstractNumId w:val="8"/>
  </w:num>
  <w:num w:numId="21">
    <w:abstractNumId w:val="15"/>
  </w:num>
  <w:num w:numId="22">
    <w:abstractNumId w:val="1"/>
  </w:num>
  <w:num w:numId="23">
    <w:abstractNumId w:val="28"/>
  </w:num>
  <w:num w:numId="24">
    <w:abstractNumId w:val="4"/>
  </w:num>
  <w:num w:numId="25">
    <w:abstractNumId w:val="22"/>
  </w:num>
  <w:num w:numId="26">
    <w:abstractNumId w:val="21"/>
  </w:num>
  <w:num w:numId="27">
    <w:abstractNumId w:val="6"/>
  </w:num>
  <w:num w:numId="28">
    <w:abstractNumId w:val="14"/>
  </w:num>
  <w:num w:numId="29">
    <w:abstractNumId w:val="7"/>
  </w:num>
  <w:num w:numId="30">
    <w:abstractNumId w:val="3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D2"/>
    <w:rsid w:val="00014701"/>
    <w:rsid w:val="0003044D"/>
    <w:rsid w:val="00030764"/>
    <w:rsid w:val="000349CE"/>
    <w:rsid w:val="000377AF"/>
    <w:rsid w:val="00053F06"/>
    <w:rsid w:val="00054DC3"/>
    <w:rsid w:val="00057581"/>
    <w:rsid w:val="00061355"/>
    <w:rsid w:val="000875CC"/>
    <w:rsid w:val="000C09CE"/>
    <w:rsid w:val="000C25B1"/>
    <w:rsid w:val="000C4154"/>
    <w:rsid w:val="000C47D6"/>
    <w:rsid w:val="000D5738"/>
    <w:rsid w:val="000E277D"/>
    <w:rsid w:val="001011E9"/>
    <w:rsid w:val="00115171"/>
    <w:rsid w:val="00115579"/>
    <w:rsid w:val="0012538B"/>
    <w:rsid w:val="00141D2A"/>
    <w:rsid w:val="00153EF3"/>
    <w:rsid w:val="001A6036"/>
    <w:rsid w:val="001B39AF"/>
    <w:rsid w:val="001E7471"/>
    <w:rsid w:val="00202F6B"/>
    <w:rsid w:val="00205825"/>
    <w:rsid w:val="00212FB8"/>
    <w:rsid w:val="00221B46"/>
    <w:rsid w:val="0023283E"/>
    <w:rsid w:val="0026087C"/>
    <w:rsid w:val="00262CF4"/>
    <w:rsid w:val="00264607"/>
    <w:rsid w:val="002707ED"/>
    <w:rsid w:val="002759BF"/>
    <w:rsid w:val="00280CEF"/>
    <w:rsid w:val="00287C36"/>
    <w:rsid w:val="002B3C33"/>
    <w:rsid w:val="002C2B78"/>
    <w:rsid w:val="002C69D2"/>
    <w:rsid w:val="002E5F2B"/>
    <w:rsid w:val="003069DA"/>
    <w:rsid w:val="00327DC5"/>
    <w:rsid w:val="00343043"/>
    <w:rsid w:val="0036013A"/>
    <w:rsid w:val="00367588"/>
    <w:rsid w:val="00373261"/>
    <w:rsid w:val="003B0210"/>
    <w:rsid w:val="003B19A1"/>
    <w:rsid w:val="003C1A08"/>
    <w:rsid w:val="003C6FF9"/>
    <w:rsid w:val="003D28BA"/>
    <w:rsid w:val="00444144"/>
    <w:rsid w:val="00445D7E"/>
    <w:rsid w:val="004550C3"/>
    <w:rsid w:val="0045774E"/>
    <w:rsid w:val="004667D5"/>
    <w:rsid w:val="004719D3"/>
    <w:rsid w:val="00471E80"/>
    <w:rsid w:val="00484492"/>
    <w:rsid w:val="004A28FC"/>
    <w:rsid w:val="004D3BC4"/>
    <w:rsid w:val="004D46D6"/>
    <w:rsid w:val="004D5D96"/>
    <w:rsid w:val="00501CA8"/>
    <w:rsid w:val="00515779"/>
    <w:rsid w:val="00524288"/>
    <w:rsid w:val="005407F6"/>
    <w:rsid w:val="00544B9B"/>
    <w:rsid w:val="005539CA"/>
    <w:rsid w:val="00567B1B"/>
    <w:rsid w:val="005744F2"/>
    <w:rsid w:val="005A2A94"/>
    <w:rsid w:val="005B09BA"/>
    <w:rsid w:val="005B6B43"/>
    <w:rsid w:val="005D6909"/>
    <w:rsid w:val="005E075B"/>
    <w:rsid w:val="005F560A"/>
    <w:rsid w:val="006415A6"/>
    <w:rsid w:val="0064723C"/>
    <w:rsid w:val="00663EE8"/>
    <w:rsid w:val="00675F95"/>
    <w:rsid w:val="0069195D"/>
    <w:rsid w:val="006A38AE"/>
    <w:rsid w:val="006B1FEC"/>
    <w:rsid w:val="006C0236"/>
    <w:rsid w:val="006C3F0D"/>
    <w:rsid w:val="006D5999"/>
    <w:rsid w:val="006F521A"/>
    <w:rsid w:val="007026E4"/>
    <w:rsid w:val="0070558A"/>
    <w:rsid w:val="00716296"/>
    <w:rsid w:val="00746167"/>
    <w:rsid w:val="0075544C"/>
    <w:rsid w:val="00766B7C"/>
    <w:rsid w:val="00786DF6"/>
    <w:rsid w:val="00792599"/>
    <w:rsid w:val="007A2FD1"/>
    <w:rsid w:val="007B76E7"/>
    <w:rsid w:val="007D757A"/>
    <w:rsid w:val="007E1BB1"/>
    <w:rsid w:val="00820195"/>
    <w:rsid w:val="00840128"/>
    <w:rsid w:val="0084092A"/>
    <w:rsid w:val="00841BA2"/>
    <w:rsid w:val="00853449"/>
    <w:rsid w:val="00854BD2"/>
    <w:rsid w:val="00870F7C"/>
    <w:rsid w:val="00874D2C"/>
    <w:rsid w:val="00884212"/>
    <w:rsid w:val="00884A50"/>
    <w:rsid w:val="0088542C"/>
    <w:rsid w:val="008856CA"/>
    <w:rsid w:val="008C0B74"/>
    <w:rsid w:val="008C19A1"/>
    <w:rsid w:val="008C26F1"/>
    <w:rsid w:val="008D080B"/>
    <w:rsid w:val="008D258B"/>
    <w:rsid w:val="008D2D37"/>
    <w:rsid w:val="008D32B8"/>
    <w:rsid w:val="008F177F"/>
    <w:rsid w:val="00903AD3"/>
    <w:rsid w:val="00927A63"/>
    <w:rsid w:val="00931850"/>
    <w:rsid w:val="009415CE"/>
    <w:rsid w:val="009506C1"/>
    <w:rsid w:val="009638A9"/>
    <w:rsid w:val="009B043B"/>
    <w:rsid w:val="009B0A59"/>
    <w:rsid w:val="009C587F"/>
    <w:rsid w:val="009E7118"/>
    <w:rsid w:val="009F6CD3"/>
    <w:rsid w:val="00A059E6"/>
    <w:rsid w:val="00A064E8"/>
    <w:rsid w:val="00A30394"/>
    <w:rsid w:val="00A303CC"/>
    <w:rsid w:val="00A50EBC"/>
    <w:rsid w:val="00A6554D"/>
    <w:rsid w:val="00A95EFE"/>
    <w:rsid w:val="00A97D81"/>
    <w:rsid w:val="00AC72E3"/>
    <w:rsid w:val="00AD408C"/>
    <w:rsid w:val="00AF1110"/>
    <w:rsid w:val="00AF4B61"/>
    <w:rsid w:val="00AF7F40"/>
    <w:rsid w:val="00B2624B"/>
    <w:rsid w:val="00B50A24"/>
    <w:rsid w:val="00B5664F"/>
    <w:rsid w:val="00B742AE"/>
    <w:rsid w:val="00B92894"/>
    <w:rsid w:val="00BC3B10"/>
    <w:rsid w:val="00BE30B3"/>
    <w:rsid w:val="00BF2E9C"/>
    <w:rsid w:val="00BF5818"/>
    <w:rsid w:val="00C0287C"/>
    <w:rsid w:val="00C07036"/>
    <w:rsid w:val="00C105C8"/>
    <w:rsid w:val="00C11CD0"/>
    <w:rsid w:val="00C160F2"/>
    <w:rsid w:val="00C22D3E"/>
    <w:rsid w:val="00C30B88"/>
    <w:rsid w:val="00C41848"/>
    <w:rsid w:val="00C701E5"/>
    <w:rsid w:val="00C82C9B"/>
    <w:rsid w:val="00CD1CF6"/>
    <w:rsid w:val="00CD3E00"/>
    <w:rsid w:val="00CD7701"/>
    <w:rsid w:val="00D15BB9"/>
    <w:rsid w:val="00D20703"/>
    <w:rsid w:val="00D357DB"/>
    <w:rsid w:val="00D365C1"/>
    <w:rsid w:val="00D8410D"/>
    <w:rsid w:val="00D963F9"/>
    <w:rsid w:val="00DC1DEC"/>
    <w:rsid w:val="00DC7E58"/>
    <w:rsid w:val="00DE76F3"/>
    <w:rsid w:val="00DF0E43"/>
    <w:rsid w:val="00DF63BB"/>
    <w:rsid w:val="00DF7D1E"/>
    <w:rsid w:val="00DF7D35"/>
    <w:rsid w:val="00E10A66"/>
    <w:rsid w:val="00E2103A"/>
    <w:rsid w:val="00E2281E"/>
    <w:rsid w:val="00E242D4"/>
    <w:rsid w:val="00E261C1"/>
    <w:rsid w:val="00E466F1"/>
    <w:rsid w:val="00E55996"/>
    <w:rsid w:val="00E71C2B"/>
    <w:rsid w:val="00EB16AE"/>
    <w:rsid w:val="00ED4407"/>
    <w:rsid w:val="00ED6248"/>
    <w:rsid w:val="00EE2EFB"/>
    <w:rsid w:val="00EF02DE"/>
    <w:rsid w:val="00F1466E"/>
    <w:rsid w:val="00F35A81"/>
    <w:rsid w:val="00F45C30"/>
    <w:rsid w:val="00F50B51"/>
    <w:rsid w:val="00F61EE7"/>
    <w:rsid w:val="00F81083"/>
    <w:rsid w:val="00FA50EA"/>
    <w:rsid w:val="00FB14BF"/>
    <w:rsid w:val="00FB3D36"/>
    <w:rsid w:val="00FC639D"/>
    <w:rsid w:val="00FC74E0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202E"/>
  <w15:chartTrackingRefBased/>
  <w15:docId w15:val="{D30F6C5E-842B-4993-A21F-6A42632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0B3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3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716296"/>
    <w:pPr>
      <w:keepNext/>
      <w:widowControl w:val="0"/>
      <w:tabs>
        <w:tab w:val="left" w:pos="-8200"/>
        <w:tab w:val="left" w:pos="-64"/>
        <w:tab w:val="left" w:pos="1"/>
        <w:tab w:val="left" w:pos="169"/>
        <w:tab w:val="left" w:pos="12532"/>
        <w:tab w:val="left" w:pos="15038"/>
        <w:tab w:val="left" w:pos="16072"/>
      </w:tabs>
      <w:spacing w:before="120" w:line="360" w:lineRule="auto"/>
      <w:jc w:val="center"/>
      <w:outlineLvl w:val="4"/>
    </w:pPr>
    <w:rPr>
      <w:rFonts w:ascii="Colonna MT" w:eastAsia="Times New Roman" w:hAnsi="Colonna MT" w:cs="Times New Roman"/>
      <w:b/>
      <w:shadow/>
      <w:snapToGrid w:val="0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B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54B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30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76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30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764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16296"/>
    <w:rPr>
      <w:rFonts w:ascii="Colonna MT" w:eastAsia="Times New Roman" w:hAnsi="Colonna MT" w:cs="Times New Roman"/>
      <w:b/>
      <w:shadow/>
      <w:snapToGrid w:val="0"/>
      <w:sz w:val="4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C663-9F77-43D2-A7B1-8FEA52EA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34</Pages>
  <Words>8768</Words>
  <Characters>49980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Depaoli</dc:creator>
  <cp:keywords/>
  <dc:description/>
  <cp:lastModifiedBy>Vicesegretario</cp:lastModifiedBy>
  <cp:revision>22</cp:revision>
  <cp:lastPrinted>2021-03-23T11:00:00Z</cp:lastPrinted>
  <dcterms:created xsi:type="dcterms:W3CDTF">2021-03-16T10:24:00Z</dcterms:created>
  <dcterms:modified xsi:type="dcterms:W3CDTF">2021-03-23T12:51:00Z</dcterms:modified>
</cp:coreProperties>
</file>