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D9C8B" w14:textId="77777777" w:rsidR="00F42430" w:rsidRPr="00612433" w:rsidRDefault="00A253C6" w:rsidP="00A253C6">
      <w:pPr>
        <w:spacing w:after="200"/>
        <w:contextualSpacing/>
        <w:jc w:val="center"/>
        <w:rPr>
          <w:b/>
        </w:rPr>
      </w:pPr>
      <w:r>
        <w:rPr>
          <w:b/>
        </w:rPr>
        <w:t>Modello Offerta Tecnica</w:t>
      </w:r>
    </w:p>
    <w:p w14:paraId="2DEB4B6D" w14:textId="77777777" w:rsidR="00F42430" w:rsidRPr="00612433" w:rsidRDefault="00F42430" w:rsidP="00F42430">
      <w:pPr>
        <w:spacing w:after="200"/>
        <w:contextualSpacing/>
        <w:rPr>
          <w:b/>
        </w:rPr>
      </w:pPr>
    </w:p>
    <w:p w14:paraId="36B960A7" w14:textId="77777777" w:rsidR="00F42430" w:rsidRPr="00DE5C3C" w:rsidRDefault="00F42430" w:rsidP="00A2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/>
        <w:jc w:val="both"/>
        <w:rPr>
          <w:rFonts w:ascii="Arial" w:eastAsia="Times New Roman" w:hAnsi="Arial" w:cs="Arial"/>
          <w:b/>
          <w:caps/>
          <w:lang w:eastAsia="it-IT"/>
        </w:rPr>
      </w:pPr>
      <w:r w:rsidRPr="00DE5C3C">
        <w:rPr>
          <w:rFonts w:ascii="Arial" w:eastAsia="Times New Roman" w:hAnsi="Arial" w:cs="Arial"/>
          <w:b/>
          <w:caps/>
          <w:lang w:eastAsia="it-IT"/>
        </w:rPr>
        <w:t>OGGETTO</w:t>
      </w:r>
      <w:r w:rsidRPr="00DE5C3C">
        <w:rPr>
          <w:rFonts w:ascii="Arial" w:hAnsi="Arial" w:cs="Arial"/>
          <w:b/>
          <w:lang w:eastAsia="it-IT"/>
        </w:rPr>
        <w:t xml:space="preserve">: </w:t>
      </w:r>
      <w:r w:rsidR="00A253C6" w:rsidRPr="00DE5C3C">
        <w:rPr>
          <w:rFonts w:ascii="Arial" w:eastAsia="Times New Roman" w:hAnsi="Arial" w:cs="Arial"/>
          <w:b/>
          <w:caps/>
          <w:lang w:eastAsia="it-IT"/>
        </w:rPr>
        <w:t>PROCEDURA PER L’AFFIDAMENTO</w:t>
      </w:r>
      <w:r w:rsidR="00A253C6" w:rsidRPr="00DE5C3C">
        <w:rPr>
          <w:rFonts w:ascii="Arial" w:hAnsi="Arial" w:cs="Arial"/>
          <w:b/>
          <w:lang w:eastAsia="it-IT"/>
        </w:rPr>
        <w:t xml:space="preserve"> - </w:t>
      </w:r>
      <w:r w:rsidR="00A253C6" w:rsidRPr="00DE5C3C">
        <w:rPr>
          <w:rFonts w:ascii="Arial" w:eastAsia="Times New Roman" w:hAnsi="Arial" w:cs="Arial"/>
          <w:b/>
          <w:caps/>
          <w:lang w:eastAsia="it-IT"/>
        </w:rPr>
        <w:t xml:space="preserve">concessione in uso del complesso pascolivo Malga “CasaBolenga”, pp.edd. 1157 (“casera”) e 1158 (“stallone”) e “campivoli” compresi nelle pp.ff. 1296, 1297, 1298, 1299, 1300, 1287 e </w:t>
      </w:r>
      <w:smartTag w:uri="urn:schemas-microsoft-com:office:smarttags" w:element="metricconverter">
        <w:smartTagPr>
          <w:attr w:name="ProductID" w:val="1288 in"/>
        </w:smartTagPr>
        <w:r w:rsidR="00A253C6" w:rsidRPr="00DE5C3C">
          <w:rPr>
            <w:rFonts w:ascii="Arial" w:eastAsia="Times New Roman" w:hAnsi="Arial" w:cs="Arial"/>
            <w:b/>
            <w:caps/>
            <w:lang w:eastAsia="it-IT"/>
          </w:rPr>
          <w:t>1288 in</w:t>
        </w:r>
      </w:smartTag>
      <w:r w:rsidR="00A253C6" w:rsidRPr="00DE5C3C">
        <w:rPr>
          <w:rFonts w:ascii="Arial" w:eastAsia="Times New Roman" w:hAnsi="Arial" w:cs="Arial"/>
          <w:b/>
          <w:caps/>
          <w:lang w:eastAsia="it-IT"/>
        </w:rPr>
        <w:t xml:space="preserve"> C.C. Telve di Sotto</w:t>
      </w:r>
      <w:r w:rsidR="0083780B">
        <w:rPr>
          <w:rFonts w:ascii="Arial" w:eastAsia="Times New Roman" w:hAnsi="Arial" w:cs="Arial"/>
          <w:b/>
          <w:caps/>
          <w:lang w:eastAsia="it-IT"/>
        </w:rPr>
        <w:t xml:space="preserve"> -</w:t>
      </w:r>
      <w:r w:rsidR="0083780B" w:rsidRPr="0083780B">
        <w:rPr>
          <w:rFonts w:ascii="Arial" w:eastAsia="Times New Roman" w:hAnsi="Arial" w:cs="Arial"/>
          <w:b/>
          <w:caps/>
          <w:lang w:eastAsia="it-IT"/>
        </w:rPr>
        <w:t xml:space="preserve"> </w:t>
      </w:r>
      <w:r w:rsidR="0083780B">
        <w:rPr>
          <w:rFonts w:ascii="Arial" w:eastAsia="Times New Roman" w:hAnsi="Arial" w:cs="Arial"/>
          <w:b/>
          <w:caps/>
          <w:lang w:eastAsia="it-IT"/>
        </w:rPr>
        <w:t>stagioni alpeggio 2024 – 202</w:t>
      </w:r>
      <w:r w:rsidR="00B43D55">
        <w:rPr>
          <w:rFonts w:ascii="Arial" w:eastAsia="Times New Roman" w:hAnsi="Arial" w:cs="Arial"/>
          <w:b/>
          <w:caps/>
          <w:lang w:eastAsia="it-IT"/>
        </w:rPr>
        <w:t>9</w:t>
      </w:r>
      <w:r w:rsidR="0083780B">
        <w:rPr>
          <w:rFonts w:ascii="Arial" w:eastAsia="Times New Roman" w:hAnsi="Arial" w:cs="Arial"/>
          <w:b/>
          <w:caps/>
          <w:lang w:eastAsia="it-IT"/>
        </w:rPr>
        <w:t>.</w:t>
      </w:r>
    </w:p>
    <w:p w14:paraId="00BDA829" w14:textId="77777777" w:rsidR="00F42430" w:rsidRPr="00C3435A" w:rsidRDefault="00F42430" w:rsidP="00F42430">
      <w:pPr>
        <w:spacing w:after="200"/>
        <w:contextualSpacing/>
        <w:rPr>
          <w:b/>
        </w:rPr>
      </w:pPr>
    </w:p>
    <w:p w14:paraId="06E8D6EF" w14:textId="77777777" w:rsidR="00F42430" w:rsidRDefault="00F42430" w:rsidP="00F42430">
      <w:pPr>
        <w:spacing w:after="200" w:line="360" w:lineRule="auto"/>
        <w:contextualSpacing/>
        <w:jc w:val="center"/>
        <w:rPr>
          <w:rFonts w:ascii="Arial" w:hAnsi="Arial" w:cs="Arial"/>
          <w:b/>
          <w:u w:val="single"/>
        </w:rPr>
      </w:pPr>
      <w:r w:rsidRPr="00A253C6">
        <w:rPr>
          <w:rFonts w:ascii="Arial" w:hAnsi="Arial" w:cs="Arial"/>
          <w:b/>
          <w:u w:val="single"/>
        </w:rPr>
        <w:t>OFFERTA TECNICA</w:t>
      </w:r>
    </w:p>
    <w:p w14:paraId="2D8A3E7B" w14:textId="77777777" w:rsidR="00DE5C3C" w:rsidRPr="00A253C6" w:rsidRDefault="00DE5C3C" w:rsidP="00F42430">
      <w:pPr>
        <w:spacing w:after="200" w:line="36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2B8BC7BE" w14:textId="77777777" w:rsidR="00F42430" w:rsidRPr="00A253C6" w:rsidRDefault="00F42430" w:rsidP="00F42430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Il/La sottoscritto/a ________________________________________________________________</w:t>
      </w:r>
    </w:p>
    <w:p w14:paraId="2C7A980F" w14:textId="77777777" w:rsidR="00F42430" w:rsidRPr="00A253C6" w:rsidRDefault="00F42430" w:rsidP="00F42430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nato/a a ______________________________________________il _________________________ in qualità di legale rappresentante dell'Impresa/della Società ________________________ __________________________________________________ C.F.:__________________________ P.IVA:________________________________ con sede legale in ___</w:t>
      </w:r>
      <w:r w:rsidR="00A253C6">
        <w:rPr>
          <w:rFonts w:ascii="Arial" w:hAnsi="Arial" w:cs="Arial"/>
        </w:rPr>
        <w:t>________</w:t>
      </w:r>
      <w:r w:rsidRPr="00A253C6">
        <w:rPr>
          <w:rFonts w:ascii="Arial" w:hAnsi="Arial" w:cs="Arial"/>
        </w:rPr>
        <w:t>___________</w:t>
      </w:r>
      <w:r w:rsidR="00A253C6">
        <w:rPr>
          <w:rFonts w:ascii="Arial" w:hAnsi="Arial" w:cs="Arial"/>
        </w:rPr>
        <w:t>_________________________________</w:t>
      </w:r>
      <w:r w:rsidRPr="00A253C6">
        <w:rPr>
          <w:rFonts w:ascii="Arial" w:hAnsi="Arial" w:cs="Arial"/>
        </w:rPr>
        <w:t xml:space="preserve">____________, via ___________________________________________________________________, n. ______ </w:t>
      </w:r>
    </w:p>
    <w:p w14:paraId="762832FA" w14:textId="77777777" w:rsidR="00F42430" w:rsidRPr="00A253C6" w:rsidRDefault="00F42430" w:rsidP="00F42430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indirizzo PEC _____________________________________________________________________</w:t>
      </w:r>
    </w:p>
    <w:p w14:paraId="7F3899DD" w14:textId="77777777" w:rsidR="00F42430" w:rsidRPr="00A253C6" w:rsidRDefault="00F42430" w:rsidP="00F42430">
      <w:pPr>
        <w:spacing w:after="200"/>
        <w:contextualSpacing/>
        <w:jc w:val="both"/>
        <w:rPr>
          <w:rFonts w:ascii="Arial" w:hAnsi="Arial" w:cs="Arial"/>
        </w:rPr>
      </w:pPr>
    </w:p>
    <w:p w14:paraId="3973B13E" w14:textId="77777777" w:rsidR="00F42430" w:rsidRPr="00A253C6" w:rsidRDefault="00F42430" w:rsidP="00F42430">
      <w:pPr>
        <w:spacing w:after="200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  <w:b/>
        </w:rPr>
        <w:t>ai fini della valutazione dell’offerta tecnica</w:t>
      </w:r>
    </w:p>
    <w:p w14:paraId="2663580A" w14:textId="77777777" w:rsidR="00A253C6" w:rsidRDefault="00A253C6" w:rsidP="00F42430">
      <w:pPr>
        <w:spacing w:after="200"/>
        <w:contextualSpacing/>
        <w:jc w:val="center"/>
        <w:rPr>
          <w:rFonts w:ascii="Arial" w:hAnsi="Arial" w:cs="Arial"/>
          <w:b/>
        </w:rPr>
      </w:pPr>
    </w:p>
    <w:p w14:paraId="4C353A2B" w14:textId="77777777" w:rsidR="00F42430" w:rsidRPr="00A253C6" w:rsidRDefault="00F42430" w:rsidP="00F42430">
      <w:pPr>
        <w:spacing w:after="200"/>
        <w:contextualSpacing/>
        <w:jc w:val="center"/>
        <w:rPr>
          <w:rFonts w:ascii="Arial" w:hAnsi="Arial" w:cs="Arial"/>
          <w:b/>
        </w:rPr>
      </w:pPr>
      <w:r w:rsidRPr="00A253C6">
        <w:rPr>
          <w:rFonts w:ascii="Arial" w:hAnsi="Arial" w:cs="Arial"/>
          <w:b/>
        </w:rPr>
        <w:t>DICHIARA</w:t>
      </w:r>
    </w:p>
    <w:p w14:paraId="310568DA" w14:textId="77777777" w:rsidR="00F42430" w:rsidRDefault="00F42430" w:rsidP="00F42430">
      <w:pPr>
        <w:spacing w:after="200" w:line="360" w:lineRule="auto"/>
        <w:contextualSpacing/>
        <w:jc w:val="center"/>
        <w:rPr>
          <w:rFonts w:ascii="Arial" w:hAnsi="Arial" w:cs="Arial"/>
          <w:b/>
        </w:rPr>
      </w:pPr>
    </w:p>
    <w:p w14:paraId="379435E2" w14:textId="77777777" w:rsidR="00A253C6" w:rsidRDefault="00A253C6" w:rsidP="00A253C6">
      <w:pPr>
        <w:spacing w:after="200" w:line="360" w:lineRule="auto"/>
        <w:contextualSpacing/>
        <w:jc w:val="both"/>
        <w:rPr>
          <w:rFonts w:ascii="Arial" w:hAnsi="Arial" w:cs="Arial"/>
          <w:b/>
        </w:rPr>
      </w:pPr>
      <w:r w:rsidRPr="00A253C6">
        <w:rPr>
          <w:rFonts w:ascii="Arial" w:hAnsi="Arial" w:cs="Arial"/>
          <w:b/>
        </w:rPr>
        <w:t>A - Durata monticazione:</w:t>
      </w:r>
    </w:p>
    <w:p w14:paraId="4BE3EBE7" w14:textId="77777777" w:rsidR="00A253C6" w:rsidRDefault="00827643" w:rsidP="00F42430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hAnsi="Arial" w:cs="Arial"/>
        </w:rPr>
      </w:pPr>
      <w:bookmarkStart w:id="0" w:name="_Hlk157695044"/>
      <w:r>
        <w:rPr>
          <w:rFonts w:ascii="Arial" w:hAnsi="Arial" w:cs="Arial"/>
        </w:rPr>
        <w:t xml:space="preserve">Oltre il numero minimo di 70 giorni di monticazione si garantiscono ulteriori ________ (lettere </w:t>
      </w:r>
      <w:bookmarkStart w:id="1" w:name="_Hlk157693196"/>
      <w:r>
        <w:rPr>
          <w:rFonts w:ascii="Arial" w:hAnsi="Arial" w:cs="Arial"/>
        </w:rPr>
        <w:t>_______________________________</w:t>
      </w:r>
      <w:bookmarkEnd w:id="1"/>
      <w:r>
        <w:rPr>
          <w:rFonts w:ascii="Arial" w:hAnsi="Arial" w:cs="Arial"/>
        </w:rPr>
        <w:t xml:space="preserve">) giorni, per complessivi ________ (lettere _______________________________) giorni di monticazione. </w:t>
      </w:r>
    </w:p>
    <w:bookmarkEnd w:id="0"/>
    <w:p w14:paraId="01DDDDBB" w14:textId="77777777" w:rsidR="00827643" w:rsidRPr="00827643" w:rsidRDefault="00827643" w:rsidP="00827643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</w:p>
    <w:p w14:paraId="378FF61F" w14:textId="77777777" w:rsidR="00F42430" w:rsidRDefault="00A253C6" w:rsidP="00F42430">
      <w:pPr>
        <w:spacing w:after="200" w:line="360" w:lineRule="auto"/>
        <w:contextualSpacing/>
        <w:jc w:val="both"/>
        <w:rPr>
          <w:rFonts w:ascii="Arial" w:hAnsi="Arial" w:cs="Arial"/>
          <w:b/>
          <w:bCs/>
        </w:rPr>
      </w:pPr>
      <w:r w:rsidRPr="00A253C6">
        <w:rPr>
          <w:rFonts w:ascii="Arial" w:hAnsi="Arial" w:cs="Arial"/>
          <w:b/>
          <w:bCs/>
        </w:rPr>
        <w:t>B - Proprietà dei capi monticati:</w:t>
      </w:r>
    </w:p>
    <w:p w14:paraId="28E1DD08" w14:textId="77777777" w:rsidR="00F42430" w:rsidRDefault="0008076E" w:rsidP="00F42430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capi monticati (espressi in U.B.A.) di proprietà del concessionario dall</w:t>
      </w:r>
      <w:r w:rsidR="00A253C6" w:rsidRPr="00A253C6">
        <w:rPr>
          <w:rFonts w:ascii="Arial" w:hAnsi="Arial" w:cs="Arial"/>
        </w:rPr>
        <w:t>'80% al 100%</w:t>
      </w:r>
    </w:p>
    <w:p w14:paraId="7BE9373F" w14:textId="77777777" w:rsidR="0008076E" w:rsidRPr="00A253C6" w:rsidRDefault="0008076E" w:rsidP="0008076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(</w:t>
      </w:r>
      <w:r>
        <w:rPr>
          <w:rFonts w:ascii="Arial" w:hAnsi="Arial" w:cs="Arial"/>
        </w:rPr>
        <w:t>indicare numero totale capi e n.ro capi di proprietà</w:t>
      </w:r>
      <w:r w:rsidRPr="00A253C6">
        <w:rPr>
          <w:rFonts w:ascii="Arial" w:hAnsi="Arial" w:cs="Arial"/>
        </w:rPr>
        <w:t>)_______________________________________________</w:t>
      </w:r>
      <w:r>
        <w:rPr>
          <w:rFonts w:ascii="Arial" w:hAnsi="Arial" w:cs="Arial"/>
        </w:rPr>
        <w:t>________________</w:t>
      </w:r>
      <w:r w:rsidRPr="00A253C6">
        <w:rPr>
          <w:rFonts w:ascii="Arial" w:hAnsi="Arial" w:cs="Arial"/>
        </w:rPr>
        <w:t>__</w:t>
      </w:r>
    </w:p>
    <w:p w14:paraId="3CF966B2" w14:textId="77777777" w:rsidR="0008076E" w:rsidRDefault="0008076E" w:rsidP="0008076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</w:p>
    <w:p w14:paraId="46E5896A" w14:textId="77777777" w:rsidR="00A253C6" w:rsidRDefault="0008076E" w:rsidP="00F42430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 xml:space="preserve">capi monticati (espressi in U.B.A.) di proprietà del concessionario </w:t>
      </w:r>
      <w:r w:rsidR="00A253C6" w:rsidRPr="00A253C6">
        <w:rPr>
          <w:rFonts w:ascii="Arial" w:hAnsi="Arial" w:cs="Arial"/>
        </w:rPr>
        <w:t xml:space="preserve">dal 70% al 79,99% </w:t>
      </w:r>
    </w:p>
    <w:p w14:paraId="6ED57DAC" w14:textId="77777777" w:rsidR="0008076E" w:rsidRPr="00A253C6" w:rsidRDefault="0008076E" w:rsidP="0008076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(</w:t>
      </w:r>
      <w:r>
        <w:rPr>
          <w:rFonts w:ascii="Arial" w:hAnsi="Arial" w:cs="Arial"/>
        </w:rPr>
        <w:t>indicare numero totale capi e n.ro capi di proprietà</w:t>
      </w:r>
      <w:r w:rsidRPr="00A253C6">
        <w:rPr>
          <w:rFonts w:ascii="Arial" w:hAnsi="Arial" w:cs="Arial"/>
        </w:rPr>
        <w:t>)_______________________________________________</w:t>
      </w:r>
      <w:r>
        <w:rPr>
          <w:rFonts w:ascii="Arial" w:hAnsi="Arial" w:cs="Arial"/>
        </w:rPr>
        <w:t>________________</w:t>
      </w:r>
      <w:r w:rsidRPr="00A253C6">
        <w:rPr>
          <w:rFonts w:ascii="Arial" w:hAnsi="Arial" w:cs="Arial"/>
        </w:rPr>
        <w:t>__</w:t>
      </w:r>
    </w:p>
    <w:p w14:paraId="0F432B58" w14:textId="77777777" w:rsidR="0008076E" w:rsidRDefault="0008076E" w:rsidP="0008076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</w:p>
    <w:p w14:paraId="1EE28C30" w14:textId="77777777" w:rsidR="00A253C6" w:rsidRDefault="0008076E" w:rsidP="00F42430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 xml:space="preserve">capi monticati (espressi in U.B.A.) di proprietà del concessionario </w:t>
      </w:r>
      <w:r w:rsidR="00894809" w:rsidRPr="00894809">
        <w:rPr>
          <w:rFonts w:ascii="Arial" w:hAnsi="Arial" w:cs="Arial"/>
        </w:rPr>
        <w:t>superiore al 50%</w:t>
      </w:r>
      <w:r w:rsidR="00894809">
        <w:rPr>
          <w:rFonts w:ascii="Arial" w:hAnsi="Arial" w:cs="Arial"/>
        </w:rPr>
        <w:t xml:space="preserve"> fino</w:t>
      </w:r>
      <w:r w:rsidR="00894809" w:rsidRPr="008965B2">
        <w:rPr>
          <w:rFonts w:eastAsia="Times New Roman" w:cs="Calibri"/>
          <w:color w:val="000000"/>
          <w:lang w:eastAsia="it-IT"/>
        </w:rPr>
        <w:t xml:space="preserve"> </w:t>
      </w:r>
      <w:r w:rsidR="00A253C6" w:rsidRPr="00A253C6">
        <w:rPr>
          <w:rFonts w:ascii="Arial" w:hAnsi="Arial" w:cs="Arial"/>
        </w:rPr>
        <w:t xml:space="preserve">al 69,99% </w:t>
      </w:r>
    </w:p>
    <w:p w14:paraId="7428D045" w14:textId="77777777" w:rsidR="0008076E" w:rsidRPr="00A253C6" w:rsidRDefault="0008076E" w:rsidP="0008076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(</w:t>
      </w:r>
      <w:r>
        <w:rPr>
          <w:rFonts w:ascii="Arial" w:hAnsi="Arial" w:cs="Arial"/>
        </w:rPr>
        <w:t>indicare numero totale capi e n.ro capi di proprietà</w:t>
      </w:r>
      <w:r w:rsidRPr="00A253C6">
        <w:rPr>
          <w:rFonts w:ascii="Arial" w:hAnsi="Arial" w:cs="Arial"/>
        </w:rPr>
        <w:t>)_______________________________________________</w:t>
      </w:r>
      <w:r>
        <w:rPr>
          <w:rFonts w:ascii="Arial" w:hAnsi="Arial" w:cs="Arial"/>
        </w:rPr>
        <w:t>________________</w:t>
      </w:r>
      <w:r w:rsidRPr="00A253C6">
        <w:rPr>
          <w:rFonts w:ascii="Arial" w:hAnsi="Arial" w:cs="Arial"/>
        </w:rPr>
        <w:t>__</w:t>
      </w:r>
    </w:p>
    <w:p w14:paraId="5CCAE82B" w14:textId="77777777" w:rsidR="0008076E" w:rsidRDefault="0008076E" w:rsidP="0008076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</w:p>
    <w:p w14:paraId="6F399242" w14:textId="77777777" w:rsidR="00A253C6" w:rsidRDefault="00A253C6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Altri casi</w:t>
      </w:r>
      <w:r>
        <w:rPr>
          <w:rFonts w:ascii="Arial" w:hAnsi="Arial" w:cs="Arial"/>
        </w:rPr>
        <w:t xml:space="preserve"> ________________________</w:t>
      </w:r>
    </w:p>
    <w:p w14:paraId="0EACE99D" w14:textId="77777777" w:rsidR="0008076E" w:rsidRPr="00A253C6" w:rsidRDefault="0008076E" w:rsidP="0008076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bookmarkStart w:id="2" w:name="_Hlk156992590"/>
      <w:r w:rsidRPr="00A253C6">
        <w:rPr>
          <w:rFonts w:ascii="Arial" w:hAnsi="Arial" w:cs="Arial"/>
        </w:rPr>
        <w:t>(</w:t>
      </w:r>
      <w:r>
        <w:rPr>
          <w:rFonts w:ascii="Arial" w:hAnsi="Arial" w:cs="Arial"/>
        </w:rPr>
        <w:t>indicare numero totale capi e n.ro capi di proprietà</w:t>
      </w:r>
      <w:r w:rsidRPr="00A253C6">
        <w:rPr>
          <w:rFonts w:ascii="Arial" w:hAnsi="Arial" w:cs="Arial"/>
        </w:rPr>
        <w:t>)_______________________________________________</w:t>
      </w:r>
      <w:r>
        <w:rPr>
          <w:rFonts w:ascii="Arial" w:hAnsi="Arial" w:cs="Arial"/>
        </w:rPr>
        <w:t>________________</w:t>
      </w:r>
      <w:r w:rsidRPr="00A253C6">
        <w:rPr>
          <w:rFonts w:ascii="Arial" w:hAnsi="Arial" w:cs="Arial"/>
        </w:rPr>
        <w:t>__</w:t>
      </w:r>
    </w:p>
    <w:bookmarkEnd w:id="2"/>
    <w:p w14:paraId="1A8AD46D" w14:textId="77777777" w:rsidR="00522A45" w:rsidRDefault="00522A45" w:rsidP="00A253C6">
      <w:pPr>
        <w:spacing w:after="200" w:line="360" w:lineRule="auto"/>
        <w:contextualSpacing/>
        <w:jc w:val="both"/>
        <w:rPr>
          <w:rFonts w:ascii="Arial" w:hAnsi="Arial" w:cs="Arial"/>
          <w:b/>
          <w:bCs/>
          <w:i/>
          <w:iCs/>
        </w:rPr>
      </w:pPr>
    </w:p>
    <w:p w14:paraId="5B040967" w14:textId="77777777" w:rsidR="00A253C6" w:rsidRDefault="003E1E07" w:rsidP="00A253C6">
      <w:pPr>
        <w:spacing w:after="200" w:line="36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3E1E07">
        <w:rPr>
          <w:rFonts w:ascii="Arial" w:hAnsi="Arial" w:cs="Arial"/>
          <w:b/>
          <w:bCs/>
          <w:i/>
          <w:iCs/>
        </w:rPr>
        <w:t>C – Monticazione della malga con animali appartenenti alle razze locali a rischio di estinzione:</w:t>
      </w:r>
    </w:p>
    <w:p w14:paraId="44E989E9" w14:textId="77777777" w:rsidR="008A0C6F" w:rsidRDefault="008A0C6F" w:rsidP="00A253C6">
      <w:pPr>
        <w:spacing w:after="200" w:line="360" w:lineRule="auto"/>
        <w:contextualSpacing/>
        <w:jc w:val="both"/>
        <w:rPr>
          <w:rFonts w:ascii="Arial" w:hAnsi="Arial" w:cs="Arial"/>
          <w:b/>
          <w:bCs/>
          <w:i/>
          <w:iCs/>
        </w:rPr>
      </w:pPr>
    </w:p>
    <w:p w14:paraId="4E5C9326" w14:textId="77777777" w:rsidR="003E1E07" w:rsidRDefault="003E1E07" w:rsidP="00A253C6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3E1E07">
        <w:rPr>
          <w:rFonts w:ascii="Arial" w:hAnsi="Arial" w:cs="Arial"/>
        </w:rPr>
        <w:t>Dichiara che</w:t>
      </w:r>
      <w:r w:rsidR="00F95B8F">
        <w:rPr>
          <w:rFonts w:ascii="Arial" w:hAnsi="Arial" w:cs="Arial"/>
        </w:rPr>
        <w:t xml:space="preserve"> alla data di monticazione il </w:t>
      </w:r>
      <w:r w:rsidRPr="003E1E07">
        <w:rPr>
          <w:rFonts w:ascii="Arial" w:hAnsi="Arial" w:cs="Arial"/>
        </w:rPr>
        <w:t xml:space="preserve">compendio pascolivo sarà </w:t>
      </w:r>
      <w:r w:rsidR="00F95B8F">
        <w:rPr>
          <w:rFonts w:ascii="Arial" w:hAnsi="Arial" w:cs="Arial"/>
        </w:rPr>
        <w:t>alpeggiato</w:t>
      </w:r>
      <w:r w:rsidRPr="003E1E07">
        <w:rPr>
          <w:rFonts w:ascii="Arial" w:hAnsi="Arial" w:cs="Arial"/>
        </w:rPr>
        <w:t xml:space="preserve"> con complessivi </w:t>
      </w:r>
      <w:r w:rsidR="00522A45">
        <w:rPr>
          <w:rFonts w:ascii="Arial" w:hAnsi="Arial" w:cs="Arial"/>
        </w:rPr>
        <w:t xml:space="preserve">n. </w:t>
      </w:r>
      <w:r w:rsidRPr="003E1E07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>capi</w:t>
      </w:r>
      <w:r w:rsidR="00FC48A0">
        <w:rPr>
          <w:rFonts w:ascii="Arial" w:hAnsi="Arial" w:cs="Arial"/>
        </w:rPr>
        <w:t xml:space="preserve"> – corrispondenti a n. ______ UBA</w:t>
      </w:r>
      <w:r>
        <w:rPr>
          <w:rFonts w:ascii="Arial" w:hAnsi="Arial" w:cs="Arial"/>
        </w:rPr>
        <w:t>;</w:t>
      </w:r>
    </w:p>
    <w:p w14:paraId="5085FB09" w14:textId="77777777" w:rsidR="00FC48A0" w:rsidRDefault="00FC48A0" w:rsidP="00522A45">
      <w:pPr>
        <w:spacing w:after="20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di cui</w:t>
      </w:r>
    </w:p>
    <w:p w14:paraId="3EFC6721" w14:textId="77777777" w:rsidR="00FC48A0" w:rsidRDefault="00FC48A0" w:rsidP="00A253C6">
      <w:p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capi appartenenti alle razze locali a rischio di estinzione – appartenenti a razze iscritte nei rispettivi libri genealogici</w:t>
      </w:r>
      <w:r w:rsidR="006933FE">
        <w:rPr>
          <w:rFonts w:ascii="Arial" w:hAnsi="Arial" w:cs="Arial"/>
        </w:rPr>
        <w:t xml:space="preserve"> (compilare le parti di interesse)</w:t>
      </w:r>
      <w:r w:rsidR="00041CEA">
        <w:rPr>
          <w:rFonts w:ascii="Arial" w:hAnsi="Arial" w:cs="Arial"/>
        </w:rPr>
        <w:t xml:space="preserve"> – </w:t>
      </w:r>
      <w:r w:rsidR="00041CEA" w:rsidRPr="00041CEA">
        <w:rPr>
          <w:rFonts w:ascii="Arial" w:hAnsi="Arial" w:cs="Arial"/>
          <w:i/>
          <w:iCs/>
        </w:rPr>
        <w:t xml:space="preserve">il numero di capi </w:t>
      </w:r>
      <w:r w:rsidR="001437A1">
        <w:rPr>
          <w:rFonts w:ascii="Arial" w:hAnsi="Arial" w:cs="Arial"/>
          <w:i/>
          <w:iCs/>
        </w:rPr>
        <w:t xml:space="preserve">relativo alla specifica razza </w:t>
      </w:r>
      <w:r w:rsidR="00041CEA" w:rsidRPr="00041CEA">
        <w:rPr>
          <w:rFonts w:ascii="Arial" w:hAnsi="Arial" w:cs="Arial"/>
          <w:i/>
          <w:iCs/>
        </w:rPr>
        <w:t xml:space="preserve">sarà controllato in sede di </w:t>
      </w:r>
      <w:r w:rsidR="003F62E6">
        <w:rPr>
          <w:rFonts w:ascii="Arial" w:hAnsi="Arial" w:cs="Arial"/>
          <w:i/>
          <w:iCs/>
        </w:rPr>
        <w:t>carico della malga</w:t>
      </w:r>
      <w:r w:rsidR="00522A45">
        <w:rPr>
          <w:rFonts w:ascii="Arial" w:hAnsi="Arial" w:cs="Arial"/>
        </w:rPr>
        <w:t>:</w:t>
      </w:r>
    </w:p>
    <w:p w14:paraId="740D352D" w14:textId="77777777" w:rsidR="003E1E07" w:rsidRPr="00A20ED0" w:rsidRDefault="00522A45" w:rsidP="00A253C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522A45">
        <w:rPr>
          <w:rFonts w:ascii="Arial" w:hAnsi="Arial" w:cs="Arial"/>
          <w:b/>
          <w:bCs/>
          <w:i/>
          <w:iCs/>
        </w:rPr>
        <w:t>razze bovine Grigio Alpina, Rendena e Bruna alpina originale</w:t>
      </w:r>
      <w:r w:rsidRPr="00522A45">
        <w:rPr>
          <w:rFonts w:ascii="Arial" w:hAnsi="Arial" w:cs="Arial"/>
        </w:rPr>
        <w:t xml:space="preserve"> - n. capi ______ - corrispondenti a n. _____ UBA</w:t>
      </w:r>
      <w:r>
        <w:rPr>
          <w:rFonts w:ascii="Arial" w:hAnsi="Arial" w:cs="Arial"/>
        </w:rPr>
        <w:t>;</w:t>
      </w:r>
    </w:p>
    <w:p w14:paraId="39BDF789" w14:textId="77777777" w:rsidR="00A20ED0" w:rsidRPr="00522A45" w:rsidRDefault="00A20ED0" w:rsidP="00A20ED0">
      <w:pPr>
        <w:spacing w:after="200" w:line="360" w:lineRule="auto"/>
        <w:ind w:left="644"/>
        <w:contextualSpacing/>
        <w:jc w:val="both"/>
        <w:rPr>
          <w:rFonts w:ascii="Arial" w:hAnsi="Arial" w:cs="Arial"/>
          <w:b/>
          <w:bCs/>
          <w:i/>
          <w:iCs/>
        </w:rPr>
      </w:pPr>
    </w:p>
    <w:p w14:paraId="47CE03BB" w14:textId="77777777" w:rsidR="00522A45" w:rsidRPr="00A20ED0" w:rsidRDefault="00522A45" w:rsidP="00522A45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razze ovine Lamon, Tingola e Villnoesserschaf </w:t>
      </w:r>
      <w:r w:rsidRPr="00522A45">
        <w:rPr>
          <w:rFonts w:ascii="Arial" w:hAnsi="Arial" w:cs="Arial"/>
        </w:rPr>
        <w:t>- n. capi ______ - corrispondenti a n. _____ UBA</w:t>
      </w:r>
      <w:r>
        <w:rPr>
          <w:rFonts w:ascii="Arial" w:hAnsi="Arial" w:cs="Arial"/>
        </w:rPr>
        <w:t>;</w:t>
      </w:r>
    </w:p>
    <w:p w14:paraId="45720948" w14:textId="77777777" w:rsidR="00A20ED0" w:rsidRDefault="00A20ED0" w:rsidP="00A20ED0">
      <w:pPr>
        <w:spacing w:after="200" w:line="360" w:lineRule="auto"/>
        <w:contextualSpacing/>
        <w:jc w:val="both"/>
        <w:rPr>
          <w:rFonts w:ascii="Arial" w:hAnsi="Arial" w:cs="Arial"/>
          <w:b/>
          <w:bCs/>
          <w:i/>
          <w:iCs/>
        </w:rPr>
      </w:pPr>
    </w:p>
    <w:p w14:paraId="42DADBA8" w14:textId="77777777" w:rsidR="00A20ED0" w:rsidRPr="00A20ED0" w:rsidRDefault="00522A45" w:rsidP="00A20ED0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razze caprine Bionda dell’Adamello e Pezzata </w:t>
      </w:r>
      <w:r w:rsidR="00D8155D">
        <w:rPr>
          <w:rFonts w:ascii="Arial" w:hAnsi="Arial" w:cs="Arial"/>
          <w:b/>
          <w:bCs/>
          <w:i/>
          <w:iCs/>
        </w:rPr>
        <w:t>m</w:t>
      </w:r>
      <w:r>
        <w:rPr>
          <w:rFonts w:ascii="Arial" w:hAnsi="Arial" w:cs="Arial"/>
          <w:b/>
          <w:bCs/>
          <w:i/>
          <w:iCs/>
        </w:rPr>
        <w:t>ochen</w:t>
      </w:r>
      <w:r w:rsidR="00D8155D"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D8155D" w:rsidRPr="00522A45">
        <w:rPr>
          <w:rFonts w:ascii="Arial" w:hAnsi="Arial" w:cs="Arial"/>
        </w:rPr>
        <w:t>- n. capi ______ - corrispondenti a n. _____ UBA</w:t>
      </w:r>
    </w:p>
    <w:p w14:paraId="6129A754" w14:textId="77777777" w:rsidR="00F42430" w:rsidRDefault="00F42430" w:rsidP="00F42430">
      <w:pPr>
        <w:spacing w:after="200" w:line="360" w:lineRule="auto"/>
        <w:contextualSpacing/>
        <w:jc w:val="both"/>
        <w:rPr>
          <w:rFonts w:ascii="Arial" w:hAnsi="Arial" w:cs="Arial"/>
        </w:rPr>
      </w:pPr>
    </w:p>
    <w:p w14:paraId="16051F8E" w14:textId="77777777" w:rsidR="00A253C6" w:rsidRDefault="003E1E07" w:rsidP="00F42430">
      <w:pPr>
        <w:spacing w:after="200" w:line="36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</w:t>
      </w:r>
      <w:r w:rsidR="00A253C6" w:rsidRPr="00A253C6">
        <w:rPr>
          <w:rFonts w:ascii="Arial" w:hAnsi="Arial" w:cs="Arial"/>
          <w:b/>
          <w:bCs/>
          <w:i/>
          <w:iCs/>
        </w:rPr>
        <w:t xml:space="preserve"> </w:t>
      </w:r>
      <w:r w:rsidR="00DE5C3C">
        <w:rPr>
          <w:rFonts w:ascii="Arial" w:hAnsi="Arial" w:cs="Arial"/>
          <w:b/>
          <w:bCs/>
          <w:i/>
          <w:iCs/>
        </w:rPr>
        <w:t>–</w:t>
      </w:r>
      <w:r w:rsidR="00A253C6" w:rsidRPr="00A253C6">
        <w:rPr>
          <w:rFonts w:ascii="Arial" w:hAnsi="Arial" w:cs="Arial"/>
          <w:b/>
          <w:bCs/>
          <w:i/>
          <w:iCs/>
        </w:rPr>
        <w:t xml:space="preserve"> Esperienza</w:t>
      </w:r>
      <w:r w:rsidR="00DE5C3C">
        <w:rPr>
          <w:rFonts w:ascii="Arial" w:hAnsi="Arial" w:cs="Arial"/>
          <w:b/>
          <w:bCs/>
          <w:i/>
          <w:iCs/>
        </w:rPr>
        <w:t xml:space="preserve"> pregressa:</w:t>
      </w:r>
    </w:p>
    <w:p w14:paraId="5D983C7D" w14:textId="77777777" w:rsidR="00DE5C3C" w:rsidRDefault="00DE5C3C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DE5C3C">
        <w:rPr>
          <w:rFonts w:ascii="Arial" w:hAnsi="Arial" w:cs="Arial"/>
        </w:rPr>
        <w:t xml:space="preserve">Azienda già conduttrice di malghe (pubbliche o private) per almeno </w:t>
      </w:r>
      <w:r w:rsidRPr="00077281">
        <w:rPr>
          <w:rFonts w:ascii="Arial" w:hAnsi="Arial" w:cs="Arial"/>
          <w:i/>
          <w:iCs/>
          <w:u w:val="single"/>
        </w:rPr>
        <w:t>10 annate monticatorie negli ultimi 15 anni</w:t>
      </w:r>
      <w:r w:rsidR="0008076E">
        <w:rPr>
          <w:rFonts w:ascii="Arial" w:hAnsi="Arial" w:cs="Arial"/>
        </w:rPr>
        <w:t xml:space="preserve">, ed in </w:t>
      </w:r>
      <w:r w:rsidR="004776B0">
        <w:rPr>
          <w:rFonts w:ascii="Arial" w:hAnsi="Arial" w:cs="Arial"/>
        </w:rPr>
        <w:t>particolare</w:t>
      </w:r>
      <w:r w:rsidR="0008076E">
        <w:rPr>
          <w:rFonts w:ascii="Arial" w:hAnsi="Arial" w:cs="Arial"/>
        </w:rPr>
        <w:t>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417"/>
        <w:gridCol w:w="2240"/>
        <w:gridCol w:w="2343"/>
        <w:gridCol w:w="2268"/>
      </w:tblGrid>
      <w:tr w:rsidR="00077281" w14:paraId="67BA5490" w14:textId="77777777">
        <w:trPr>
          <w:trHeight w:val="682"/>
        </w:trPr>
        <w:tc>
          <w:tcPr>
            <w:tcW w:w="740" w:type="dxa"/>
            <w:shd w:val="clear" w:color="auto" w:fill="auto"/>
          </w:tcPr>
          <w:p w14:paraId="34556034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5867BB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Annata Monticatoria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905DA8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Denominazione Malga/Compendio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65BF04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Localizzazione (Località – Comune)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F5DACC9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Proprietà della Struttura</w:t>
            </w:r>
          </w:p>
        </w:tc>
      </w:tr>
      <w:tr w:rsidR="00077281" w14:paraId="20F04F91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724B0555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31872BC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BF65CA8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554D6203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14B5E3C9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738D3228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3E293455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DC985BB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71C4381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22568D46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6D766F00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02ECC165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0ACA1CC0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6BD9ABD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2E605D9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3D7B30B8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3A08E959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39219F04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4FC3ECCC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A60354A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7E926EF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56876A80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240D9BE0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33916FA0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59DE3099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BFB36BF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F701D12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7B1813A7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65B6DEE2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25FB7970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6D7419B3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A0ADA4C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D65493D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21B76268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134700EF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1E21AD72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3B6E8266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198D4C30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CB08BB4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7BEC500E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33C816DB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13AACF55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0D07B8BF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</w:tcPr>
          <w:p w14:paraId="7C47320D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258258A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1AA5130D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49D88D20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35B6D2AB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1AE0A707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7748565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C2E42F8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65CBDE50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591C8212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218B510D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41BCB3B3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7F46C219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89144BF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58074367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29B1B577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78B129C0" w14:textId="77777777" w:rsidR="0008076E" w:rsidRDefault="0008076E" w:rsidP="0008076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</w:p>
    <w:p w14:paraId="3F9B9646" w14:textId="77777777" w:rsidR="00DE5C3C" w:rsidRDefault="00DE5C3C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DE5C3C">
        <w:rPr>
          <w:rFonts w:ascii="Arial" w:hAnsi="Arial" w:cs="Arial"/>
        </w:rPr>
        <w:t xml:space="preserve">Azienda già conduttrice di malghe (pubbliche o private) per </w:t>
      </w:r>
      <w:r w:rsidRPr="00B3083E">
        <w:rPr>
          <w:rFonts w:ascii="Arial" w:hAnsi="Arial" w:cs="Arial"/>
          <w:i/>
          <w:iCs/>
          <w:u w:val="single"/>
        </w:rPr>
        <w:t>almeno 7 annate monticatorie negli ultimi 15 anni</w:t>
      </w:r>
      <w:r w:rsidR="00077281">
        <w:rPr>
          <w:rFonts w:ascii="Arial" w:hAnsi="Arial" w:cs="Arial"/>
        </w:rPr>
        <w:t>, ed in particolare: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17"/>
        <w:gridCol w:w="2242"/>
        <w:gridCol w:w="2345"/>
        <w:gridCol w:w="2272"/>
      </w:tblGrid>
      <w:tr w:rsidR="00077281" w14:paraId="33B8125A" w14:textId="77777777">
        <w:trPr>
          <w:trHeight w:val="682"/>
        </w:trPr>
        <w:tc>
          <w:tcPr>
            <w:tcW w:w="740" w:type="dxa"/>
            <w:shd w:val="clear" w:color="auto" w:fill="auto"/>
          </w:tcPr>
          <w:p w14:paraId="4EE0C815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68A080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Annata Monticatoria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2244A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Denominazione Malga/Compendio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972A43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Localizzazione (Località – Comune)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03D1E17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Proprietà della Struttura</w:t>
            </w:r>
          </w:p>
        </w:tc>
      </w:tr>
      <w:tr w:rsidR="00077281" w14:paraId="78254D39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37A4D0CD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8EB1499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D822066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421DBB3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21F61235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1D31DEBE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4A1078F8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4FDA645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1E09FA6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61598370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42143B40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00D1CB5E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1D3AE65C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7A407E6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ACFF066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46465DFC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149059CD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5502B142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0B7389FA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A80F178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FBC7008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2B22C690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70284C44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3C0117CC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635701D3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BEDD51F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E15B518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71D12159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7EF9460B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556A054F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10FAB412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7CDACA89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098EC38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35AB0353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7CAB5F0A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77281" w14:paraId="0455F43F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5F5A7925" w14:textId="77777777" w:rsidR="00077281" w:rsidRDefault="00077281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2CE66B4A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EAED079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33807C96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63385D08" w14:textId="77777777" w:rsidR="00077281" w:rsidRDefault="00077281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7087BD6C" w14:textId="77777777" w:rsidR="00077281" w:rsidRDefault="00077281" w:rsidP="00077281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</w:p>
    <w:p w14:paraId="227ABC57" w14:textId="77777777" w:rsidR="00DE5C3C" w:rsidRDefault="00DE5C3C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DE5C3C">
        <w:rPr>
          <w:rFonts w:ascii="Arial" w:hAnsi="Arial" w:cs="Arial"/>
        </w:rPr>
        <w:t xml:space="preserve">Azienda già conduttrice di malghe (pubbliche o private) per </w:t>
      </w:r>
      <w:r w:rsidRPr="00B3083E">
        <w:rPr>
          <w:rFonts w:ascii="Arial" w:hAnsi="Arial" w:cs="Arial"/>
          <w:i/>
          <w:iCs/>
          <w:u w:val="single"/>
        </w:rPr>
        <w:t>almeno 4 annate monticatorie negli ultimi 15 anni</w:t>
      </w:r>
      <w:r w:rsidR="00B3083E">
        <w:rPr>
          <w:rFonts w:ascii="Arial" w:hAnsi="Arial" w:cs="Arial"/>
        </w:rPr>
        <w:t>, ed in particolare: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17"/>
        <w:gridCol w:w="2242"/>
        <w:gridCol w:w="2345"/>
        <w:gridCol w:w="2272"/>
      </w:tblGrid>
      <w:tr w:rsidR="00B3083E" w14:paraId="4077B143" w14:textId="77777777" w:rsidTr="00BC77B3">
        <w:trPr>
          <w:trHeight w:val="682"/>
        </w:trPr>
        <w:tc>
          <w:tcPr>
            <w:tcW w:w="740" w:type="dxa"/>
            <w:shd w:val="clear" w:color="auto" w:fill="auto"/>
          </w:tcPr>
          <w:p w14:paraId="599822DB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7E0FD0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Annata Monticatoria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3179C0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Denominazione Malga/Compendio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1896C3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Localizzazione (Località – Comune)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E5C92C6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Proprietà della Struttura</w:t>
            </w:r>
          </w:p>
        </w:tc>
      </w:tr>
      <w:tr w:rsidR="00B3083E" w14:paraId="43B12D57" w14:textId="77777777" w:rsidTr="00BC77B3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4AD83094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2CC846A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B00D0DD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49599FE0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0E573C4E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3083E" w14:paraId="785CEE75" w14:textId="77777777" w:rsidTr="00BC77B3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7F253480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15C00CB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19753F8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357D4456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21B358A8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3083E" w14:paraId="55B89191" w14:textId="77777777" w:rsidTr="00BC77B3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2034FF02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C27B6FC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AA3B16D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44DA47D6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0502C126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3083E" w14:paraId="18A360CA" w14:textId="77777777" w:rsidTr="00BC77B3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24B53B73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7B66119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AB7F060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4D8D42C1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3F46C293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EC4E1A0" w14:textId="77777777" w:rsidR="00B3083E" w:rsidRDefault="00B3083E" w:rsidP="00B308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</w:p>
    <w:p w14:paraId="72109276" w14:textId="77777777" w:rsidR="00DE5C3C" w:rsidRDefault="00DE5C3C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Altri casi</w:t>
      </w:r>
      <w:r>
        <w:rPr>
          <w:rFonts w:ascii="Arial" w:hAnsi="Arial" w:cs="Arial"/>
        </w:rPr>
        <w:t xml:space="preserve"> ________________________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417"/>
        <w:gridCol w:w="2243"/>
        <w:gridCol w:w="2348"/>
        <w:gridCol w:w="2276"/>
      </w:tblGrid>
      <w:tr w:rsidR="00B3083E" w14:paraId="7C82DB76" w14:textId="77777777">
        <w:trPr>
          <w:trHeight w:val="682"/>
        </w:trPr>
        <w:tc>
          <w:tcPr>
            <w:tcW w:w="740" w:type="dxa"/>
            <w:shd w:val="clear" w:color="auto" w:fill="auto"/>
          </w:tcPr>
          <w:p w14:paraId="00CFA2D2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A5FFC5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Annata Monticatoria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520C39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Denominazione Malga/Compendio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ABBBFB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Localizzazione (Località – Comune)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057346C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Proprietà della Struttura</w:t>
            </w:r>
          </w:p>
        </w:tc>
      </w:tr>
      <w:tr w:rsidR="00B3083E" w14:paraId="0EAF122D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432A41F7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7318390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190F531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411B3663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4C0248C9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3083E" w14:paraId="0F552FAA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6D5902F0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AD2B30B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02B583B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29E4A1DB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432220E8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3083E" w14:paraId="1D156B77" w14:textId="77777777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521235E5" w14:textId="77777777" w:rsidR="00B3083E" w:rsidRDefault="00B3083E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FAA6151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6643312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2D0820CB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2BDECAC3" w14:textId="77777777" w:rsidR="00B3083E" w:rsidRDefault="00B3083E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9C878CA" w14:textId="77777777" w:rsidR="00F42430" w:rsidRDefault="00F42430" w:rsidP="0003472C">
      <w:pPr>
        <w:spacing w:after="200" w:line="360" w:lineRule="auto"/>
        <w:ind w:left="709"/>
        <w:contextualSpacing/>
        <w:jc w:val="both"/>
        <w:rPr>
          <w:rFonts w:ascii="Arial" w:hAnsi="Arial" w:cs="Arial"/>
        </w:rPr>
      </w:pPr>
    </w:p>
    <w:p w14:paraId="7ACEBEF0" w14:textId="77777777" w:rsidR="00F42430" w:rsidRPr="00DE5C3C" w:rsidRDefault="003E1E07" w:rsidP="00DE5C3C">
      <w:pPr>
        <w:spacing w:after="200"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DE5C3C" w:rsidRPr="00DE5C3C">
        <w:rPr>
          <w:rFonts w:ascii="Arial" w:hAnsi="Arial" w:cs="Arial"/>
          <w:b/>
          <w:bCs/>
        </w:rPr>
        <w:t xml:space="preserve"> - Coinvolgimento famiglie/giovani e giovanissimi:</w:t>
      </w:r>
    </w:p>
    <w:p w14:paraId="687FEA0E" w14:textId="77777777" w:rsidR="00DE5C3C" w:rsidRDefault="00DE5C3C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3F3E">
        <w:rPr>
          <w:rFonts w:ascii="Arial" w:hAnsi="Arial" w:cs="Arial"/>
        </w:rPr>
        <w:t>I INTENDE o</w:t>
      </w:r>
      <w:r w:rsidRPr="00DE5C3C">
        <w:rPr>
          <w:rFonts w:ascii="Arial" w:hAnsi="Arial" w:cs="Arial"/>
        </w:rPr>
        <w:t xml:space="preserve">rganizzazione attività per il coinvolgimento delle famiglie ed in particolare giovani e giovanissimi attraverso visite alla malga e alpeggio con organizzazione di percorsi formativi ed informativi sulle attività </w:t>
      </w:r>
      <w:r w:rsidR="00735328">
        <w:rPr>
          <w:rFonts w:ascii="Arial" w:hAnsi="Arial" w:cs="Arial"/>
        </w:rPr>
        <w:t xml:space="preserve">di </w:t>
      </w:r>
      <w:r w:rsidR="00735328" w:rsidRPr="00735328">
        <w:rPr>
          <w:rFonts w:ascii="Arial" w:hAnsi="Arial" w:cs="Arial"/>
        </w:rPr>
        <w:t>alpeggio e la produzione lattiero casearia</w:t>
      </w:r>
      <w:r w:rsidR="00FE3F3E">
        <w:rPr>
          <w:rFonts w:ascii="Arial" w:hAnsi="Arial" w:cs="Arial"/>
        </w:rPr>
        <w:t>, ed in particolare:</w:t>
      </w:r>
    </w:p>
    <w:p w14:paraId="0E431872" w14:textId="77777777" w:rsidR="00FE3F3E" w:rsidRPr="00A253C6" w:rsidRDefault="00FE3F3E" w:rsidP="00FE3F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(descrizione)_______________________________________________________________</w:t>
      </w:r>
    </w:p>
    <w:p w14:paraId="3F0D7C78" w14:textId="77777777" w:rsidR="00FE3F3E" w:rsidRPr="00A253C6" w:rsidRDefault="00FE3F3E" w:rsidP="00FE3F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036CE422" w14:textId="77777777" w:rsidR="00FE3F3E" w:rsidRPr="00A253C6" w:rsidRDefault="00FE3F3E" w:rsidP="00FE3F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0378AC58" w14:textId="77777777" w:rsidR="00FE3F3E" w:rsidRPr="00A253C6" w:rsidRDefault="00FE3F3E" w:rsidP="00FE3F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47786417" w14:textId="77777777" w:rsidR="00FE3F3E" w:rsidRDefault="00FE3F3E" w:rsidP="00FE3F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70A4A211" w14:textId="77777777" w:rsidR="00FE3F3E" w:rsidRDefault="00FE3F3E" w:rsidP="00FE3F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76EA4C9A" w14:textId="77777777" w:rsidR="00FE3F3E" w:rsidRDefault="00FE3F3E" w:rsidP="00FE3F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1589957A" w14:textId="77777777" w:rsidR="00FE3F3E" w:rsidRDefault="00FE3F3E" w:rsidP="00FE3F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5A382197" w14:textId="77777777" w:rsidR="00FE3F3E" w:rsidRDefault="00FE3F3E" w:rsidP="00FE3F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366D8781" w14:textId="77777777" w:rsidR="00FE3F3E" w:rsidRDefault="00FE3F3E" w:rsidP="00FE3F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22F43E0D" w14:textId="77777777" w:rsidR="00FE3F3E" w:rsidRDefault="00FE3F3E" w:rsidP="00FE3F3E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</w:p>
    <w:p w14:paraId="0EFD3891" w14:textId="77777777" w:rsidR="00DE5C3C" w:rsidRDefault="00FE3F3E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</w:t>
      </w:r>
      <w:r w:rsidRPr="00FE3F3E">
        <w:rPr>
          <w:rFonts w:ascii="Arial" w:hAnsi="Arial" w:cs="Arial"/>
        </w:rPr>
        <w:t>è prevista l'organizzazione di percorsi formativi ed informativi</w:t>
      </w:r>
      <w:r>
        <w:rPr>
          <w:rFonts w:ascii="Arial" w:hAnsi="Arial" w:cs="Arial"/>
        </w:rPr>
        <w:t>.</w:t>
      </w:r>
    </w:p>
    <w:p w14:paraId="236FBCDD" w14:textId="77777777" w:rsidR="00FE3F3E" w:rsidRDefault="00FE3F3E" w:rsidP="00FE3F3E">
      <w:pPr>
        <w:spacing w:after="200" w:line="360" w:lineRule="auto"/>
        <w:contextualSpacing/>
        <w:jc w:val="both"/>
        <w:rPr>
          <w:rFonts w:ascii="Arial" w:hAnsi="Arial" w:cs="Arial"/>
        </w:rPr>
      </w:pPr>
    </w:p>
    <w:p w14:paraId="10AD27E1" w14:textId="77777777" w:rsidR="00FE3F3E" w:rsidRPr="0003472C" w:rsidRDefault="003E1E07" w:rsidP="00FE3F3E">
      <w:pPr>
        <w:spacing w:after="200"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03472C" w:rsidRPr="0003472C">
        <w:rPr>
          <w:rFonts w:ascii="Arial" w:hAnsi="Arial" w:cs="Arial"/>
          <w:b/>
          <w:bCs/>
        </w:rPr>
        <w:t xml:space="preserve"> - Presenza in alpeggio:</w:t>
      </w:r>
    </w:p>
    <w:p w14:paraId="5DDFA20D" w14:textId="77777777" w:rsidR="0003472C" w:rsidRDefault="0003472C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03472C">
        <w:rPr>
          <w:rFonts w:ascii="Arial" w:hAnsi="Arial" w:cs="Arial"/>
        </w:rPr>
        <w:t>Impegno a garantire la costante presenza di almeno due pastori durante tutta la stagione dell'alpeggio</w:t>
      </w:r>
      <w:r w:rsidR="00C32121">
        <w:rPr>
          <w:rFonts w:ascii="Arial" w:hAnsi="Arial" w:cs="Arial"/>
        </w:rPr>
        <w:t>;</w:t>
      </w:r>
    </w:p>
    <w:p w14:paraId="6758B937" w14:textId="77777777" w:rsidR="0003472C" w:rsidRPr="00A253C6" w:rsidRDefault="0003472C" w:rsidP="0003472C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bookmarkStart w:id="3" w:name="_Hlk161926164"/>
      <w:r w:rsidRPr="00A253C6">
        <w:rPr>
          <w:rFonts w:ascii="Arial" w:hAnsi="Arial" w:cs="Arial"/>
        </w:rPr>
        <w:t>(descrizione)_______________________________________________________________</w:t>
      </w:r>
    </w:p>
    <w:p w14:paraId="51C673C8" w14:textId="77777777" w:rsidR="0003472C" w:rsidRDefault="0003472C" w:rsidP="0003472C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bookmarkEnd w:id="3"/>
    <w:p w14:paraId="4554A2B6" w14:textId="77777777" w:rsidR="00C32121" w:rsidRPr="00C32121" w:rsidRDefault="00C32121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C32121">
        <w:rPr>
          <w:rFonts w:ascii="Arial" w:hAnsi="Arial" w:cs="Arial"/>
        </w:rPr>
        <w:t>Impegno a garantire la costante presenza di almeno un pastore durante tutta la stagione dell'alpeggio;</w:t>
      </w:r>
    </w:p>
    <w:p w14:paraId="5AF2FEE6" w14:textId="77777777" w:rsidR="00C32121" w:rsidRPr="00A253C6" w:rsidRDefault="00C32121" w:rsidP="00C32121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(descrizione)_______________________________________________________________</w:t>
      </w:r>
    </w:p>
    <w:p w14:paraId="3729B524" w14:textId="77777777" w:rsidR="00C32121" w:rsidRDefault="00C32121" w:rsidP="00C32121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5616FC05" w14:textId="77777777" w:rsidR="0003472C" w:rsidRDefault="0003472C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03472C">
        <w:rPr>
          <w:rFonts w:ascii="Arial" w:hAnsi="Arial" w:cs="Arial"/>
        </w:rPr>
        <w:t>Altr</w:t>
      </w:r>
      <w:r>
        <w:rPr>
          <w:rFonts w:ascii="Arial" w:hAnsi="Arial" w:cs="Arial"/>
        </w:rPr>
        <w:t>o</w:t>
      </w:r>
      <w:r w:rsidRPr="0003472C">
        <w:rPr>
          <w:rFonts w:ascii="Arial" w:hAnsi="Arial" w:cs="Arial"/>
        </w:rPr>
        <w:t xml:space="preserve"> </w:t>
      </w:r>
    </w:p>
    <w:p w14:paraId="4ACF32C4" w14:textId="77777777" w:rsidR="0003472C" w:rsidRPr="00A253C6" w:rsidRDefault="0003472C" w:rsidP="0003472C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(descrizione)_______________________________________________________________</w:t>
      </w:r>
    </w:p>
    <w:p w14:paraId="09DB7913" w14:textId="77777777" w:rsidR="0003472C" w:rsidRPr="00A253C6" w:rsidRDefault="0003472C" w:rsidP="0003472C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43C088A5" w14:textId="77777777" w:rsidR="0003472C" w:rsidRPr="00A253C6" w:rsidRDefault="0003472C" w:rsidP="0003472C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4C470B5D" w14:textId="77777777" w:rsidR="00F42430" w:rsidRPr="00A253C6" w:rsidRDefault="0003472C" w:rsidP="0003472C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_________________________________________________________________________</w:t>
      </w:r>
    </w:p>
    <w:p w14:paraId="5C8BDE6D" w14:textId="77777777" w:rsidR="0003472C" w:rsidRDefault="0003472C" w:rsidP="0003472C">
      <w:pPr>
        <w:spacing w:after="200" w:line="360" w:lineRule="auto"/>
        <w:ind w:left="644"/>
        <w:contextualSpacing/>
        <w:jc w:val="both"/>
        <w:rPr>
          <w:rFonts w:ascii="Arial" w:hAnsi="Arial" w:cs="Arial"/>
        </w:rPr>
      </w:pPr>
    </w:p>
    <w:p w14:paraId="7CE0EE29" w14:textId="77777777" w:rsidR="007E7162" w:rsidRDefault="003E1E07" w:rsidP="007E7162">
      <w:pPr>
        <w:spacing w:after="200"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7E7162" w:rsidRPr="007E7162">
        <w:rPr>
          <w:rFonts w:ascii="Arial" w:hAnsi="Arial" w:cs="Arial"/>
          <w:b/>
          <w:bCs/>
        </w:rPr>
        <w:t xml:space="preserve"> - </w:t>
      </w:r>
      <w:r w:rsidR="00A744A3" w:rsidRPr="00A744A3">
        <w:rPr>
          <w:rFonts w:ascii="Arial" w:hAnsi="Arial" w:cs="Arial"/>
          <w:b/>
          <w:bCs/>
        </w:rPr>
        <w:t>Valorizzazione della produzione lattiero casearia</w:t>
      </w:r>
      <w:r w:rsidR="00A744A3">
        <w:rPr>
          <w:rFonts w:ascii="Arial" w:hAnsi="Arial" w:cs="Arial"/>
          <w:b/>
          <w:bCs/>
        </w:rPr>
        <w:t xml:space="preserve"> </w:t>
      </w:r>
      <w:r w:rsidR="00A744A3" w:rsidRPr="00A744A3">
        <w:rPr>
          <w:rFonts w:ascii="Arial" w:hAnsi="Arial" w:cs="Arial"/>
          <w:b/>
          <w:bCs/>
        </w:rPr>
        <w:t>in malga:</w:t>
      </w:r>
    </w:p>
    <w:p w14:paraId="5C1D90AE" w14:textId="77777777" w:rsidR="007E7162" w:rsidRDefault="007E7162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7E7162">
        <w:rPr>
          <w:rFonts w:ascii="Arial" w:hAnsi="Arial" w:cs="Arial"/>
        </w:rPr>
        <w:t>Produzione di latte, formaggio, burro, ricotta</w:t>
      </w:r>
      <w:r>
        <w:rPr>
          <w:rFonts w:ascii="Arial" w:hAnsi="Arial" w:cs="Arial"/>
        </w:rPr>
        <w:t>;</w:t>
      </w:r>
    </w:p>
    <w:p w14:paraId="754451BA" w14:textId="77777777" w:rsidR="007E7162" w:rsidRDefault="007E7162" w:rsidP="003B717A">
      <w:pPr>
        <w:spacing w:after="200" w:line="360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alla produzione di </w:t>
      </w:r>
      <w:r w:rsidRPr="007E7162">
        <w:rPr>
          <w:rFonts w:ascii="Arial" w:hAnsi="Arial" w:cs="Arial"/>
        </w:rPr>
        <w:t>latte, formaggio, burro, ricotta</w:t>
      </w:r>
      <w:r>
        <w:rPr>
          <w:rFonts w:ascii="Arial" w:hAnsi="Arial" w:cs="Arial"/>
        </w:rPr>
        <w:t>, si produce: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</w:tblGrid>
      <w:tr w:rsidR="007E7162" w14:paraId="6C37CC8E" w14:textId="7777777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90049B3" w14:textId="77777777" w:rsidR="007E7162" w:rsidRDefault="007E7162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</w:tcPr>
          <w:p w14:paraId="7B183F0D" w14:textId="77777777" w:rsidR="007E7162" w:rsidRDefault="007E7162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E7162" w14:paraId="41091B89" w14:textId="7777777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3AF6716" w14:textId="77777777" w:rsidR="007E7162" w:rsidRDefault="007E7162">
            <w:pPr>
              <w:spacing w:after="20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B128870" w14:textId="77777777" w:rsidR="007E7162" w:rsidRDefault="007E7162">
            <w:pPr>
              <w:spacing w:after="20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5723183" w14:textId="77777777" w:rsidR="007E7162" w:rsidRDefault="007E7162" w:rsidP="007E7162">
      <w:pPr>
        <w:spacing w:after="200" w:line="360" w:lineRule="auto"/>
        <w:ind w:left="709"/>
        <w:contextualSpacing/>
        <w:jc w:val="both"/>
        <w:rPr>
          <w:rFonts w:ascii="Arial" w:hAnsi="Arial" w:cs="Arial"/>
        </w:rPr>
      </w:pPr>
    </w:p>
    <w:p w14:paraId="58E220CA" w14:textId="77777777" w:rsidR="007E7162" w:rsidRDefault="007E7162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 si producono tutti i prodotti lattiero-caseari di cui sopra.</w:t>
      </w:r>
    </w:p>
    <w:p w14:paraId="7610DA0B" w14:textId="77777777" w:rsidR="003B717A" w:rsidRDefault="003B717A" w:rsidP="003B717A">
      <w:pPr>
        <w:spacing w:after="200" w:line="360" w:lineRule="auto"/>
        <w:contextualSpacing/>
        <w:jc w:val="both"/>
        <w:rPr>
          <w:rFonts w:ascii="Arial" w:hAnsi="Arial" w:cs="Arial"/>
        </w:rPr>
      </w:pPr>
    </w:p>
    <w:p w14:paraId="7F89D114" w14:textId="77777777" w:rsidR="003B717A" w:rsidRDefault="003E1E07" w:rsidP="003B717A">
      <w:pPr>
        <w:spacing w:after="200"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</w:t>
      </w:r>
      <w:r w:rsidR="003B717A" w:rsidRPr="003B717A">
        <w:rPr>
          <w:rFonts w:ascii="Arial" w:hAnsi="Arial" w:cs="Arial"/>
          <w:b/>
          <w:bCs/>
        </w:rPr>
        <w:t xml:space="preserve"> - Occupazione femminile e di giovani under 30</w:t>
      </w:r>
      <w:r w:rsidR="003B717A">
        <w:rPr>
          <w:rFonts w:ascii="Arial" w:hAnsi="Arial" w:cs="Arial"/>
          <w:b/>
          <w:bCs/>
        </w:rPr>
        <w:t>:</w:t>
      </w:r>
    </w:p>
    <w:p w14:paraId="6526DA7C" w14:textId="77777777" w:rsidR="003B717A" w:rsidRDefault="003B717A" w:rsidP="00BC77B3">
      <w:p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prevede l’occupazione </w:t>
      </w:r>
      <w:r w:rsidRPr="003B717A">
        <w:rPr>
          <w:rFonts w:ascii="Arial" w:hAnsi="Arial" w:cs="Arial"/>
        </w:rPr>
        <w:t>lavorativa presso la malga</w:t>
      </w:r>
      <w:r>
        <w:rPr>
          <w:rFonts w:ascii="Arial" w:hAnsi="Arial" w:cs="Arial"/>
        </w:rPr>
        <w:t>, per tutto il periodo d’alpeggio</w:t>
      </w:r>
      <w:r w:rsidRPr="003B717A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>:</w:t>
      </w:r>
    </w:p>
    <w:p w14:paraId="1E98A862" w14:textId="77777777" w:rsidR="003B717A" w:rsidRDefault="003B717A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Occupazione di un giovane under 30 con la mansione di ____________________;</w:t>
      </w:r>
    </w:p>
    <w:p w14:paraId="61806934" w14:textId="77777777" w:rsidR="003B717A" w:rsidRPr="00A253C6" w:rsidRDefault="003B717A" w:rsidP="003B717A">
      <w:pPr>
        <w:spacing w:after="200" w:line="360" w:lineRule="auto"/>
        <w:ind w:left="1418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(descrizione)________________________________________________________</w:t>
      </w:r>
    </w:p>
    <w:p w14:paraId="1650D32C" w14:textId="77777777" w:rsidR="003B717A" w:rsidRPr="00A253C6" w:rsidRDefault="003B717A" w:rsidP="003B717A">
      <w:pPr>
        <w:spacing w:after="200" w:line="360" w:lineRule="auto"/>
        <w:ind w:left="1418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___________________________________________________________________</w:t>
      </w:r>
    </w:p>
    <w:p w14:paraId="35C20C50" w14:textId="77777777" w:rsidR="003B717A" w:rsidRDefault="003B717A" w:rsidP="003B717A">
      <w:pPr>
        <w:spacing w:after="200" w:line="360" w:lineRule="auto"/>
        <w:ind w:left="1701"/>
        <w:contextualSpacing/>
        <w:jc w:val="both"/>
        <w:rPr>
          <w:rFonts w:ascii="Arial" w:hAnsi="Arial" w:cs="Arial"/>
        </w:rPr>
      </w:pPr>
    </w:p>
    <w:p w14:paraId="705F1DEB" w14:textId="77777777" w:rsidR="003B717A" w:rsidRDefault="003B717A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Occupazione femminile con la mansione di _______________________________;</w:t>
      </w:r>
    </w:p>
    <w:p w14:paraId="0C0BBDCE" w14:textId="77777777" w:rsidR="003B717A" w:rsidRPr="00A253C6" w:rsidRDefault="003B717A" w:rsidP="003B717A">
      <w:pPr>
        <w:spacing w:after="200" w:line="360" w:lineRule="auto"/>
        <w:ind w:left="1560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(descrizione)_______________________________________________________</w:t>
      </w:r>
    </w:p>
    <w:p w14:paraId="397D3E03" w14:textId="77777777" w:rsidR="003B717A" w:rsidRPr="00A253C6" w:rsidRDefault="003B717A" w:rsidP="003B717A">
      <w:pPr>
        <w:spacing w:after="200" w:line="360" w:lineRule="auto"/>
        <w:ind w:left="1560"/>
        <w:contextualSpacing/>
        <w:jc w:val="both"/>
        <w:rPr>
          <w:rFonts w:ascii="Arial" w:hAnsi="Arial" w:cs="Arial"/>
        </w:rPr>
      </w:pPr>
      <w:r w:rsidRPr="00A253C6">
        <w:rPr>
          <w:rFonts w:ascii="Arial" w:hAnsi="Arial" w:cs="Arial"/>
        </w:rPr>
        <w:t>_________________________________________________________________</w:t>
      </w:r>
    </w:p>
    <w:p w14:paraId="14C0B915" w14:textId="77777777" w:rsidR="003B717A" w:rsidRDefault="003B717A" w:rsidP="003B717A">
      <w:pPr>
        <w:spacing w:after="200" w:line="360" w:lineRule="auto"/>
        <w:ind w:left="709"/>
        <w:contextualSpacing/>
        <w:jc w:val="both"/>
        <w:rPr>
          <w:rFonts w:ascii="Arial" w:hAnsi="Arial" w:cs="Arial"/>
        </w:rPr>
      </w:pPr>
    </w:p>
    <w:p w14:paraId="408912C0" w14:textId="77777777" w:rsidR="003B717A" w:rsidRDefault="003B717A" w:rsidP="00522A4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3B7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NON è prevista l’occupazione di </w:t>
      </w:r>
      <w:r w:rsidRPr="003B717A">
        <w:rPr>
          <w:rFonts w:ascii="Arial" w:hAnsi="Arial" w:cs="Arial"/>
        </w:rPr>
        <w:t>giovani under 30 o occupazione femminile</w:t>
      </w:r>
      <w:r>
        <w:rPr>
          <w:rFonts w:ascii="Arial" w:hAnsi="Arial" w:cs="Arial"/>
        </w:rPr>
        <w:t>.</w:t>
      </w:r>
    </w:p>
    <w:p w14:paraId="65A12B76" w14:textId="77777777" w:rsidR="003B717A" w:rsidRDefault="003B717A" w:rsidP="003B717A">
      <w:pPr>
        <w:spacing w:after="200" w:line="360" w:lineRule="auto"/>
        <w:contextualSpacing/>
        <w:jc w:val="both"/>
        <w:rPr>
          <w:rFonts w:ascii="Arial" w:hAnsi="Arial" w:cs="Arial"/>
        </w:rPr>
      </w:pPr>
    </w:p>
    <w:p w14:paraId="730D344B" w14:textId="77777777" w:rsidR="0014063E" w:rsidRDefault="00827643" w:rsidP="0014063E">
      <w:pPr>
        <w:pStyle w:val="Standard"/>
        <w:rPr>
          <w:rFonts w:ascii="Arial" w:hAnsi="Arial" w:cs="Arial"/>
          <w:b/>
          <w:bCs/>
          <w:i/>
          <w:iCs/>
          <w:u w:val="single"/>
        </w:rPr>
      </w:pPr>
      <w:r w:rsidRPr="00827643">
        <w:rPr>
          <w:rFonts w:ascii="Arial" w:hAnsi="Arial" w:cs="Arial"/>
          <w:b/>
          <w:bCs/>
          <w:i/>
          <w:iCs/>
          <w:u w:val="single"/>
        </w:rPr>
        <w:t>SI ALLEGA</w:t>
      </w:r>
      <w:r w:rsidR="0014063E">
        <w:rPr>
          <w:rFonts w:ascii="Arial" w:hAnsi="Arial" w:cs="Arial"/>
          <w:b/>
          <w:bCs/>
          <w:i/>
          <w:iCs/>
          <w:u w:val="single"/>
        </w:rPr>
        <w:t>:</w:t>
      </w:r>
    </w:p>
    <w:p w14:paraId="5C9C06B3" w14:textId="77777777" w:rsidR="0014063E" w:rsidRPr="0014063E" w:rsidRDefault="0014063E" w:rsidP="0014063E">
      <w:pPr>
        <w:pStyle w:val="Standard"/>
        <w:jc w:val="both"/>
        <w:rPr>
          <w:rFonts w:ascii="Arial" w:hAnsi="Arial" w:cs="Arial"/>
          <w:b/>
          <w:bCs/>
          <w:i/>
          <w:iCs/>
        </w:rPr>
      </w:pPr>
      <w:r w:rsidRPr="0014063E">
        <w:rPr>
          <w:rFonts w:ascii="Arial" w:hAnsi="Arial" w:cs="Arial"/>
          <w:b/>
          <w:bCs/>
          <w:i/>
          <w:iCs/>
        </w:rPr>
        <w:t>-</w:t>
      </w:r>
      <w:r w:rsidR="00827643" w:rsidRPr="0014063E">
        <w:rPr>
          <w:rFonts w:ascii="Arial" w:hAnsi="Arial" w:cs="Arial"/>
          <w:b/>
          <w:bCs/>
          <w:i/>
          <w:iCs/>
        </w:rPr>
        <w:t xml:space="preserve"> CURRICULUM DELLA PERSONA FISICA PREPOSTA ALLA GESTIONE DELLA MALGA</w:t>
      </w:r>
      <w:r>
        <w:rPr>
          <w:rFonts w:ascii="Arial" w:hAnsi="Arial" w:cs="Arial"/>
          <w:b/>
          <w:bCs/>
          <w:i/>
          <w:iCs/>
        </w:rPr>
        <w:t>;</w:t>
      </w:r>
    </w:p>
    <w:p w14:paraId="68B9D8C4" w14:textId="77777777" w:rsidR="0014063E" w:rsidRPr="0014063E" w:rsidRDefault="00894346" w:rsidP="0014063E">
      <w:pPr>
        <w:pStyle w:val="Standard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- </w:t>
      </w:r>
      <w:r w:rsidR="0014063E" w:rsidRPr="0014063E">
        <w:rPr>
          <w:rFonts w:ascii="Arial" w:hAnsi="Arial" w:cs="Arial"/>
          <w:b/>
          <w:bCs/>
          <w:i/>
          <w:iCs/>
        </w:rPr>
        <w:t>COPIA FOTOSTATICA DEL DOCUMENTO DI IDENTITA’ DEL SOTTOSCRITTORE IN CORSO DI VALIDITA’</w:t>
      </w:r>
      <w:r w:rsidR="0014063E">
        <w:rPr>
          <w:rFonts w:ascii="Arial" w:hAnsi="Arial" w:cs="Arial"/>
          <w:b/>
          <w:bCs/>
          <w:i/>
          <w:iCs/>
        </w:rPr>
        <w:t>.</w:t>
      </w:r>
    </w:p>
    <w:p w14:paraId="3CBDCBF1" w14:textId="77777777" w:rsidR="007E7162" w:rsidRPr="00827643" w:rsidRDefault="007E7162" w:rsidP="007E7162">
      <w:pPr>
        <w:spacing w:after="200" w:line="36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5845B63D" w14:textId="77777777" w:rsidR="00F42430" w:rsidRPr="00A253C6" w:rsidRDefault="00F42430" w:rsidP="00F42430">
      <w:pPr>
        <w:spacing w:after="200" w:line="360" w:lineRule="auto"/>
        <w:contextualSpacing/>
        <w:jc w:val="both"/>
        <w:rPr>
          <w:rFonts w:ascii="Arial" w:hAnsi="Arial" w:cs="Arial"/>
        </w:rPr>
      </w:pPr>
    </w:p>
    <w:p w14:paraId="056D2C43" w14:textId="77777777" w:rsidR="00F42430" w:rsidRPr="00A253C6" w:rsidRDefault="00F42430" w:rsidP="00F42430">
      <w:pPr>
        <w:spacing w:after="200" w:line="360" w:lineRule="auto"/>
        <w:contextualSpacing/>
        <w:rPr>
          <w:rFonts w:ascii="Arial" w:hAnsi="Arial" w:cs="Arial"/>
        </w:rPr>
      </w:pPr>
      <w:r w:rsidRPr="00A253C6">
        <w:rPr>
          <w:rFonts w:ascii="Arial" w:hAnsi="Arial" w:cs="Arial"/>
        </w:rPr>
        <w:t>Data,_____________</w:t>
      </w:r>
      <w:r w:rsidRPr="00A253C6">
        <w:rPr>
          <w:rFonts w:ascii="Arial" w:hAnsi="Arial" w:cs="Arial"/>
        </w:rPr>
        <w:tab/>
      </w:r>
      <w:r w:rsidRPr="00A253C6">
        <w:rPr>
          <w:rFonts w:ascii="Arial" w:hAnsi="Arial" w:cs="Arial"/>
        </w:rPr>
        <w:tab/>
      </w:r>
      <w:r w:rsidRPr="00A253C6">
        <w:rPr>
          <w:rFonts w:ascii="Arial" w:hAnsi="Arial" w:cs="Arial"/>
        </w:rPr>
        <w:tab/>
      </w:r>
      <w:r w:rsidRPr="00A253C6">
        <w:rPr>
          <w:rFonts w:ascii="Arial" w:hAnsi="Arial" w:cs="Arial"/>
        </w:rPr>
        <w:tab/>
      </w:r>
      <w:r w:rsidRPr="00A253C6">
        <w:rPr>
          <w:rFonts w:ascii="Arial" w:hAnsi="Arial" w:cs="Arial"/>
        </w:rPr>
        <w:tab/>
      </w:r>
      <w:r w:rsidRPr="00A253C6">
        <w:rPr>
          <w:rFonts w:ascii="Arial" w:hAnsi="Arial" w:cs="Arial"/>
        </w:rPr>
        <w:tab/>
        <w:t>FIRMA</w:t>
      </w:r>
    </w:p>
    <w:p w14:paraId="4847C19C" w14:textId="77777777" w:rsidR="00863AB0" w:rsidRPr="00A253C6" w:rsidRDefault="00863AB0">
      <w:pPr>
        <w:rPr>
          <w:rFonts w:ascii="Arial" w:hAnsi="Arial" w:cs="Arial"/>
        </w:rPr>
      </w:pPr>
    </w:p>
    <w:sectPr w:rsidR="00863AB0" w:rsidRPr="00A253C6" w:rsidSect="00422019">
      <w:footerReference w:type="default" r:id="rId8"/>
      <w:pgSz w:w="11906" w:h="16838" w:code="9"/>
      <w:pgMar w:top="851" w:right="1134" w:bottom="1418" w:left="1134" w:header="720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82A8E" w14:textId="77777777" w:rsidR="00422019" w:rsidRDefault="00422019">
      <w:pPr>
        <w:spacing w:after="0" w:line="240" w:lineRule="auto"/>
      </w:pPr>
      <w:r>
        <w:separator/>
      </w:r>
    </w:p>
  </w:endnote>
  <w:endnote w:type="continuationSeparator" w:id="0">
    <w:p w14:paraId="027E392C" w14:textId="77777777" w:rsidR="00422019" w:rsidRDefault="0042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2A8D" w14:textId="77777777" w:rsidR="00863AB0" w:rsidRDefault="00863AB0">
    <w:pPr>
      <w:pStyle w:val="Pidipagina"/>
      <w:jc w:val="center"/>
    </w:pPr>
    <w:r>
      <w:rPr>
        <w:rFonts w:ascii="Arial" w:hAnsi="Arial" w:cs="Arial"/>
        <w:sz w:val="18"/>
        <w:szCs w:val="18"/>
      </w:rPr>
      <w:t xml:space="preserve">Pagina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16</w:t>
    </w:r>
    <w:r>
      <w:rPr>
        <w:rFonts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di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\*Arabic </w:instrText>
    </w:r>
    <w:r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21</w:t>
    </w:r>
    <w:r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B9C6" w14:textId="77777777" w:rsidR="00422019" w:rsidRDefault="00422019">
      <w:pPr>
        <w:spacing w:after="0" w:line="240" w:lineRule="auto"/>
      </w:pPr>
      <w:r>
        <w:separator/>
      </w:r>
    </w:p>
  </w:footnote>
  <w:footnote w:type="continuationSeparator" w:id="0">
    <w:p w14:paraId="3AD1A5C3" w14:textId="77777777" w:rsidR="00422019" w:rsidRDefault="0042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F4A24"/>
    <w:multiLevelType w:val="hybridMultilevel"/>
    <w:tmpl w:val="3308205E"/>
    <w:lvl w:ilvl="0" w:tplc="F2F0703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5768F"/>
    <w:multiLevelType w:val="hybridMultilevel"/>
    <w:tmpl w:val="0EC29D2A"/>
    <w:lvl w:ilvl="0" w:tplc="130E5C1C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F5D6E"/>
    <w:multiLevelType w:val="hybridMultilevel"/>
    <w:tmpl w:val="3308205E"/>
    <w:lvl w:ilvl="0" w:tplc="FFFFFFFF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6EE"/>
    <w:multiLevelType w:val="hybridMultilevel"/>
    <w:tmpl w:val="C0F63DC8"/>
    <w:lvl w:ilvl="0" w:tplc="F2F07034">
      <w:start w:val="1"/>
      <w:numFmt w:val="bullet"/>
      <w:lvlText w:val="□"/>
      <w:lvlJc w:val="left"/>
      <w:pPr>
        <w:ind w:left="81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516384233">
    <w:abstractNumId w:val="3"/>
  </w:num>
  <w:num w:numId="2" w16cid:durableId="1489009734">
    <w:abstractNumId w:val="0"/>
  </w:num>
  <w:num w:numId="3" w16cid:durableId="1844129865">
    <w:abstractNumId w:val="1"/>
  </w:num>
  <w:num w:numId="4" w16cid:durableId="36178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30"/>
    <w:rsid w:val="0003472C"/>
    <w:rsid w:val="00041CEA"/>
    <w:rsid w:val="00077281"/>
    <w:rsid w:val="00077EEC"/>
    <w:rsid w:val="0008076E"/>
    <w:rsid w:val="000D0A40"/>
    <w:rsid w:val="0014063E"/>
    <w:rsid w:val="001437A1"/>
    <w:rsid w:val="001518CF"/>
    <w:rsid w:val="00285B99"/>
    <w:rsid w:val="002B1E8F"/>
    <w:rsid w:val="002F0603"/>
    <w:rsid w:val="00314D45"/>
    <w:rsid w:val="003B2280"/>
    <w:rsid w:val="003B717A"/>
    <w:rsid w:val="003D5AAD"/>
    <w:rsid w:val="003E1E07"/>
    <w:rsid w:val="003F62E6"/>
    <w:rsid w:val="00403107"/>
    <w:rsid w:val="00422019"/>
    <w:rsid w:val="00441C2F"/>
    <w:rsid w:val="004776B0"/>
    <w:rsid w:val="004849E8"/>
    <w:rsid w:val="00494AD5"/>
    <w:rsid w:val="00522A45"/>
    <w:rsid w:val="0054529E"/>
    <w:rsid w:val="005B2A20"/>
    <w:rsid w:val="006900B8"/>
    <w:rsid w:val="006933FE"/>
    <w:rsid w:val="00717F68"/>
    <w:rsid w:val="00735328"/>
    <w:rsid w:val="007C0353"/>
    <w:rsid w:val="007E7162"/>
    <w:rsid w:val="0081205A"/>
    <w:rsid w:val="00827643"/>
    <w:rsid w:val="00835568"/>
    <w:rsid w:val="0083780B"/>
    <w:rsid w:val="00863AB0"/>
    <w:rsid w:val="00894346"/>
    <w:rsid w:val="00894809"/>
    <w:rsid w:val="008A0C6F"/>
    <w:rsid w:val="008E5B70"/>
    <w:rsid w:val="009576CD"/>
    <w:rsid w:val="00985C21"/>
    <w:rsid w:val="009A0F40"/>
    <w:rsid w:val="00A00123"/>
    <w:rsid w:val="00A20ED0"/>
    <w:rsid w:val="00A253C6"/>
    <w:rsid w:val="00A32364"/>
    <w:rsid w:val="00A544A9"/>
    <w:rsid w:val="00A744A3"/>
    <w:rsid w:val="00AA6AE5"/>
    <w:rsid w:val="00B3083E"/>
    <w:rsid w:val="00B43D55"/>
    <w:rsid w:val="00B91E74"/>
    <w:rsid w:val="00BC77B3"/>
    <w:rsid w:val="00C14F2D"/>
    <w:rsid w:val="00C32121"/>
    <w:rsid w:val="00C34809"/>
    <w:rsid w:val="00C77C81"/>
    <w:rsid w:val="00CB180B"/>
    <w:rsid w:val="00D304F6"/>
    <w:rsid w:val="00D53998"/>
    <w:rsid w:val="00D8155D"/>
    <w:rsid w:val="00DB0872"/>
    <w:rsid w:val="00DD07CC"/>
    <w:rsid w:val="00DE5C3C"/>
    <w:rsid w:val="00E01142"/>
    <w:rsid w:val="00EF2F4B"/>
    <w:rsid w:val="00EF3C1A"/>
    <w:rsid w:val="00F42430"/>
    <w:rsid w:val="00F95B8F"/>
    <w:rsid w:val="00FC48A0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774B7"/>
  <w15:chartTrackingRefBased/>
  <w15:docId w15:val="{4A0DC5E2-4BC5-48D0-9B0C-93EA57C4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4243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PidipaginaCarattere">
    <w:name w:val="Piè di pagina Carattere"/>
    <w:link w:val="Pidipagina"/>
    <w:uiPriority w:val="99"/>
    <w:rsid w:val="00F42430"/>
    <w:rPr>
      <w:rFonts w:ascii="Times New Roman" w:eastAsia="Times New Roman" w:hAnsi="Times New Roman"/>
      <w:lang w:val="x-none" w:eastAsia="ar-SA"/>
    </w:rPr>
  </w:style>
  <w:style w:type="table" w:styleId="Grigliatabella">
    <w:name w:val="Table Grid"/>
    <w:basedOn w:val="Tabellanormale"/>
    <w:uiPriority w:val="39"/>
    <w:rsid w:val="0007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063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4B41-BBC9-468E-AC58-DCA55EFA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6394</Characters>
  <Application>Microsoft Office Word</Application>
  <DocSecurity>0</DocSecurity>
  <Lines>304</Lines>
  <Paragraphs>126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Pisoni</dc:creator>
  <cp:keywords/>
  <dc:description/>
  <cp:lastModifiedBy>Maria Busarello</cp:lastModifiedBy>
  <cp:revision>3</cp:revision>
  <dcterms:created xsi:type="dcterms:W3CDTF">2024-03-27T15:36:00Z</dcterms:created>
  <dcterms:modified xsi:type="dcterms:W3CDTF">2024-03-27T15:36:00Z</dcterms:modified>
</cp:coreProperties>
</file>